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2024年上半年工作总结范文|社区上半年工作总结范文2024</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社区的工作人员，让居民群众成为社区中的最大受益者，增强社区的亲和力和吸引力。以下是由本站小编为大家整理的“社区上半年工作总结范文”，仅供参考，欢迎大家阅读。　　社区上半年工作总结范文　　20xx年上半年，xx社区党总支、居委会坚持以邓小...</w:t>
      </w:r>
    </w:p>
    <w:p>
      <w:pPr>
        <w:ind w:left="0" w:right="0" w:firstLine="560"/>
        <w:spacing w:before="450" w:after="450" w:line="312" w:lineRule="auto"/>
      </w:pPr>
      <w:r>
        <w:rPr>
          <w:rFonts w:ascii="宋体" w:hAnsi="宋体" w:eastAsia="宋体" w:cs="宋体"/>
          <w:color w:val="000"/>
          <w:sz w:val="28"/>
          <w:szCs w:val="28"/>
        </w:rPr>
        <w:t xml:space="preserve">　　社区的工作人员，让居民群众成为社区中的最大受益者，增强社区的亲和力和吸引力。以下是由本站小编为大家整理的“社区上半年工作总结范文”，仅供参考，欢迎大家阅读。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社区上半年工作总结范文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20xx年上半年，xx社区党总支、居委会坚持以邓小平理论、 ＂三个代表＂为重要思想、党的十八大会议精神为指导，紧紧围绕街道 201x年＂抓重显特，争先实干＂的工作要求，在街道党工委、办事处的正确领导和精心指导下，积极完成街道下达xx区全村拆迁等重大任务，还团结带领社区广大党员、居民群众积极有效地开展各项工作。现将社区 201x年上半年的主要工作汇报如下：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　　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现有党员57名，其中预备党员一名，发展对象一名，党员积极分子二名，我社区党支部把＂三个代表＂重要思想落实科学发展观作为我们一切工作的指南，为了充分发挥基层党总支的作用，社区党总支定期召开党员大会，按时组织党员上党课，对党员进行党的方针政策以及国情教育， 清明前夕， 组织部分青年党员、村工作人员、入党积极分子到xx陵园举行＂缅怀先烈，牢记誓词＂主题宣誓活动， 使每个党员在追思老一辈革命先驱的英雄壮举， 深刻感悟当代党员肩负的职责，同时要求每个党员要做到＂三个一＂：即每人每年参加一次公益活动，做一件好事，提一条合理化建议。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2、抓班子，强队伍，夯实党建基础工作。结合xx村民身份向城市 居民转型的实际情况，为进一步加强社区党组织建设，更好地发挥社区党组 织推动发展、服务群众、凝聚人心、促进和谐、维护稳定的作用，夯实组织基础。社区党总支积极开展＂勤廉指数＂测评工作，促进党员干部勤政为民， 廉洁履职，增强社区组织战斗力。</w:t>
      </w:r>
    </w:p>
    <w:p>
      <w:pPr>
        <w:ind w:left="0" w:right="0" w:firstLine="560"/>
        <w:spacing w:before="450" w:after="450" w:line="312" w:lineRule="auto"/>
      </w:pPr>
      <w:r>
        <w:rPr>
          <w:rFonts w:ascii="宋体" w:hAnsi="宋体" w:eastAsia="宋体" w:cs="宋体"/>
          <w:color w:val="000"/>
          <w:sz w:val="28"/>
          <w:szCs w:val="28"/>
        </w:rPr>
        <w:t xml:space="preserve">　　3、深化民情联系机制，联系群众。开展以新市民教育为基础，党员中心户为抓手，居民自治党组为重点，以＂两委会＂成员为核心，退休党员为骨干，组建xx小区党员文明新风志愿者服务队，肩负起社区与新市民的构通桥梁和诉讼渠道， 增加党员为民服务的意识， 提升社区城市文明进程。</w:t>
      </w:r>
    </w:p>
    <w:p>
      <w:pPr>
        <w:ind w:left="0" w:right="0" w:firstLine="560"/>
        <w:spacing w:before="450" w:after="450" w:line="312" w:lineRule="auto"/>
      </w:pPr>
      <w:r>
        <w:rPr>
          <w:rFonts w:ascii="宋体" w:hAnsi="宋体" w:eastAsia="宋体" w:cs="宋体"/>
          <w:color w:val="000"/>
          <w:sz w:val="28"/>
          <w:szCs w:val="28"/>
        </w:rPr>
        <w:t xml:space="preserve">　　4、创新党建特色＂融城＂品牌，丰富组织活动，凝聚社区人心。党总支共设三个支部，党员上下都齐心齐力，团结一致，党总支被街道评为20xx年特色品牌支部，为创新特色，我们坚持＂组织搭台、党员唱戏＂ ，组织开展一系列活动，共 60人次，发放慰问金2.8万元，如：春节前夕组织走访慰 问老党员、困难党员、特困家庭等送温暖活动，组织开展xx村空巢老人 年夜饭活动，党员志愿者开展失地＂融城＂专场就业招聘会，党员志愿者与社区服务中心在滨江花城开展禽流感常见病知识宣传活动， 组织党员到xx举行＂缅怀先烈，牢记誓词＂主题宣誓活动，组织召开民营企业座谈会、 xx区慈善一日捐等活动。</w:t>
      </w:r>
    </w:p>
    <w:p>
      <w:pPr>
        <w:ind w:left="0" w:right="0" w:firstLine="560"/>
        <w:spacing w:before="450" w:after="450" w:line="312" w:lineRule="auto"/>
      </w:pPr>
      <w:r>
        <w:rPr>
          <w:rFonts w:ascii="宋体" w:hAnsi="宋体" w:eastAsia="宋体" w:cs="宋体"/>
          <w:color w:val="000"/>
          <w:sz w:val="28"/>
          <w:szCs w:val="28"/>
        </w:rPr>
        <w:t xml:space="preserve">　　二、 坚持以人为本，服务居民</w:t>
      </w:r>
    </w:p>
    <w:p>
      <w:pPr>
        <w:ind w:left="0" w:right="0" w:firstLine="560"/>
        <w:spacing w:before="450" w:after="450" w:line="312" w:lineRule="auto"/>
      </w:pPr>
      <w:r>
        <w:rPr>
          <w:rFonts w:ascii="宋体" w:hAnsi="宋体" w:eastAsia="宋体" w:cs="宋体"/>
          <w:color w:val="000"/>
          <w:sz w:val="28"/>
          <w:szCs w:val="28"/>
        </w:rPr>
        <w:t xml:space="preserve">　　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1、服务育龄妇女：社区现有育龄妇女476人。上半年共出生 12 人，都是计划内一孩，其中：男孩 7 人，女孩 5 人，计生干部上门看望育龄妇女并发放避孕套、知情选择表等，已办《独生子女父母光荣证》3 个；办理《生殖保健服务证》9 人；办理农村奖扶人员 15 名；为社区育龄妇女进行一年一 次的免费健康检查 256 人，合计费用 5120 元。</w:t>
      </w:r>
    </w:p>
    <w:p>
      <w:pPr>
        <w:ind w:left="0" w:right="0" w:firstLine="560"/>
        <w:spacing w:before="450" w:after="450" w:line="312" w:lineRule="auto"/>
      </w:pPr>
      <w:r>
        <w:rPr>
          <w:rFonts w:ascii="宋体" w:hAnsi="宋体" w:eastAsia="宋体" w:cs="宋体"/>
          <w:color w:val="000"/>
          <w:sz w:val="28"/>
          <w:szCs w:val="28"/>
        </w:rPr>
        <w:t xml:space="preserve">　　2、服务失业人员和民营企业：摸清社区失业人员人数，为其建立信息。 2 三月二日组织在xx小区举办失地农民xx专场就业招聘会。帮助我村失地农民，特别是 40、50 人员就业的问题，上半年开展城镇居民就业调查，社区共有就业年龄段城镇居民 1200 人，社区分别做好统计，分类管理。帮助在民营企业工作的xx社区居民免费办理职工重大疾病互助保险，共计90 名，保险费2700 元。</w:t>
      </w:r>
    </w:p>
    <w:p>
      <w:pPr>
        <w:ind w:left="0" w:right="0" w:firstLine="560"/>
        <w:spacing w:before="450" w:after="450" w:line="312" w:lineRule="auto"/>
      </w:pPr>
      <w:r>
        <w:rPr>
          <w:rFonts w:ascii="宋体" w:hAnsi="宋体" w:eastAsia="宋体" w:cs="宋体"/>
          <w:color w:val="000"/>
          <w:sz w:val="28"/>
          <w:szCs w:val="28"/>
        </w:rPr>
        <w:t xml:space="preserve">　　3、服务退休人员：现有退休人员 510 人，目前积极为退休职工退休论证 工作做准备，邀请社区服务中心的专家来xx小区开设＂亲近夕阳 关爱老人＂的健康讲座。</w:t>
      </w:r>
    </w:p>
    <w:p>
      <w:pPr>
        <w:ind w:left="0" w:right="0" w:firstLine="560"/>
        <w:spacing w:before="450" w:after="450" w:line="312" w:lineRule="auto"/>
      </w:pPr>
      <w:r>
        <w:rPr>
          <w:rFonts w:ascii="宋体" w:hAnsi="宋体" w:eastAsia="宋体" w:cs="宋体"/>
          <w:color w:val="000"/>
          <w:sz w:val="28"/>
          <w:szCs w:val="28"/>
        </w:rPr>
        <w:t xml:space="preserve">　　4、服务老年人：春节前夕，组织 10 名空巢老人与学生代表、党员志愿者在社区开展空巢老人年夜饭活动，当空巢老人吃上爱心年夜饭时十分感动，爱心年夜饭虽然形式简单，大家座在一起一边唠家常，一边包饺子，品尝到党员志愿者炒的色香味齐全的家常菜和自已包的饺子，十分温馨。</w:t>
      </w:r>
    </w:p>
    <w:p>
      <w:pPr>
        <w:ind w:left="0" w:right="0" w:firstLine="560"/>
        <w:spacing w:before="450" w:after="450" w:line="312" w:lineRule="auto"/>
      </w:pPr>
      <w:r>
        <w:rPr>
          <w:rFonts w:ascii="宋体" w:hAnsi="宋体" w:eastAsia="宋体" w:cs="宋体"/>
          <w:color w:val="000"/>
          <w:sz w:val="28"/>
          <w:szCs w:val="28"/>
        </w:rPr>
        <w:t xml:space="preserve">　　三、推进社区文化，文明素质上档次</w:t>
      </w:r>
    </w:p>
    <w:p>
      <w:pPr>
        <w:ind w:left="0" w:right="0" w:firstLine="560"/>
        <w:spacing w:before="450" w:after="450" w:line="312" w:lineRule="auto"/>
      </w:pPr>
      <w:r>
        <w:rPr>
          <w:rFonts w:ascii="宋体" w:hAnsi="宋体" w:eastAsia="宋体" w:cs="宋体"/>
          <w:color w:val="000"/>
          <w:sz w:val="28"/>
          <w:szCs w:val="28"/>
        </w:rPr>
        <w:t xml:space="preserve">　　1、推进文明建设，加强辖区整体素质。结合社区实际举办迎新春企业 家茶话会、空巢老人年夜饭、上门走访慰问老党员及弱势群体等形式，加强社区与居民之间的沟通；不断提升小区档次，创造良好环境和氛围。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2、推进科普工作，提高辖区人员的生活质量。上半年社区争创镇江市示范社区，因此社区以＂贴近生活、科学生活＂为目标，进行科普宣传，社区利用科普画廊进行＂远离毒品＂、＂防震减灾＂、＂消防知识＂、＂生活健康常识＂等主题的宣传，邀请社区卫生服务中心的专家来社区开设＂亲近夕阳关 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3、 推进文化活动工作，促进社区和谐发展。积极搞好各类宣传，在小 区设置健康宣传栏。特别上半年社区上报各类组织活动信息 22 篇，分别录 用在镇江日报、京江晚报、新华日报、新华网、人民网、润州电子报、中国劳动保障报等</w:t>
      </w:r>
    </w:p>
    <w:p>
      <w:pPr>
        <w:ind w:left="0" w:right="0" w:firstLine="560"/>
        <w:spacing w:before="450" w:after="450" w:line="312" w:lineRule="auto"/>
      </w:pPr>
      <w:r>
        <w:rPr>
          <w:rFonts w:ascii="宋体" w:hAnsi="宋体" w:eastAsia="宋体" w:cs="宋体"/>
          <w:color w:val="000"/>
          <w:sz w:val="28"/>
          <w:szCs w:val="28"/>
        </w:rPr>
        <w:t xml:space="preserve">       四、加强治理，促平安稳定。 </w:t>
      </w:r>
    </w:p>
    <w:p>
      <w:pPr>
        <w:ind w:left="0" w:right="0" w:firstLine="560"/>
        <w:spacing w:before="450" w:after="450" w:line="312" w:lineRule="auto"/>
      </w:pPr>
      <w:r>
        <w:rPr>
          <w:rFonts w:ascii="宋体" w:hAnsi="宋体" w:eastAsia="宋体" w:cs="宋体"/>
          <w:color w:val="000"/>
          <w:sz w:val="28"/>
          <w:szCs w:val="28"/>
        </w:rPr>
        <w:t xml:space="preserve">       一是化解矛盾纠纷。目前社区已处理各类矛盾纠纷案件 8 余起。截止 6 月底，未发刑事案件；</w:t>
      </w:r>
    </w:p>
    <w:p>
      <w:pPr>
        <w:ind w:left="0" w:right="0" w:firstLine="560"/>
        <w:spacing w:before="450" w:after="450" w:line="312" w:lineRule="auto"/>
      </w:pPr>
      <w:r>
        <w:rPr>
          <w:rFonts w:ascii="宋体" w:hAnsi="宋体" w:eastAsia="宋体" w:cs="宋体"/>
          <w:color w:val="000"/>
          <w:sz w:val="28"/>
          <w:szCs w:val="28"/>
        </w:rPr>
        <w:t xml:space="preserve">       二是落实防火责任。</w:t>
      </w:r>
    </w:p>
    <w:p>
      <w:pPr>
        <w:ind w:left="0" w:right="0" w:firstLine="560"/>
        <w:spacing w:before="450" w:after="450" w:line="312" w:lineRule="auto"/>
      </w:pPr>
      <w:r>
        <w:rPr>
          <w:rFonts w:ascii="宋体" w:hAnsi="宋体" w:eastAsia="宋体" w:cs="宋体"/>
          <w:color w:val="000"/>
          <w:sz w:val="28"/>
          <w:szCs w:val="28"/>
        </w:rPr>
        <w:t xml:space="preserve">　　年初，社区与街道签订消防安全 责任书，做到职任落实，职责分明，同时加强对居民的防火宣传，杜绝了火 灾事故的发生；</w:t>
      </w:r>
    </w:p>
    <w:p>
      <w:pPr>
        <w:ind w:left="0" w:right="0" w:firstLine="560"/>
        <w:spacing w:before="450" w:after="450" w:line="312" w:lineRule="auto"/>
      </w:pPr>
      <w:r>
        <w:rPr>
          <w:rFonts w:ascii="宋体" w:hAnsi="宋体" w:eastAsia="宋体" w:cs="宋体"/>
          <w:color w:val="000"/>
          <w:sz w:val="28"/>
          <w:szCs w:val="28"/>
        </w:rPr>
        <w:t xml:space="preserve">       三是抓好＂六五＂普法教育。上半年，社区充分利用黑板报、 宣传栏向居民宣传严禁赌博、严禁毒品，教育广大居民提高思想意识，法律意识。同时，加强对青少年学生法制、道德、禁毒等教育，提高了青少年学 生的法制观念，另外积极参加 4 月 24 日街道举办＂六五＂法律知识竞赛活 动，我社区朱金明代表参加普法竞赛并获得第三名；</w:t>
      </w:r>
    </w:p>
    <w:p>
      <w:pPr>
        <w:ind w:left="0" w:right="0" w:firstLine="560"/>
        <w:spacing w:before="450" w:after="450" w:line="312" w:lineRule="auto"/>
      </w:pPr>
      <w:r>
        <w:rPr>
          <w:rFonts w:ascii="宋体" w:hAnsi="宋体" w:eastAsia="宋体" w:cs="宋体"/>
          <w:color w:val="000"/>
          <w:sz w:val="28"/>
          <w:szCs w:val="28"/>
        </w:rPr>
        <w:t xml:space="preserve">       四是进一步加强监督物 业管理，并根据检查结果和居民反映的问题及时与物业沟通，督促他们及时 整改；</w:t>
      </w:r>
    </w:p>
    <w:p>
      <w:pPr>
        <w:ind w:left="0" w:right="0" w:firstLine="560"/>
        <w:spacing w:before="450" w:after="450" w:line="312" w:lineRule="auto"/>
      </w:pPr>
      <w:r>
        <w:rPr>
          <w:rFonts w:ascii="宋体" w:hAnsi="宋体" w:eastAsia="宋体" w:cs="宋体"/>
          <w:color w:val="000"/>
          <w:sz w:val="28"/>
          <w:szCs w:val="28"/>
        </w:rPr>
        <w:t xml:space="preserve">       五是强化治安管理。上半年积极协助有关部门，做好全国＂两会＂稳 定工作，我社区无一人越级上访，园满完成街道布置的维稳任务。</w:t>
      </w:r>
    </w:p>
    <w:p>
      <w:pPr>
        <w:ind w:left="0" w:right="0" w:firstLine="560"/>
        <w:spacing w:before="450" w:after="450" w:line="312" w:lineRule="auto"/>
      </w:pPr>
      <w:r>
        <w:rPr>
          <w:rFonts w:ascii="宋体" w:hAnsi="宋体" w:eastAsia="宋体" w:cs="宋体"/>
          <w:color w:val="000"/>
          <w:sz w:val="28"/>
          <w:szCs w:val="28"/>
        </w:rPr>
        <w:t xml:space="preserve">　　以上是xxx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2024-09-21T03:37:10+08:00</dcterms:created>
  <dcterms:modified xsi:type="dcterms:W3CDTF">2024-09-21T03:37:10+08:00</dcterms:modified>
</cp:coreProperties>
</file>

<file path=docProps/custom.xml><?xml version="1.0" encoding="utf-8"?>
<Properties xmlns="http://schemas.openxmlformats.org/officeDocument/2006/custom-properties" xmlns:vt="http://schemas.openxmlformats.org/officeDocument/2006/docPropsVTypes"/>
</file>