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2024年上半年销售情况工作总结(5篇)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上半年销售情况工作总结一针对过去的工作，从四个方面进行总结：1、__公司__项目标成员构成：__营销部销售人员比较年青，工作上固然富裕干劲、有豪情和必定的亲和力，但在经验上存在不敷，特别在处理突发变乱和一些新题目上存在着较大的欠缺。经过议定...</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上半年销售情况工作总结一</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上半年销售情况工作总结二</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上半年销售情况工作总结三</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上半年销售情况工作总结四</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上半年销售情况工作总结五</w:t>
      </w:r>
    </w:p>
    <w:p>
      <w:pPr>
        <w:ind w:left="0" w:right="0" w:firstLine="560"/>
        <w:spacing w:before="450" w:after="450" w:line="312" w:lineRule="auto"/>
      </w:pPr>
      <w:r>
        <w:rPr>
          <w:rFonts w:ascii="宋体" w:hAnsi="宋体" w:eastAsia="宋体" w:cs="宋体"/>
          <w:color w:val="000"/>
          <w:sz w:val="28"/>
          <w:szCs w:val="28"/>
        </w:rPr>
        <w:t xml:space="preserve">通过总结，可以全面地、系统地了解以往的工作情况，正确地认识以往工作中的优缺点，明确下一步工作的方向，少走弯路，少犯错误，提高工作效率。下面小编给大家带来上半年销售情况工作总结，希望大家喜欢!</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2024-11-09T04:25:39+08:00</dcterms:created>
  <dcterms:modified xsi:type="dcterms:W3CDTF">2024-11-09T04:25:39+08:00</dcterms:modified>
</cp:coreProperties>
</file>

<file path=docProps/custom.xml><?xml version="1.0" encoding="utf-8"?>
<Properties xmlns="http://schemas.openxmlformats.org/officeDocument/2006/custom-properties" xmlns:vt="http://schemas.openxmlformats.org/officeDocument/2006/docPropsVTypes"/>
</file>