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2024年上半年意识形态工作总结报告9篇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2024年上半年意识形态工作总结报告9篇范文，一起开看看吧！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2024年上半年意识形态工作总结报告9篇范文，一起开看看吧！[_TAG_h2]      2024年上半年意识形态工作总结报告篇1</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2024年上半年意识形态工作总结报告篇2</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2024年上半年意识形态工作总结报告篇3</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2024年上半年意识形态工作总结报告篇5</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2024-2024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2024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2024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2024年上半年意识形态工作总结报告篇6</w:t>
      </w:r>
    </w:p>
    <w:p>
      <w:pPr>
        <w:ind w:left="0" w:right="0" w:firstLine="560"/>
        <w:spacing w:before="450" w:after="450" w:line="312" w:lineRule="auto"/>
      </w:pPr>
      <w:r>
        <w:rPr>
          <w:rFonts w:ascii="宋体" w:hAnsi="宋体" w:eastAsia="宋体" w:cs="宋体"/>
          <w:color w:val="000"/>
          <w:sz w:val="28"/>
          <w:szCs w:val="28"/>
        </w:rPr>
        <w:t xml:space="preserve">　　今年以来，在县委的正确领导下，本单位认真落实了意识形态工作的决策部署和指示精神，牢牢把握了正确的政治方向，把学习和宣传作为长期的首要政治任务。紧密围绕中心工作，找到立足点，发挥思想引导、舆论推动、精神激励的重要作用，深入做好我办宣传思想文化工作。现将有关工作报告如下:</w:t>
      </w:r>
    </w:p>
    <w:p>
      <w:pPr>
        <w:ind w:left="0" w:right="0" w:firstLine="560"/>
        <w:spacing w:before="450" w:after="450" w:line="312" w:lineRule="auto"/>
      </w:pPr>
      <w:r>
        <w:rPr>
          <w:rFonts w:ascii="宋体" w:hAnsi="宋体" w:eastAsia="宋体" w:cs="宋体"/>
          <w:color w:val="000"/>
          <w:sz w:val="28"/>
          <w:szCs w:val="28"/>
        </w:rPr>
        <w:t xml:space="preserve">　　意识形态工作的实施情况。</w:t>
      </w:r>
    </w:p>
    <w:p>
      <w:pPr>
        <w:ind w:left="0" w:right="0" w:firstLine="560"/>
        <w:spacing w:before="450" w:after="450" w:line="312" w:lineRule="auto"/>
      </w:pPr>
      <w:r>
        <w:rPr>
          <w:rFonts w:ascii="宋体" w:hAnsi="宋体" w:eastAsia="宋体" w:cs="宋体"/>
          <w:color w:val="000"/>
          <w:sz w:val="28"/>
          <w:szCs w:val="28"/>
        </w:rPr>
        <w:t xml:space="preserve">　　第一，加强组织领导。第一，按照分级负责的原则，将责任分解落实到团队成员和部门负责人。将意识形态工作纳入党建工作目标责任制，与其他工作一起安排、部署、实施，全面提高了干部职工对意识形态工作重要性的认识，强化了意识形态工作责任。第二，召开意识形态工作专题会议，将履行意识形态工作责任制纳入团队和成员述职报告。第三，成立意识形态工作领导小组，明确党工委书记负责，团队成员负责，综合科牵头全面落实意识形态任务。</w:t>
      </w:r>
    </w:p>
    <w:p>
      <w:pPr>
        <w:ind w:left="0" w:right="0" w:firstLine="560"/>
        <w:spacing w:before="450" w:after="450" w:line="312" w:lineRule="auto"/>
      </w:pPr>
      <w:r>
        <w:rPr>
          <w:rFonts w:ascii="宋体" w:hAnsi="宋体" w:eastAsia="宋体" w:cs="宋体"/>
          <w:color w:val="000"/>
          <w:sz w:val="28"/>
          <w:szCs w:val="28"/>
        </w:rPr>
        <w:t xml:space="preserve">　　第二，加强理论学习。第一，推进学习常态化建设。年初，制定党员干部年度理论学习计划、学习内容和学习要求，支部书记具体负责集中学习活动。二是将意识形态作为重要内容纳入中心组学习和理论学习计划，组织意识形态领域的专题学习和会议，重点学习习近平总书记的一系列讲话精神，特别是突出习近平总书记关于意识形态的专题学习。第三，严格执行三会一课制度。支部每月召开支部委员会，每季度召开党员大会，领导干部坚持领导党课，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第三，坚持正确的舆论导向。第一，加强舆论引导，传播正能量，传承中国优秀传统文化，弘扬时代精神，增强宣传效果。第二，牢牢把握意识形态的主导权，严禁在QQ、微信上发表反动消极的言论、低级庸俗的图片、视频。第三，完善党务公开制度，认真开展党务政务公开工作，及时公开相关信息。第四，及时做好重要节点和敏感时期的舆论监督工作，及时处理可能引发群体事件的言论。</w:t>
      </w:r>
    </w:p>
    <w:p>
      <w:pPr>
        <w:ind w:left="0" w:right="0" w:firstLine="560"/>
        <w:spacing w:before="450" w:after="450" w:line="312" w:lineRule="auto"/>
      </w:pPr>
      <w:r>
        <w:rPr>
          <w:rFonts w:ascii="宋体" w:hAnsi="宋体" w:eastAsia="宋体" w:cs="宋体"/>
          <w:color w:val="000"/>
          <w:sz w:val="28"/>
          <w:szCs w:val="28"/>
        </w:rPr>
        <w:t xml:space="preserve">　　第二，意识形态工作存在的不足。</w:t>
      </w:r>
    </w:p>
    <w:p>
      <w:pPr>
        <w:ind w:left="0" w:right="0" w:firstLine="560"/>
        <w:spacing w:before="450" w:after="450" w:line="312" w:lineRule="auto"/>
      </w:pPr>
      <w:r>
        <w:rPr>
          <w:rFonts w:ascii="宋体" w:hAnsi="宋体" w:eastAsia="宋体" w:cs="宋体"/>
          <w:color w:val="000"/>
          <w:sz w:val="28"/>
          <w:szCs w:val="28"/>
        </w:rPr>
        <w:t xml:space="preserve">　　意识形态工作落实不到位;单位开展意识形态工作的方式方法过于单一，缺乏创新;与其他单位相比，宣传工作存在差距，需要进一步加强。下半年，我单位要继续加强和完善意识形态工作，做好规定动作，创新自选动作，努力把握结合，努力提高实效，为建设稳定和谐的矿区提供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2024年上半年意识形态工作总结报告篇8</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2024年上半年意识形态工作总结报告篇9</w:t>
      </w:r>
    </w:p>
    <w:p>
      <w:pPr>
        <w:ind w:left="0" w:right="0" w:firstLine="560"/>
        <w:spacing w:before="450" w:after="450" w:line="312" w:lineRule="auto"/>
      </w:pPr>
      <w:r>
        <w:rPr>
          <w:rFonts w:ascii="宋体" w:hAnsi="宋体" w:eastAsia="宋体" w:cs="宋体"/>
          <w:color w:val="000"/>
          <w:sz w:val="28"/>
          <w:szCs w:val="28"/>
        </w:rPr>
        <w:t xml:space="preserve">　　年初以来，我村认真落实乡党委关于意识形态工作的安排和部署，把意识形态工作作为我村极其重要的工作，全面落实意识形态工作责任制，狠抓意识形态领域各项工作任务的落实，真正起到了统一思想、凝聚人心、凝聚力量的强大作用。</w:t>
      </w:r>
    </w:p>
    <w:p>
      <w:pPr>
        <w:ind w:left="0" w:right="0" w:firstLine="560"/>
        <w:spacing w:before="450" w:after="450" w:line="312" w:lineRule="auto"/>
      </w:pPr>
      <w:r>
        <w:rPr>
          <w:rFonts w:ascii="宋体" w:hAnsi="宋体" w:eastAsia="宋体" w:cs="宋体"/>
          <w:color w:val="000"/>
          <w:sz w:val="28"/>
          <w:szCs w:val="28"/>
        </w:rPr>
        <w:t xml:space="preserve">　　第一，明确意识形态工作的大概念，凝聚思想共识。针对我村干部普遍对意识形态工作相关理论和概念掌握不准确的现实，采取多种形式，利用多种渠道，提高全村对意识形态工作的整体认知水平，为齐心协力、真正把握的思想打下基础。推动意识形态工作认知标准由浅入精，深入学习意识形态的概念、构成、目的、意义等相关内容，以及Xi总书记关于意识形态工作的重要讨论，提高村干部对意识形态工作的整体认知水平，方便更好地进村宣传。</w:t>
      </w:r>
    </w:p>
    <w:p>
      <w:pPr>
        <w:ind w:left="0" w:right="0" w:firstLine="560"/>
        <w:spacing w:before="450" w:after="450" w:line="312" w:lineRule="auto"/>
      </w:pPr>
      <w:r>
        <w:rPr>
          <w:rFonts w:ascii="宋体" w:hAnsi="宋体" w:eastAsia="宋体" w:cs="宋体"/>
          <w:color w:val="000"/>
          <w:sz w:val="28"/>
          <w:szCs w:val="28"/>
        </w:rPr>
        <w:t xml:space="preserve">　　第二，建立意识形态工作责任制，加强组织领导。坚持党管意识形态工作，全面落实工作责任制。加强组织领导，成立以村书记为组长的意识形态工作领导小组，正常讨论意识形态，每月对意识形态工作进行具体安排、部署和评估，及时研究发现的突出问题的整改方案。</w:t>
      </w:r>
    </w:p>
    <w:p>
      <w:pPr>
        <w:ind w:left="0" w:right="0" w:firstLine="560"/>
        <w:spacing w:before="450" w:after="450" w:line="312" w:lineRule="auto"/>
      </w:pPr>
      <w:r>
        <w:rPr>
          <w:rFonts w:ascii="宋体" w:hAnsi="宋体" w:eastAsia="宋体" w:cs="宋体"/>
          <w:color w:val="000"/>
          <w:sz w:val="28"/>
          <w:szCs w:val="28"/>
        </w:rPr>
        <w:t xml:space="preserve">　　第三，把意识形态工作的具体事情抓到位，力求取得实效。把能否真正统一思想、凝聚人心作为衡量意识形态工作成败的最重要标准，把凝聚人心作为意识形态工作的出发点和落脚点。成立红白理事会，规范农村婚丧手续、宴会标准、审批流程、奖惩办法，纠正非主流价值观及其行为。围绕扶贫工作，扎实开展了四项教育、四有五净一标准活动，引导群众羡慕贫困，严格执行奖勤曝懒制度，鼓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实施意识形态工作责任制方面做了大量工作，但与上级要求相比，仍存在一定差距和问题，主要是个别村干部对新形势下加强意识形态工作的重要性认识还存在差距，思想重视程度需要进一步提高;传播思想工作的方法、形式和方式需要进一步创新，宣传的影响力、渗透力和战斗力需要进一步提高。</w:t>
      </w:r>
    </w:p>
    <w:p>
      <w:pPr>
        <w:ind w:left="0" w:right="0" w:firstLine="560"/>
        <w:spacing w:before="450" w:after="450" w:line="312" w:lineRule="auto"/>
      </w:pPr>
      <w:r>
        <w:rPr>
          <w:rFonts w:ascii="宋体" w:hAnsi="宋体" w:eastAsia="宋体" w:cs="宋体"/>
          <w:color w:val="000"/>
          <w:sz w:val="28"/>
          <w:szCs w:val="28"/>
        </w:rPr>
        <w:t xml:space="preserve">　　在下一步工作中，我们将严格执行中央和省县委关于意识形态工作的部署要求，重点从以下三个方面继续努力做好意识形态工作:</w:t>
      </w:r>
    </w:p>
    <w:p>
      <w:pPr>
        <w:ind w:left="0" w:right="0" w:firstLine="560"/>
        <w:spacing w:before="450" w:after="450" w:line="312" w:lineRule="auto"/>
      </w:pPr>
      <w:r>
        <w:rPr>
          <w:rFonts w:ascii="宋体" w:hAnsi="宋体" w:eastAsia="宋体" w:cs="宋体"/>
          <w:color w:val="000"/>
          <w:sz w:val="28"/>
          <w:szCs w:val="28"/>
        </w:rPr>
        <w:t xml:space="preserve">　　第一，做好责任落实工作。继续坚持将意识形态工作纳入重要议事日程，认真落实意识形态工作责任制，建立健全意识形态工作判断机制，坚持意识形态工作原则，切实压缩责任。</w:t>
      </w:r>
    </w:p>
    <w:p>
      <w:pPr>
        <w:ind w:left="0" w:right="0" w:firstLine="560"/>
        <w:spacing w:before="450" w:after="450" w:line="312" w:lineRule="auto"/>
      </w:pPr>
      <w:r>
        <w:rPr>
          <w:rFonts w:ascii="宋体" w:hAnsi="宋体" w:eastAsia="宋体" w:cs="宋体"/>
          <w:color w:val="000"/>
          <w:sz w:val="28"/>
          <w:szCs w:val="28"/>
        </w:rPr>
        <w:t xml:space="preserve">　　第二，把握理论武装。坚持以意识形态工作为中心组学习的重要组成部分，充分利用新时期农民研究所学习的近平台，进一步创新学习方式，不断加强习近平新时期中国特色社会主义思想、中国共产党第十九次全国代表大会精神和习近平治国新理念、新思想、新战略的学习宣传教育，按月制定学习计划，建立定期阅读学习笔记、交流学习经验制度，有效提高学习效率。</w:t>
      </w:r>
    </w:p>
    <w:p>
      <w:pPr>
        <w:ind w:left="0" w:right="0" w:firstLine="560"/>
        <w:spacing w:before="450" w:after="450" w:line="312" w:lineRule="auto"/>
      </w:pPr>
      <w:r>
        <w:rPr>
          <w:rFonts w:ascii="宋体" w:hAnsi="宋体" w:eastAsia="宋体" w:cs="宋体"/>
          <w:color w:val="000"/>
          <w:sz w:val="28"/>
          <w:szCs w:val="28"/>
        </w:rPr>
        <w:t xml:space="preserve">　　第三，做好宣传工作。加强舆论监督管理，围绕年度重点工作，充分利用我村入户机会，有效将核心价值观融入群众思想，将社会主义核心价值观内化为坚定信念，外化为个人自觉行动，进一步凝聚思想共识，提高我村群众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2024-11-01T18:17:49+08:00</dcterms:created>
  <dcterms:modified xsi:type="dcterms:W3CDTF">2024-11-01T18:17:49+08:00</dcterms:modified>
</cp:coreProperties>
</file>

<file path=docProps/custom.xml><?xml version="1.0" encoding="utf-8"?>
<Properties xmlns="http://schemas.openxmlformats.org/officeDocument/2006/custom-properties" xmlns:vt="http://schemas.openxmlformats.org/officeDocument/2006/docPropsVTypes"/>
</file>