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镇委党校半年工作总结(优选49篇)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委党校半年工作总结1X年，在市委、市政府的正确领导下，我乡认真落实党风廉政建设责任制，切实履行领导干部“一岗双责”，始终坚持党风建设和经济发展两不误、两促进，全面推动社会各项事业协调发展，主要经济指标发展良好：全年实现地区生产总值1427...</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乡认真落实党风廉政建设责任制，切实履行领导干部“一岗双责”，始终坚持党风建设和经济发展两不误、两促进，全面推动社会各项事业协调发展，主要经济指标发展良好：全年实现地区生产总值14276万元，较上年增长8%;社会消费品零售总额2478万元，较上年增长18%;农民人均纯收入7200元，较上年增长15%;固定资产投资3亿元，较去年同期增长67%;国地两税完成120万元，比上年增长20%;规模以上工业企业实现零的突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一、强化责任，着力抓好党风廉政建设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按照党风廉政建设的有关要求，乡党委高度重视党风廉政建设责任制的落实。年初召开专题党委会进行研究部署，明确党风廉政建设的责任目标、内容和主体，确保党风廉政建设落到实处。</w:t>
      </w:r>
    </w:p>
    <w:p>
      <w:pPr>
        <w:ind w:left="0" w:right="0" w:firstLine="560"/>
        <w:spacing w:before="450" w:after="450" w:line="312" w:lineRule="auto"/>
      </w:pPr>
      <w:r>
        <w:rPr>
          <w:rFonts w:ascii="宋体" w:hAnsi="宋体" w:eastAsia="宋体" w:cs="宋体"/>
          <w:color w:val="000"/>
          <w:sz w:val="28"/>
          <w:szCs w:val="28"/>
        </w:rPr>
        <w:t xml:space="preserve">1、注重制度建设。我们严格实行“一把手”负总责的责任机制，不断强化各级领导干部的责任意识。乡党委认真研究了党风廉政建设的各项考评细则，并在年初的三级干部会议上，与各村党支部、各单位党支部支部签订了《党风廉政建设责任书》。年底，我们组织专班对各党支部落实党风廉政建设责任制的情况进行了百分量化考核，考核结果纳入工作实绩结帐。</w:t>
      </w:r>
    </w:p>
    <w:p>
      <w:pPr>
        <w:ind w:left="0" w:right="0" w:firstLine="560"/>
        <w:spacing w:before="450" w:after="450" w:line="312" w:lineRule="auto"/>
      </w:pPr>
      <w:r>
        <w:rPr>
          <w:rFonts w:ascii="宋体" w:hAnsi="宋体" w:eastAsia="宋体" w:cs="宋体"/>
          <w:color w:val="000"/>
          <w:sz w:val="28"/>
          <w:szCs w:val="28"/>
        </w:rPr>
        <w:t xml:space="preserve">2、搞好廉政教育。在第十四个党风廉政建设宣传教育月活动中，我们乡领导班子带头开展落实^v^中央八项规定和湖北省委六条意见及市委六条禁令的活动，组织全乡党员集中上党课和听形势报告，观看了警示教育片，同时，组织机关干部参加了党内法规制度知识测试，增进了全乡党员干部的廉政意识。</w:t>
      </w:r>
    </w:p>
    <w:p>
      <w:pPr>
        <w:ind w:left="0" w:right="0" w:firstLine="560"/>
        <w:spacing w:before="450" w:after="450" w:line="312" w:lineRule="auto"/>
      </w:pPr>
      <w:r>
        <w:rPr>
          <w:rFonts w:ascii="宋体" w:hAnsi="宋体" w:eastAsia="宋体" w:cs="宋体"/>
          <w:color w:val="000"/>
          <w:sz w:val="28"/>
          <w:szCs w:val="28"/>
        </w:rPr>
        <w:t xml:space="preserve">3、转变工作作风。今年，我们紧紧围绕中央“八项规定”和省委“六条意见”及市委“六条禁令”开展对照检查，从领导做起，从机关抓起，从窗口管起，切实做到令行禁止，完善了各项制度，转变了干部作风。</w:t>
      </w:r>
    </w:p>
    <w:p>
      <w:pPr>
        <w:ind w:left="0" w:right="0" w:firstLine="560"/>
        <w:spacing w:before="450" w:after="450" w:line="312" w:lineRule="auto"/>
      </w:pPr>
      <w:r>
        <w:rPr>
          <w:rFonts w:ascii="宋体" w:hAnsi="宋体" w:eastAsia="宋体" w:cs="宋体"/>
          <w:color w:val="000"/>
          <w:sz w:val="28"/>
          <w:szCs w:val="28"/>
        </w:rPr>
        <w:t xml:space="preserve">4、查办违纪案件。今年我们组织专班对两起违反计划生育的案件进行了查处，报市纪委给予了当事人开除党籍处分，体现了依纪依规执纪办案的要求，确保了案件质量。通过案件的查处，教育了广大基层干部。</w:t>
      </w:r>
    </w:p>
    <w:p>
      <w:pPr>
        <w:ind w:left="0" w:right="0" w:firstLine="560"/>
        <w:spacing w:before="450" w:after="450" w:line="312" w:lineRule="auto"/>
      </w:pPr>
      <w:r>
        <w:rPr>
          <w:rFonts w:ascii="宋体" w:hAnsi="宋体" w:eastAsia="宋体" w:cs="宋体"/>
          <w:color w:val="000"/>
          <w:sz w:val="28"/>
          <w:szCs w:val="28"/>
        </w:rPr>
        <w:t xml:space="preserve">二、多法并举，努力加快社会经济发展步伐</w:t>
      </w:r>
    </w:p>
    <w:p>
      <w:pPr>
        <w:ind w:left="0" w:right="0" w:firstLine="560"/>
        <w:spacing w:before="450" w:after="450" w:line="312" w:lineRule="auto"/>
      </w:pPr>
      <w:r>
        <w:rPr>
          <w:rFonts w:ascii="宋体" w:hAnsi="宋体" w:eastAsia="宋体" w:cs="宋体"/>
          <w:color w:val="000"/>
          <w:sz w:val="28"/>
          <w:szCs w:val="28"/>
        </w:rPr>
        <w:t xml:space="preserve">围绕“发展经济、夯实基础、确保重点、关注民生、创建和谐”这一目标，主攻重点项目，小城镇建设，招商引资，以党的建设、干部队伍建设、制度建设为保障，实现了我乡经济和社会事业持续健康发展。</w:t>
      </w:r>
    </w:p>
    <w:p>
      <w:pPr>
        <w:ind w:left="0" w:right="0" w:firstLine="560"/>
        <w:spacing w:before="450" w:after="450" w:line="312" w:lineRule="auto"/>
      </w:pPr>
      <w:r>
        <w:rPr>
          <w:rFonts w:ascii="宋体" w:hAnsi="宋体" w:eastAsia="宋体" w:cs="宋体"/>
          <w:color w:val="000"/>
          <w:sz w:val="28"/>
          <w:szCs w:val="28"/>
        </w:rPr>
        <w:t xml:space="preserve">一是狠抓特色农业，农业产业化进程不断加快。我们一直用工业化理念谋划农业，用产业化思路改造农业，用机械化手段提升农业。依托白湖垸万亩优质棉花生产基地、长虹垸万亩优质水稻生产基地、丰乐垸万亩优质油料作物生产基地，通过正在壮大的志鹏农机服务合作社的机械化耕作，利用金源米面等大型农产品加工企业对农产品进行深加工、精加工，使传统农业向着生产规模化、加工集约化、流通营销一体化的现代农业转变。同时，农户依托湖北银藤生物医药科技有限公司自主加盟金银花种植的氛围日益浓厚，传统的农业产业结构正在悄然变化，农民增收渠道正在逐渐拓宽。</w:t>
      </w:r>
    </w:p>
    <w:p>
      <w:pPr>
        <w:ind w:left="0" w:right="0" w:firstLine="560"/>
        <w:spacing w:before="450" w:after="450" w:line="312" w:lineRule="auto"/>
      </w:pPr>
      <w:r>
        <w:rPr>
          <w:rFonts w:ascii="宋体" w:hAnsi="宋体" w:eastAsia="宋体" w:cs="宋体"/>
          <w:color w:val="000"/>
          <w:sz w:val="28"/>
          <w:szCs w:val="28"/>
        </w:rPr>
        <w:t xml:space="preserve">二是狠抓项目建设，镇域经济发展实现新突破。我们坚持以全民创业为目标，专班运作，实行定向招商、友情招商、以企招商等措施，在招商引资方面有了新突破。湖北银藤生物医药科技有限公司厂区建设初具规模，首批生产设备即将安装。禹航纸塑制品有限公司已完成扩规征地手续，正在组织建设。金源米面大型农产品加工企业产销两旺。</w:t>
      </w:r>
    </w:p>
    <w:p>
      <w:pPr>
        <w:ind w:left="0" w:right="0" w:firstLine="560"/>
        <w:spacing w:before="450" w:after="450" w:line="312" w:lineRule="auto"/>
      </w:pPr>
      <w:r>
        <w:rPr>
          <w:rFonts w:ascii="宋体" w:hAnsi="宋体" w:eastAsia="宋体" w:cs="宋体"/>
          <w:color w:val="000"/>
          <w:sz w:val="28"/>
          <w:szCs w:val="28"/>
        </w:rPr>
        <w:t xml:space="preserve">三是狠抓基础建设，城乡环境得到进一步改善。今年我乡提前启动防汛抗旱动员机制，对全乡所有重点涵闸泵站全面维修养护，成功战胜了今年的旱灾。“三万”活动圆满完成。总投资达1000余万元的丰乐垸农开工程已经开工建设。过境我乡的皂仙公路征地拆迁工作有条不紊，两座大桥及基础路面建设紧锣密鼓。投资20万元完成了公里长虹公路路肩改造工程。沈鲁、沙口、双桥、鲁河、文台、程门、杨文等7个村共投资261万元完成了公里的村组公路建设。投资15万元购置了垃圾清运车及垃圾箱。投资48万元彻底改造了净潭集贸市场。投资11万元新购的镇区路灯将全面更换旧灯具。同时，建立并完善了镇区环境综合整治长效机制，镇区面貌焕然一新。</w:t>
      </w:r>
    </w:p>
    <w:p>
      <w:pPr>
        <w:ind w:left="0" w:right="0" w:firstLine="560"/>
        <w:spacing w:before="450" w:after="450" w:line="312" w:lineRule="auto"/>
      </w:pPr>
      <w:r>
        <w:rPr>
          <w:rFonts w:ascii="宋体" w:hAnsi="宋体" w:eastAsia="宋体" w:cs="宋体"/>
          <w:color w:val="000"/>
          <w:sz w:val="28"/>
          <w:szCs w:val="28"/>
        </w:rPr>
        <w:t xml:space="preserve">三、加强党建，充分发挥基层组织作用</w:t>
      </w:r>
    </w:p>
    <w:p>
      <w:pPr>
        <w:ind w:left="0" w:right="0" w:firstLine="560"/>
        <w:spacing w:before="450" w:after="450" w:line="312" w:lineRule="auto"/>
      </w:pPr>
      <w:r>
        <w:rPr>
          <w:rFonts w:ascii="宋体" w:hAnsi="宋体" w:eastAsia="宋体" w:cs="宋体"/>
          <w:color w:val="000"/>
          <w:sz w:val="28"/>
          <w:szCs w:val="28"/>
        </w:rPr>
        <w:t xml:space="preserve">我们坚持强化基层党委和党支部两级党建工作责任，明确党委书记为党建工作第一责任人，形成8个党委成员分线、分片负责，41个支部书记分地负责，上下齐抓共管，责任目标明确，制度规范健全、考核手段完善的管理机制。切实做好党委对支部、支部对党员两级目标管理，做到“两手抓、两手硬”。年初，在全乡的三级干部会议上，乡党委与各党支部签订了党建工作目标责任书，并提升了党建工作的年度考核比重，进一步强化了各支部基层党建的工作责任。全面营造上下联动、齐抓共管的党建氛围。</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镇委党校半年工作总结2</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xx市委党校学习。</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镇委党校半年工作总结3</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1、各项经济指标基本按时序进度推进。上半年，全镇共完成工农业总产值43540万元，占年计划的，其中工业总产值36390万元，占年计划的51%，规模以上企业总产值12585万元，占年计划的52%；农业总产值7150万元，占年计划的47%。完成工商税收630万元，占年计划的，其中国税77万元，占年计划的，地税553万元，占年计划的。完成合同外资额321万美元，占年计划的；完成出口交货值8750万元，占年计划的。</w:t>
      </w:r>
    </w:p>
    <w:p>
      <w:pPr>
        <w:ind w:left="0" w:right="0" w:firstLine="560"/>
        <w:spacing w:before="450" w:after="450" w:line="312" w:lineRule="auto"/>
      </w:pPr>
      <w:r>
        <w:rPr>
          <w:rFonts w:ascii="宋体" w:hAnsi="宋体" w:eastAsia="宋体" w:cs="宋体"/>
          <w:color w:val="000"/>
          <w:sz w:val="28"/>
          <w:szCs w:val="28"/>
        </w:rPr>
        <w:t xml:space="preserve">2、工业企业快速发展。一是健全项目推进机制。成立了项目建设推进领导小组，继续对各项目实行党政成员挂钩联系责任制，针对项目的不同情况，采取了相应的措施：对在建项目进行全程服务和跟踪；对新开工项目，积极帮助协调理顺关系，解决项目开工过程中存在的具体问题，保证施工顺畅；对已批项目，加快项目前期工作，协助办理报建手续，促其早日开工；对洽谈项目则抓紧跟踪、服务。二是招商引资成效显著。加大对外宣传、推介力度，先后组织企业参加泉州市商品展销会、“6·18”福建项目成果交易等招商活动。上半年，全镇新增投产企业5家，分别是凯尔包装、嘉盛茶叶、江南石材、三锦建材、亿力锅炉；在建企业6家，分别是泉诚轻工、聚华加油站、鹏达电子、川崎石雕、金亿科工贸、晨曦包袋；新办企业3家，分别是宝龙（泉州）汽车冷暖气工程有限公司、深圳恒昂工贸有限公司、聚祥钢木制品厂；正在洽谈的3家，分别是鸿茂洋散庆祥汽车配件、寨后制药厂。三是中小加工企业蓬勃发展。新创办服装、手套、雨散针织等来料加工企业29家，解决本地劳动力就业450人。四是重点项目协调服务工作落到实处。今年以来，全力做好一体化项目动工仪式的前期准备工作；协调解决一体化龙头岭安置区建设中存在的排水、排污及群众反映强烈的有关问题；协调解决垃圾填埋场征地扫尾工作，为项目的正式动工建设扫清障碍；成立领导小组，做好坝头溪整治的前期工作，实现坝头溪两侧“零抢建”，完成世上、汶阳两村的安置地选址。五是安全生产工作力度不减。进一步规范安全生产责任制，与各村、镇直单位、企业签订安全生产责任状，先后组织6次对矿山、石仔尝“三合一”厂房等的安全生产专项整治。深入开展“安全生产月”活动，印发安全生产宣传手册1500份，广泛深入开展安全教育，提高全社会安全意识。</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尝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5、社会事业和谐发展。一是中小学危改工作有序推进。认真执行20_年危改计划，积极稳妥地解决镇农具厂（系镇集体企业）有关问题，做好中心小学危改项目用地征用工作。前欧小学已进入招投标阶段，泉港六中、中心、汶阳、寨后、涂型等学校正抓紧办理报建手续，中心幼儿园建设方案已上报区政府，正按计划组织实施。二是计生工作抓紧抓实。以创建优质服务先进镇为目标，认真落实计生工作责任制，积极推进计生工作创新，在全区率先实行“动态”管理机制、开展计生优质服务“十到户”活动、建立村民自治实施情况民主恳谈会制度。深入开展性别比失衡、出生瞒漏报、社会抚养费拖欠等专项治理，努力提升计生工作整体水平。继续完善利益导向机制，落实奖励扶助制度，全镇共有136计生困难户183人享受低保，37人被列为奖励扶助对象，7户“二女户”安居工程正在抓紧建设。至5月份，全镇共出生335人，出生率为‰，符合政策率为，总性别为：100。三是改旧建新和土地管理规范运作。上半年，我镇完成了溪头、松园、路口、**等村的新村建设选址、规划设计等前期准备工作，下半年可组织实施。严格农村个人建房审批制度，上半年共报批加层、翻建87宗，及时制止违法建设苗头16起，连续4个月实现抢建“零报告”。四是乡村道路交通日趋完善。积极争取各级帮扶资金，开工建设五社通村水泥路、寨后通石灰里水泥路及各行政村通村组水泥路约18公里。目前，五社通村水泥路已完成单侧水泥路面硬化，寨后通石灰里完成路基建设，其他道路均有较大进展，预计年底可全部建成通车。五是卫生工作全面加强。完成**卫生院新址建设的前期准备工作，进入招投标阶段。深入开展环境卫生整治活动，新建村级垃圾收集圈11个。六是民政、双拥、旅游、经济普查等工作成效显著。重视抓好社会保障体系的建设，全面实施农村居民最低生活保障，做到应保尽保。举行省革命老区镇揭碑仪式，打响“老区牌”。开工建设3户残疾人安居工程。全面加强双拥工作，不断深化三峡移民新村与大雾山海军观通站共建工作。重视做好优抚安置工作，及时发放立功授奖奖励金20人9576元，发放家属优待金46人167992元。进一步完善各旅游景点配套设施建设，有效保护和开发闽林始祖、虎岩寺、石山宫、燕山寺、笔架寺等旅游资源。按时保质完成了全国第一次经济普查工作。</w:t>
      </w:r>
    </w:p>
    <w:p>
      <w:pPr>
        <w:ind w:left="0" w:right="0" w:firstLine="560"/>
        <w:spacing w:before="450" w:after="450" w:line="312" w:lineRule="auto"/>
      </w:pPr>
      <w:r>
        <w:rPr>
          <w:rFonts w:ascii="宋体" w:hAnsi="宋体" w:eastAsia="宋体" w:cs="宋体"/>
          <w:color w:val="000"/>
          <w:sz w:val="28"/>
          <w:szCs w:val="28"/>
        </w:rPr>
        <w:t xml:space="preserve">6、党建活力全面增强。一是强化领导班子和干部队伍建设。着重加强领导班子的思想政治教育，建立健全学习、调研、议事、决策等各项制度，认真开展“两个务必”教育活动和向郑培民、谷文昌学习活动，有效地提高了领导干部的政治素养和执政能力。以构建“学习型机关”、“学习型干部”活动为载体，切实加强对镇、村干部的教育培训工作，认真做好第二批先进性教育活动的前期准备工作。完成镇机关各科室、工作片人员调整，对13名中层干部实行岗位轮换。二是积极探索新时期基层党建工作。深入贯彻落实非公党建“50100”计划，规范三青、个协等非公党建工作，稳妥推进宏兴、宏盛企业党组织的组建工作。统筹推进机关、学校、直属单位党建工作，确保机关、学校、直属单位党支部继续“走前头”。在全镇21个村全面推广村务决策民主听证工作，深化村务公开和民主管理制度。严把党员入口关，落实发展党员工作责任制，积极稳妥地做好发展党员工作。上半年，全镇新增入党申请人137名，入党积极分子62名，新发展党员14名。三是强化党风廉政建设。认真贯彻落实从严治党方针，坚持与时俱进，标本兼治，从源头上预防和解决腐败问题。积极推进纪检工作创新，制定下发《关于加强村级建设工程规范管理的实施意见》（暂行），得到区纪委的充分肯定并在全区纪检系统转发。支持纪检^v^门行使职能，上半年，镇纪委立案查处违纪案件2起，严重警告处分1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2、税收压力较大。上半年，我镇工商税收未能按时序进度推进，比时序进度慢个百分点，短收99万元，其中国税短收142万元，地税增收43万元。这主要是由于征管体制变化所造成的。自去年开始，我镇辖区内6家大型加油站的税收征缴全部归属丰泽区国税局征管，所有委托外贸企业出口的企业预征40%增值税的政策被取消，致使我镇国税收入大幅度下降。另外，受区位及用地条件限制，我镇房地产行业未能取得突破性发展，建安税等税收几乎为零。</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散庆祥汽车修配、聚祥钢木制品等项目开工建设。继续引进和创办一批来料加工企业，重点帮助秀溪村创办来料加工企业，实现“村村有企业”的目标。妥善做好一体化龙头岭安置地、垃圾填埋尝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_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v^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_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镇委党校半年工作总结4</w:t>
      </w:r>
    </w:p>
    <w:p>
      <w:pPr>
        <w:ind w:left="0" w:right="0" w:firstLine="560"/>
        <w:spacing w:before="450" w:after="450" w:line="312" w:lineRule="auto"/>
      </w:pPr>
      <w:r>
        <w:rPr>
          <w:rFonts w:ascii="宋体" w:hAnsi="宋体" w:eastAsia="宋体" w:cs="宋体"/>
          <w:color w:val="000"/>
          <w:sz w:val="28"/>
          <w:szCs w:val="28"/>
        </w:rPr>
        <w:t xml:space="preserve">郭万亮</w:t>
      </w:r>
    </w:p>
    <w:p>
      <w:pPr>
        <w:ind w:left="0" w:right="0" w:firstLine="560"/>
        <w:spacing w:before="450" w:after="450" w:line="312" w:lineRule="auto"/>
      </w:pPr>
      <w:r>
        <w:rPr>
          <w:rFonts w:ascii="宋体" w:hAnsi="宋体" w:eastAsia="宋体" w:cs="宋体"/>
          <w:color w:val="000"/>
          <w:sz w:val="28"/>
          <w:szCs w:val="28"/>
        </w:rPr>
        <w:t xml:space="preserve">指出，“中华民族伟大复兴的中国梦归根到底是人民的梦，必须紧紧依靠人民来实现，必须不断为人民造福”。再次向全党明确了党的根本宗旨，就是全心全意为人民服务。在新的历史时期和改革开放不断深入的新形势下，增强^v^员尤其是党员领导干部为人民服务的宗旨意识非常必要和及时。</w:t>
      </w:r>
    </w:p>
    <w:p>
      <w:pPr>
        <w:ind w:left="0" w:right="0" w:firstLine="560"/>
        <w:spacing w:before="450" w:after="450" w:line="312" w:lineRule="auto"/>
      </w:pPr>
      <w:r>
        <w:rPr>
          <w:rFonts w:ascii="宋体" w:hAnsi="宋体" w:eastAsia="宋体" w:cs="宋体"/>
          <w:color w:val="000"/>
          <w:sz w:val="28"/>
          <w:szCs w:val="28"/>
        </w:rPr>
        <w:t xml:space="preserve">增强^v^员的宗旨意识，必须树立人民群众是历史创造者的唯物史观。人民群众既是社会物质财富的创造者，又是社会精神财富的创造者，更是社会变革的决定力量。中国^v^90多年的历史，更加证明了人民群众是历史的创造者这一原理。每一名^v^员都要从内心深处尊重人民、敬畏人民、热爱人民，真正实践为人民服务的宗旨，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增强^v^员的宗旨意识，必须坚持走群众路线。一切为了群众、一切依靠群众，从群众中来、到群众中去的群众路线，是我们党的最大政治优势，也是我们取得革命胜利的一大法宝。新的历史时期，要实现中华民族伟大复兴的中国梦，我们更要发扬群众路线这一政治优势。我们办事情作决策，都要看群众拥护不拥护、群众满意不满意、群众高兴不高兴。要多深入基层、多深入群众，多到田间地头，多到群众家中做调查研究。要同群众面对面交流、心与心交流，在交流中加深情感，在交流中体察民情。要问计于民，多向群众请教，多总结人民群众在生产、生活中积累的经验，充分发挥人民群众的创造性，充分利用人民群众的聪明和智慧，这样我们的工作才能顺利进行，事业才能顺利发展。</w:t>
      </w:r>
    </w:p>
    <w:p>
      <w:pPr>
        <w:ind w:left="0" w:right="0" w:firstLine="560"/>
        <w:spacing w:before="450" w:after="450" w:line="312" w:lineRule="auto"/>
      </w:pPr>
      <w:r>
        <w:rPr>
          <w:rFonts w:ascii="宋体" w:hAnsi="宋体" w:eastAsia="宋体" w:cs="宋体"/>
          <w:color w:val="000"/>
          <w:sz w:val="28"/>
          <w:szCs w:val="28"/>
        </w:rPr>
        <w:t xml:space="preserve">增强^v^员的宗旨意识，必须坚定立党为公、执政为民的理念。当前，党员队伍中少数领导干部之所以走上贪污腐败的犯罪道路，走上人民群众的对立面，正是严重脱离人民群众的结果。因此，在任何时候、任何情况下，我们都要经受住考验，都要始终坚定立党为公、执政为民的理念，始终坚守全心全意为人民服务的宗旨。这要求我们每一名^v^员时刻牢记入党誓词，为祖国和人民的利益不惜牺牲个人的一切;永远做到权为民所用、情为民所系、利为民所谋;做到在群众最困难的时候，出现在群众面前，在群众最需要帮助的时候，去关心群众、帮助群众;始终做到“先天下之忧而忧，后天下之乐而乐”，为人民的利益鞠躬尽瘁、死而后已。我们要随时倾听人民的呼声、回应人民的期待，善谋利民之策，多办利民之事，不断实现好、维护好、发展好最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统领党校各项工作，努力把党的十八大及十八届三中全会精神要求贯穿到党校改革发展各个环节，体现在党校工作各个方面，坚持以打造全省一流县级党校为目标，规范管理，科学办学，积极为“五个”建设作出新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１、总体目标</w:t>
      </w:r>
    </w:p>
    <w:p>
      <w:pPr>
        <w:ind w:left="0" w:right="0" w:firstLine="560"/>
        <w:spacing w:before="450" w:after="450" w:line="312" w:lineRule="auto"/>
      </w:pPr>
      <w:r>
        <w:rPr>
          <w:rFonts w:ascii="宋体" w:hAnsi="宋体" w:eastAsia="宋体" w:cs="宋体"/>
          <w:color w:val="000"/>
          <w:sz w:val="28"/>
          <w:szCs w:val="28"/>
        </w:rPr>
        <w:t xml:space="preserve">围绕全省党校系统评估验收工作目标，积极打造一流县级党校，争当推动全面建成小康社会的排头兵。</w:t>
      </w:r>
    </w:p>
    <w:p>
      <w:pPr>
        <w:ind w:left="0" w:right="0" w:firstLine="560"/>
        <w:spacing w:before="450" w:after="450" w:line="312" w:lineRule="auto"/>
      </w:pPr>
      <w:r>
        <w:rPr>
          <w:rFonts w:ascii="宋体" w:hAnsi="宋体" w:eastAsia="宋体" w:cs="宋体"/>
          <w:color w:val="000"/>
          <w:sz w:val="28"/>
          <w:szCs w:val="28"/>
        </w:rPr>
        <w:t xml:space="preserve">２、具体目标</w:t>
      </w:r>
    </w:p>
    <w:p>
      <w:pPr>
        <w:ind w:left="0" w:right="0" w:firstLine="560"/>
        <w:spacing w:before="450" w:after="450" w:line="312" w:lineRule="auto"/>
      </w:pPr>
      <w:r>
        <w:rPr>
          <w:rFonts w:ascii="宋体" w:hAnsi="宋体" w:eastAsia="宋体" w:cs="宋体"/>
          <w:color w:val="000"/>
          <w:sz w:val="28"/>
          <w:szCs w:val="28"/>
        </w:rPr>
        <w:t xml:space="preserve">提升干部培训水平。进一步围绕中心，服务大局，坚持市委市政府中心工作推进到哪里，教育培训就跟进到哪里，为“五个”建设培养执政骨干队伍。创新并办好春秋两季主体班次，打造“前沿课堂”和“讲坛”品牌，加紧实施年轻教师培养工程，加大整体师资培训力度。</w:t>
      </w:r>
    </w:p>
    <w:p>
      <w:pPr>
        <w:ind w:left="0" w:right="0" w:firstLine="560"/>
        <w:spacing w:before="450" w:after="450" w:line="312" w:lineRule="auto"/>
      </w:pPr>
      <w:r>
        <w:rPr>
          <w:rFonts w:ascii="宋体" w:hAnsi="宋体" w:eastAsia="宋体" w:cs="宋体"/>
          <w:color w:val="000"/>
          <w:sz w:val="28"/>
          <w:szCs w:val="28"/>
        </w:rPr>
        <w:t xml:space="preserve">彰显科研资政能力。积极拓展科研影响力，充分发挥“五个”建设的思想库作用。进一步实施制度化管理，通过有效考核与激励，进一步提升科研质量。</w:t>
      </w:r>
    </w:p>
    <w:p>
      <w:pPr>
        <w:ind w:left="0" w:right="0" w:firstLine="560"/>
        <w:spacing w:before="450" w:after="450" w:line="312" w:lineRule="auto"/>
      </w:pPr>
      <w:r>
        <w:rPr>
          <w:rFonts w:ascii="宋体" w:hAnsi="宋体" w:eastAsia="宋体" w:cs="宋体"/>
          <w:color w:val="000"/>
          <w:sz w:val="28"/>
          <w:szCs w:val="28"/>
        </w:rPr>
        <w:t xml:space="preserve">拓展联合培训渠道。坚持以合作办学为抓手，深度挖掘底蕴，包装特色课程，不断提升的美誉度和党校的知名度。</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创新教学方式，突出干部培训主业。坚持改革兴校。按照十八大关于“加强和改进干部教育培训，提高干部素质和能力”的要求，以深化教学改革为抓手，进一步转变培训观念，创新培训内容，改进培训方式，整合培训资源，优化培训队伍，在教学改革上取得新进展。围绕党的十八大及十八届三中全会精神、^v^^v^系列重要讲话精神、市委市政府中心工作设计教学专题板块，以培训十八大、十八届三中全会及^v^^v^系列重要讲话精神为重点，突出思想理论教育、党性教育和道德情操教育，扎实推进党的十八大及十八届三中全会及^v^^v^系列重要讲话精神进教材、进课堂、进头脑工作。进一步打造精品课堂和课题，形成“前沿课堂”和“讲坛”品牌效应，努力把党校构筑成全市干部培训高地。</w:t>
      </w:r>
    </w:p>
    <w:p>
      <w:pPr>
        <w:ind w:left="0" w:right="0" w:firstLine="560"/>
        <w:spacing w:before="450" w:after="450" w:line="312" w:lineRule="auto"/>
      </w:pPr>
      <w:r>
        <w:rPr>
          <w:rFonts w:ascii="宋体" w:hAnsi="宋体" w:eastAsia="宋体" w:cs="宋体"/>
          <w:color w:val="000"/>
          <w:sz w:val="28"/>
          <w:szCs w:val="28"/>
        </w:rPr>
        <w:t xml:space="preserve">2、有效整合资源，提升科研资政水平。坚持科研立校。确立精品意识，发挥党校优势，紧密围绕市委、市政府工作中心，根据经济社会发展的实际需求，扎实开展课题调研，突出服务大局和思想库的特色。主动靠外靠强，借助外力，整合资源，切实加强与市直部门的横向联系和上级党校的纵向联系，充分发挥特邀市情研究员和主体班学员在课题研究中的重要作用。尝试采取签订合同方法，对课题研究进行前期研究、社会调查、中期成果和成果转化的督查。扎实推进调研性挂职工作，改进和完善科研激励制度，通过自加压力，实现科研数量、质量双突破。</w:t>
      </w:r>
    </w:p>
    <w:p>
      <w:pPr>
        <w:ind w:left="0" w:right="0" w:firstLine="560"/>
        <w:spacing w:before="450" w:after="450" w:line="312" w:lineRule="auto"/>
      </w:pPr>
      <w:r>
        <w:rPr>
          <w:rFonts w:ascii="宋体" w:hAnsi="宋体" w:eastAsia="宋体" w:cs="宋体"/>
          <w:color w:val="000"/>
          <w:sz w:val="28"/>
          <w:szCs w:val="28"/>
        </w:rPr>
        <w:t xml:space="preserve">3、着眼制度建设，强化行政后勤管理。坚持制度管校。紧紧围绕科学办校总体要求，健全规章制度，优化工作流程，形成一套涵盖党校各项工作的制度体系，实现工作的制度化、规范化、科学化。提高制度执行力，做到有章可循、有章必循、违章必究。进一步提升行政后勤的管理水平和服务品质。完善财务管理制度和档案管理制度，更好地为教学科研资政服务。加紧新校园建设，确保建设质量，确保建设工期，积极为全省评估验收做好准备。</w:t>
      </w:r>
    </w:p>
    <w:p>
      <w:pPr>
        <w:ind w:left="0" w:right="0" w:firstLine="560"/>
        <w:spacing w:before="450" w:after="450" w:line="312" w:lineRule="auto"/>
      </w:pPr>
      <w:r>
        <w:rPr>
          <w:rFonts w:ascii="宋体" w:hAnsi="宋体" w:eastAsia="宋体" w:cs="宋体"/>
          <w:color w:val="000"/>
          <w:sz w:val="28"/>
          <w:szCs w:val="28"/>
        </w:rPr>
        <w:t xml:space="preserve">4、注重内涵建设，着力打造“三型”党校。坚持内涵塑校。着眼与时俱进，努力建设学习型、服务型、创新型党校。在学习贯彻十八大精神、学习贯彻^v^^v^系列重要讲话精神及在中纪委一、二、三次全会上的讲话精神中走在前，学习在前，领会在前，促进党校机关党建工作创特色、上水平，着力建设学习型党校；不断更新观念，确立服务意识，自觉服从于市委市政府的中心工作，服务于各行各业各个方面，服务于广大学员和教职员工，着力建设服务型党校；坚持党校姓党原则，坚定理想信念，不断解放思想，不断加大开门、开放办学力度，不断扩大党校的对外影响力，以新的思路、新的作风、新的状态做好党校的各项工作，着力建设创新型党校。</w:t>
      </w:r>
    </w:p>
    <w:p>
      <w:pPr>
        <w:ind w:left="0" w:right="0" w:firstLine="560"/>
        <w:spacing w:before="450" w:after="450" w:line="312" w:lineRule="auto"/>
      </w:pPr>
      <w:r>
        <w:rPr>
          <w:rFonts w:ascii="宋体" w:hAnsi="宋体" w:eastAsia="宋体" w:cs="宋体"/>
          <w:color w:val="000"/>
          <w:sz w:val="28"/>
          <w:szCs w:val="28"/>
        </w:rPr>
        <w:t xml:space="preserve">5、着力强基固本，打造党建工作品牌。坚持党建固校。坚持“党校姓党”，确保校机关党建工作走在市级机关前列。按照中央要求，认真扎实地组织开展好群众路线教育实践活动。紧紧围绕党校重点工作，以党建工作为抓手，努力创新机关党建的内容、形式和载体，加强党组织和群团组织建设，健全完善校委民主生活会和党员组织生活会制度，强化党员的责任意识、敬业意识、表率意识。深化校机关创先争优活动，打造党校党建品牌，形成“党组织创先进、党员当先锋、一个党员一面旗”的党建工作新格局，充分发挥党员的先锋模范作用和支部的战斗堡垒作用。同时，履行党校作为党委作用部门职能充分发挥党校优势，为全市基层党建的品牌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镇委党校半年工作总结6</w:t>
      </w:r>
    </w:p>
    <w:p>
      <w:pPr>
        <w:ind w:left="0" w:right="0" w:firstLine="560"/>
        <w:spacing w:before="450" w:after="450" w:line="312" w:lineRule="auto"/>
      </w:pPr>
      <w:r>
        <w:rPr>
          <w:rFonts w:ascii="宋体" w:hAnsi="宋体" w:eastAsia="宋体" w:cs="宋体"/>
          <w:color w:val="000"/>
          <w:sz w:val="28"/>
          <w:szCs w:val="28"/>
        </w:rPr>
        <w:t xml:space="preserve">一、坚持农业基础地位，狠抓农业生产发展工作</w:t>
      </w:r>
    </w:p>
    <w:p>
      <w:pPr>
        <w:ind w:left="0" w:right="0" w:firstLine="560"/>
        <w:spacing w:before="450" w:after="450" w:line="312" w:lineRule="auto"/>
      </w:pPr>
      <w:r>
        <w:rPr>
          <w:rFonts w:ascii="宋体" w:hAnsi="宋体" w:eastAsia="宋体" w:cs="宋体"/>
          <w:color w:val="000"/>
          <w:sz w:val="28"/>
          <w:szCs w:val="28"/>
        </w:rPr>
        <w:t xml:space="preserve">（一）农业生产取得新成就。全面落实粮食生产“三百工程”；大力推广新型农业栽培技术，小春粮食生产喜获丰收。农业结构调整力度进一步加大。蔬菜种植规模进一步扩大，西瓜基地建设进一步提升。畜牧养殖规模进一步扩大，建成畜牧小区3个，年可新增出栏生猪5000头。</w:t>
      </w:r>
    </w:p>
    <w:p>
      <w:pPr>
        <w:ind w:left="0" w:right="0" w:firstLine="560"/>
        <w:spacing w:before="450" w:after="450" w:line="312" w:lineRule="auto"/>
      </w:pPr>
      <w:r>
        <w:rPr>
          <w:rFonts w:ascii="宋体" w:hAnsi="宋体" w:eastAsia="宋体" w:cs="宋体"/>
          <w:color w:val="000"/>
          <w:sz w:val="28"/>
          <w:szCs w:val="28"/>
        </w:rPr>
        <w:t xml:space="preserve">（二）农民收入稳步增长。认真落实粮食直补、农资综合补贴、良种补贴、农机补贴、家电下乡补贴等工作。上半年共兑现各种补贴资金230多万元。劳务开发输出力度进一步加大。培训农民工2024余人次，为外出务工人员提供法律援助近10余起，提供政策等咨询近2400余人次，转移和输出农村剩余劳动力8000余人，劳务开发收入高**2810余万元。</w:t>
      </w:r>
    </w:p>
    <w:p>
      <w:pPr>
        <w:ind w:left="0" w:right="0" w:firstLine="560"/>
        <w:spacing w:before="450" w:after="450" w:line="312" w:lineRule="auto"/>
      </w:pPr>
      <w:r>
        <w:rPr>
          <w:rFonts w:ascii="宋体" w:hAnsi="宋体" w:eastAsia="宋体" w:cs="宋体"/>
          <w:color w:val="000"/>
          <w:sz w:val="28"/>
          <w:szCs w:val="28"/>
        </w:rPr>
        <w:t xml:space="preserve">二、大力开展城乡环境综合治理工作，城乡环境进一步好转</w:t>
      </w:r>
    </w:p>
    <w:p>
      <w:pPr>
        <w:ind w:left="0" w:right="0" w:firstLine="560"/>
        <w:spacing w:before="450" w:after="450" w:line="312" w:lineRule="auto"/>
      </w:pPr>
      <w:r>
        <w:rPr>
          <w:rFonts w:ascii="宋体" w:hAnsi="宋体" w:eastAsia="宋体" w:cs="宋体"/>
          <w:color w:val="000"/>
          <w:sz w:val="28"/>
          <w:szCs w:val="28"/>
        </w:rPr>
        <w:t xml:space="preserve">在场镇开展了以净化、绿化、亮化、美化、居民行为规范化“五化”为中心，以卫生、市场、交通、建筑、治安五大秩序为重点的整治工作。投资5万多元对场镇行道树进行了补植，投资50余万元安装了场镇和**大桥路灯，积极争取项目，改造了场镇过境公路，整治了农贸市场及四通街下水道，全面清理卫生死角；进一步完善场镇管理制度，建立了场镇全天候保洁制度，落实了门前三包责任制；彻底治理骑门摊、撑杆搭棚、占道经营现象，实现座商归店、行商归市，根治了垃圾乱丢乱扔、车辆乱停乱放、摊位乱摆乱设、建筑物乱堆乱码、标语乱贴乱画等混乱行为。在农村修建了垃圾池，设置了农村保洁人员。</w:t>
      </w:r>
    </w:p>
    <w:p>
      <w:pPr>
        <w:ind w:left="0" w:right="0" w:firstLine="560"/>
        <w:spacing w:before="450" w:after="450" w:line="312" w:lineRule="auto"/>
      </w:pPr>
      <w:r>
        <w:rPr>
          <w:rFonts w:ascii="宋体" w:hAnsi="宋体" w:eastAsia="宋体" w:cs="宋体"/>
          <w:color w:val="000"/>
          <w:sz w:val="28"/>
          <w:szCs w:val="28"/>
        </w:rPr>
        <w:t xml:space="preserve">三、狠抓社会建设工作，着力改善民生</w:t>
      </w:r>
    </w:p>
    <w:p>
      <w:pPr>
        <w:ind w:left="0" w:right="0" w:firstLine="560"/>
        <w:spacing w:before="450" w:after="450" w:line="312" w:lineRule="auto"/>
      </w:pPr>
      <w:r>
        <w:rPr>
          <w:rFonts w:ascii="宋体" w:hAnsi="宋体" w:eastAsia="宋体" w:cs="宋体"/>
          <w:color w:val="000"/>
          <w:sz w:val="28"/>
          <w:szCs w:val="28"/>
        </w:rPr>
        <w:t xml:space="preserve">群众文体活动日益丰富。在农历正月，开展了火龙闹元宵、拔河比赛等活动，丰富了群众的文化生活。加强文化站的建设，支持文化站开展各类文体活动。</w:t>
      </w:r>
    </w:p>
    <w:p>
      <w:pPr>
        <w:ind w:left="0" w:right="0" w:firstLine="560"/>
        <w:spacing w:before="450" w:after="450" w:line="312" w:lineRule="auto"/>
      </w:pPr>
      <w:r>
        <w:rPr>
          <w:rFonts w:ascii="宋体" w:hAnsi="宋体" w:eastAsia="宋体" w:cs="宋体"/>
          <w:color w:val="000"/>
          <w:sz w:val="28"/>
          <w:szCs w:val="28"/>
        </w:rPr>
        <w:t xml:space="preserve">科技教育工作不断进步。落实了党政一把手抓第一生产力责任制，抓好农业科技示范基地建设工作，大力开展科普活动，为各村免费赠阅科普读物。</w:t>
      </w:r>
    </w:p>
    <w:p>
      <w:pPr>
        <w:ind w:left="0" w:right="0" w:firstLine="560"/>
        <w:spacing w:before="450" w:after="450" w:line="312" w:lineRule="auto"/>
      </w:pPr>
      <w:r>
        <w:rPr>
          <w:rFonts w:ascii="宋体" w:hAnsi="宋体" w:eastAsia="宋体" w:cs="宋体"/>
          <w:color w:val="000"/>
          <w:sz w:val="28"/>
          <w:szCs w:val="28"/>
        </w:rPr>
        <w:t xml:space="preserve">卫生工作成效显著。村级卫生服务所建设得到显著推进，新型农村合作医疗参保人数连续两年**到98%以上，农民看病贵、看病难的情况得到有效缓解。大力开展春季灭犬活动，共灭犬只2500只，占登记犬只的90%，确保了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人口和计划生育工作进一步加强。农村人口素质得到较快提高，全镇计划生育率保持在86%以上，人口自然增长率控制在3‰以内，避孕节育落实率**80%以上；农村计划生育家庭奖励扶助对象和独生子女死亡、伤残家庭扶助对象确认误差率为0，独生子女父母奖励金兑现率**到100%。计划生育服务站规范化建设全面结束，社会抚养费征收逐步规范，计划生育宣传深入开展。</w:t>
      </w:r>
    </w:p>
    <w:p>
      <w:pPr>
        <w:ind w:left="0" w:right="0" w:firstLine="560"/>
        <w:spacing w:before="450" w:after="450" w:line="312" w:lineRule="auto"/>
      </w:pPr>
      <w:r>
        <w:rPr>
          <w:rFonts w:ascii="宋体" w:hAnsi="宋体" w:eastAsia="宋体" w:cs="宋体"/>
          <w:color w:val="000"/>
          <w:sz w:val="28"/>
          <w:szCs w:val="28"/>
        </w:rPr>
        <w:t xml:space="preserve">社会保障工作深入开展。上半年发放各类救济金40余万元。认真开展定点扶贫活动，改善了150余户扶贫对象的生产生活条件；落实惠民政策，各类惠民医院、惠民药房、惠民超市为城镇低保户优惠金额近10万元。组织辖区内的白内障患者参加免费复明手术，组织股骨头患者参加免费康复手术，组织残疾人参加就业培训。加强精神病防治工作，救助精神病人免费就医3人；帮助城镇和农村大病患者，救助金额**4万多元。</w:t>
      </w:r>
    </w:p>
    <w:p>
      <w:pPr>
        <w:ind w:left="0" w:right="0" w:firstLine="560"/>
        <w:spacing w:before="450" w:after="450" w:line="312" w:lineRule="auto"/>
      </w:pPr>
      <w:r>
        <w:rPr>
          <w:rFonts w:ascii="宋体" w:hAnsi="宋体" w:eastAsia="宋体" w:cs="宋体"/>
          <w:color w:val="000"/>
          <w:sz w:val="28"/>
          <w:szCs w:val="28"/>
        </w:rPr>
        <w:t xml:space="preserve">四、狠抓安全信访工作，全力维护社会大局和谐稳定。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镇委党校半年工作总结7</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换届以来，我坚持认真学习马列主义、^v^思想、^v^建设中国特色社会主义理论和“三个代表”重要思想，认真学习党的和xx届三中全会精神，学习近一时期来党在农村的各项路线、方针、政策，用科学发展观武装头脑、指导实际。通过学习，不断加强自身思想道德建设、努力提高党性修养，端正思想和工作作风。能服从领导、服从大局，团结协作，配合支持同事开展各项业务工作。在政治上、思想上、行动上与镇党委保持高度一致。此外，坚持理论学习与实践相结合，学习相关业务知识，掌握本职工作业务知识，不断提高服务群众的本领，做到能够做到业务上过硬。</w:t>
      </w:r>
    </w:p>
    <w:p>
      <w:pPr>
        <w:ind w:left="0" w:right="0" w:firstLine="560"/>
        <w:spacing w:before="450" w:after="450" w:line="312" w:lineRule="auto"/>
      </w:pPr>
      <w:r>
        <w:rPr>
          <w:rFonts w:ascii="宋体" w:hAnsi="宋体" w:eastAsia="宋体" w:cs="宋体"/>
          <w:color w:val="000"/>
          <w:sz w:val="28"/>
          <w:szCs w:val="28"/>
        </w:rPr>
        <w:t xml:space="preserve">二、履行工作职责，牢固树立务实干事的责任意识</w:t>
      </w:r>
    </w:p>
    <w:p>
      <w:pPr>
        <w:ind w:left="0" w:right="0" w:firstLine="560"/>
        <w:spacing w:before="450" w:after="450" w:line="312" w:lineRule="auto"/>
      </w:pPr>
      <w:r>
        <w:rPr>
          <w:rFonts w:ascii="宋体" w:hAnsi="宋体" w:eastAsia="宋体" w:cs="宋体"/>
          <w:color w:val="000"/>
          <w:sz w:val="28"/>
          <w:szCs w:val="28"/>
        </w:rPr>
        <w:t xml:space="preserve">换届以来，能够根据镇党委的分工安排，坚持换位思考，恪尽职守，保证各项工作呈现出良好的发展态势，较好地履行了岗位职责。</w:t>
      </w:r>
    </w:p>
    <w:p>
      <w:pPr>
        <w:ind w:left="0" w:right="0" w:firstLine="560"/>
        <w:spacing w:before="450" w:after="450" w:line="312" w:lineRule="auto"/>
      </w:pPr>
      <w:r>
        <w:rPr>
          <w:rFonts w:ascii="宋体" w:hAnsi="宋体" w:eastAsia="宋体" w:cs="宋体"/>
          <w:color w:val="000"/>
          <w:sz w:val="28"/>
          <w:szCs w:val="28"/>
        </w:rPr>
        <w:t xml:space="preserve">1、恪尽职守做好人大工作。作为人大副主席，人大是本职工作，我在镇党委的领导下，协助人大主席开展了一系列人大本职工作，各项工作有序推进。X年顺利完成了的县、镇人大代表换届选举和镇人大、政府换届选举工作。一是如期组织人大例会召开。根据上级人大的指示精神，换届以来共召开X次镇人大会，其中X次有选举任务，会议做到了组织严密，准备充分，法定程序到位，达到了人大会召开预期的目的和效果。二是深入开展代表活动。通过走访、召开座谈会等形式，经常与代表沟通，随时和选民联系征求意见建议，开展了形式多样的县代表联系镇代表、镇人大主席团成员联系镇代表，镇代表联系选民，代表向选民述职、“二次创业人大代表在行动”等活动。同时，走访联系选民，走访贫困户，听取各方面的意见建议;组织代表视察食品卫生、安全生产执法监督检查X次;组织代表学习、视察、调研、评议等活动X次，同时积极参加了县人大会定期组织的学习视察活动，为人大代表搜集民意提出高质量议案打下良好的基地。提高了人大代表的履职积极性。三是认真督办建议意见。历次人大会上代表所提出的建议意见，都形成督办意见交由政府各部门分别作报告和落实情况说明，受到了选民的一致好评，极大地提升了政府各部门在人民群众的形象。</w:t>
      </w:r>
    </w:p>
    <w:p>
      <w:pPr>
        <w:ind w:left="0" w:right="0" w:firstLine="560"/>
        <w:spacing w:before="450" w:after="450" w:line="312" w:lineRule="auto"/>
      </w:pPr>
      <w:r>
        <w:rPr>
          <w:rFonts w:ascii="宋体" w:hAnsi="宋体" w:eastAsia="宋体" w:cs="宋体"/>
          <w:color w:val="000"/>
          <w:sz w:val="28"/>
          <w:szCs w:val="28"/>
        </w:rPr>
        <w:t xml:space="preserve">2、竭尽全力抓好党政办工作。一是强化综合协调工作。针对党政办的工作实际，我坚持从本职出发，从大局谋划，及时协调好党政领导及部门之间的关系，推动党政办公室规范运作，创建团结、协作的良好工作环境。对会务工作，我注意调动办公室人员的积极性，明确职责分工，认真做好全镇重大会议活动的会务筹备。对公文办理，我进一步规范文件的起草、收发、管理以及督查等工作，严把行文关、政策关、校对关，保证了行文的严肃性，提高了公文质量，使办公质量和规范化程度有新的提高，较好地完成镇党委、政府交办的各项具体事务，没有出现大的纰漏，做到办文经得起推敲，办事经得起检验，办会令与会者满意。在综合信息方面，及时编发会议纪要、简报等，传递会议精神及党委、政府近期发展思路;二是强化后勤管理工作。面对繁、杂、细的工作任务，我通过以点带面，重点突破，推动全面工作规范化。在机关事务管理上，我注重强化服务意识，切实提高为领导服务、为部门服务、为群众服务的水平，保证服务到位;三是强化督查落实工作。为确保党委、政府各项决策和工作部署的落实，及时对党委、政府的重大决策制定督查方案。每年年初，我都对党委、政府的决定进行逐项分解，督促有关单位抓好落实，推进工作的全面开展。建立了登记、呈阅、督办等一系列规范化程序。围绕不同时期不同工作重心进行督促检查，确保任务落实，同时做好部门的协调工作，避免工作推诿现象，保证各项工作任务顺利完成。在信访督查方面，突出了办公室承上启下、联络左右的作用，及时反馈信访件及各种领导批示案件，基本做到事事有着落，件件有回音。</w:t>
      </w:r>
    </w:p>
    <w:p>
      <w:pPr>
        <w:ind w:left="0" w:right="0" w:firstLine="560"/>
        <w:spacing w:before="450" w:after="450" w:line="312" w:lineRule="auto"/>
      </w:pPr>
      <w:r>
        <w:rPr>
          <w:rFonts w:ascii="宋体" w:hAnsi="宋体" w:eastAsia="宋体" w:cs="宋体"/>
          <w:color w:val="000"/>
          <w:sz w:val="28"/>
          <w:szCs w:val="28"/>
        </w:rPr>
        <w:t xml:space="preserve">三、坚持廉洁自律，牢固树立廉洁从政的廉政意识</w:t>
      </w:r>
    </w:p>
    <w:p>
      <w:pPr>
        <w:ind w:left="0" w:right="0" w:firstLine="560"/>
        <w:spacing w:before="450" w:after="450" w:line="312" w:lineRule="auto"/>
      </w:pPr>
      <w:r>
        <w:rPr>
          <w:rFonts w:ascii="宋体" w:hAnsi="宋体" w:eastAsia="宋体" w:cs="宋体"/>
          <w:color w:val="000"/>
          <w:sz w:val="28"/>
          <w:szCs w:val="28"/>
        </w:rPr>
        <w:t xml:space="preserve">从担任副科级领导干部那一刻起，我就时刻告诫自己，思想上始终保持警钟常鸣，牢牢筑起清正廉洁的防线。一是坚持堂堂正正做人，老老实实干事，不搞拉拉扯扯。注意与同志们搞好团结，充分发场民主，自觉做到大事讲原则，小事讲风格，能够团结同志，服从领导，全力维护班子团结。二是在廉洁自律等方面，能够严格要求自己，牢记两个务必和为民、务实、清廉的要求，自觉贯彻执行中央“八项规定”等一系列关于廉洁自律的各项规定，时时刻刻严格要求自己，自觉做到廉洁自律，勤政为民，努力保持艰苦朴素的工作作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几年来的工作，自已虽然尽了一些努力，做了一些事情，但理论学习不够深入，不够系统，学习主动性有待进一步提高;有时工作标准不够高，要求不够严，只求过得去，不求过得硬;工作上循规蹈矩，很少有意识地去针对具体问题改进工作方法、优化工作方式，工作创新有待于进一步提高;组织管理能力、综合分析能力、协调能力等，还有待于进一步提高;向上级领导和镇主要领导请示汇报较少;在平常的工作中较少开展批评与自我批评，以后将加以改进。</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镇委党校半年工作总结8</w:t>
      </w:r>
    </w:p>
    <w:p>
      <w:pPr>
        <w:ind w:left="0" w:right="0" w:firstLine="560"/>
        <w:spacing w:before="450" w:after="450" w:line="312" w:lineRule="auto"/>
      </w:pPr>
      <w:r>
        <w:rPr>
          <w:rFonts w:ascii="宋体" w:hAnsi="宋体" w:eastAsia="宋体" w:cs="宋体"/>
          <w:color w:val="000"/>
          <w:sz w:val="28"/>
          <w:szCs w:val="28"/>
        </w:rPr>
        <w:t xml:space="preserve">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四、公车管理我们严格的执行公车管理制度，做到全年安全行驶无事故，无违规用车现象发生。五、劳动工资发放、职称评定、工资调整、人事劳资统计及考勤考绩党校现在编___人，人员编制有参公的、有事业的、有普工，___年，有一人晋级，___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我们能够严格的执行财务管理制度，做到工资准时发放，定期向教职工公开学校的收支情况，例如学校经费的预算、结算收支情况，依法收费的项目、标准，收费依据和实际执行情况等等。在职称评定、工资调整、人事劳资统计工作中，准确的完成人事、工资的各种常规工作，切实的维护教职员工的切身利益。六、房改关于党校房改遗留问题，我们根据校委制定的条件成熟一家改一家的原则，积极协调有关部门，___年，共有三家符合条件，一家手续已完成，另两家正在办理中。三、不足和需要提高的方面过去的一年不足之处还是很多的，</w:t>
      </w:r>
    </w:p>
    <w:p>
      <w:pPr>
        <w:ind w:left="0" w:right="0" w:firstLine="560"/>
        <w:spacing w:before="450" w:after="450" w:line="312" w:lineRule="auto"/>
      </w:pPr>
      <w:r>
        <w:rPr>
          <w:rFonts w:ascii="宋体" w:hAnsi="宋体" w:eastAsia="宋体" w:cs="宋体"/>
          <w:color w:val="000"/>
          <w:sz w:val="28"/>
          <w:szCs w:val="28"/>
        </w:rPr>
        <w:t xml:space="preserve">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以上是办公室对全年主要工作的总结，但我们深知还存在一些不足之处，离上级的要求还有差距，在下步工作中，我们将加以克服和改进。</w:t>
      </w:r>
    </w:p>
    <w:p>
      <w:pPr>
        <w:ind w:left="0" w:right="0" w:firstLine="560"/>
        <w:spacing w:before="450" w:after="450" w:line="312" w:lineRule="auto"/>
      </w:pPr>
      <w:r>
        <w:rPr>
          <w:rFonts w:ascii="宋体" w:hAnsi="宋体" w:eastAsia="宋体" w:cs="宋体"/>
          <w:color w:val="000"/>
          <w:sz w:val="28"/>
          <w:szCs w:val="28"/>
        </w:rPr>
        <w:t xml:space="preserve">20_年党校办公室的工作总结___年，办公室在校委的正确领导及兄弟科室的支持配合下，围绕校委班子年初确定的党校工作计划，坚持以提高综合服务能力为重点，以构建和谐科室为目标，突出中心，扎实工作，较好完成了年初制订的工作目标，一、精心准备，高质量完成上级布置的任务___月份，根据县委的统一部署，结合党校工作实际，制订了党校作风建设年实施活动意见，并按规定上交年度作风建设年活动工作总结和有关台帐汇总工作。按照县委统一要求，认真开展周一夜学活动。年初，制订了周一夜学计划，并严格按照计划开展党校特色的周一夜学活动。采取专题式讲座和案例式讨论的方式创新学习模式，提高学习效率。周一夜学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___月份，总结半年度党校党风廉政建设工作情况，按规定召开班子___会，并做好记录。___月份，按照检查要求，精心准备各种台帐资料，得到___的认可。党建工作方面，认真制订党支部___年工作计划，并按照计划开展多形式的党支部活动。办公室主要承担各项党建工作检查的材料准备和台</w:t>
      </w:r>
    </w:p>
    <w:p>
      <w:pPr>
        <w:ind w:left="0" w:right="0" w:firstLine="560"/>
        <w:spacing w:before="450" w:after="450" w:line="312" w:lineRule="auto"/>
      </w:pPr>
      <w:r>
        <w:rPr>
          <w:rFonts w:ascii="宋体" w:hAnsi="宋体" w:eastAsia="宋体" w:cs="宋体"/>
          <w:color w:val="000"/>
          <w:sz w:val="28"/>
          <w:szCs w:val="28"/>
        </w:rPr>
        <w:t xml:space="preserve">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三、团结配合，尽职尽责履行各自岗位职责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___台复印机和___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___月后，林黎明老师的加入，改善了办公室的性别比例结构，增加了办公室工作的亲和力。一年来，由于大家团结一致，配合默契，办公室工作气氛宽松融洽，对学校布置的工作任务，大家都能齐心协力去完成。四、依章循规、努力迈向管理规范化考勤制度的规范是一个单位正常运转的前提条件。现在学校配置的是一台带摄像头的考勤机，能准确的记录每位教职员工的打卡情况。从统计的数据看，我们党校的考勤情况是比较理想的，全勤的同</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镇委党校半年工作总结10</w:t>
      </w:r>
    </w:p>
    <w:p>
      <w:pPr>
        <w:ind w:left="0" w:right="0" w:firstLine="560"/>
        <w:spacing w:before="450" w:after="450" w:line="312" w:lineRule="auto"/>
      </w:pPr>
      <w:r>
        <w:rPr>
          <w:rFonts w:ascii="宋体" w:hAnsi="宋体" w:eastAsia="宋体" w:cs="宋体"/>
          <w:color w:val="000"/>
          <w:sz w:val="28"/>
          <w:szCs w:val="28"/>
        </w:rPr>
        <w:t xml:space="preserve">根据省委组织部通知要求，结合我市实际，我们对全市20xx年农村基层党建工作进行了认真的调研和思考，我们的总体思路是：深入学习贯彻省、市党代会精神，紧紧围绕发展富民这个中心任务，以党建工作项目化建设为抓手，以创先争优为动力，全面实施党建工作创新工程，充分发挥农村基层党组织和广大党员推动科学发展的战斗堡垒和先锋模范作用，为“推动科学发展、建设美好盐城”提供坚强的组织保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一、以加强村级组织为基础，深入推进“四有一责”建设行动计划</w:t>
      </w:r>
    </w:p>
    <w:p>
      <w:pPr>
        <w:ind w:left="0" w:right="0" w:firstLine="560"/>
        <w:spacing w:before="450" w:after="450" w:line="312" w:lineRule="auto"/>
      </w:pPr>
      <w:r>
        <w:rPr>
          <w:rFonts w:ascii="宋体" w:hAnsi="宋体" w:eastAsia="宋体" w:cs="宋体"/>
          <w:color w:val="000"/>
          <w:sz w:val="28"/>
          <w:szCs w:val="28"/>
        </w:rPr>
        <w:t xml:space="preserve">开展村级“四有一责”建设，是农村基层党组织落实“六个注重”、实施“八项工程”，在新的起点上开创农村科学发展新局面的重要举措和具体行动。20xx年，全市农村基层党建工作，将紧紧围绕“四有一责”建设，着力推进“三抓一化”， 不断增强农村基层党组织的战斗力和凝聚力。</w:t>
      </w:r>
    </w:p>
    <w:p>
      <w:pPr>
        <w:ind w:left="0" w:right="0" w:firstLine="560"/>
        <w:spacing w:before="450" w:after="450" w:line="312" w:lineRule="auto"/>
      </w:pPr>
      <w:r>
        <w:rPr>
          <w:rFonts w:ascii="宋体" w:hAnsi="宋体" w:eastAsia="宋体" w:cs="宋体"/>
          <w:color w:val="000"/>
          <w:sz w:val="28"/>
          <w:szCs w:val="28"/>
        </w:rPr>
        <w:t xml:space="preserve">1、坚持抓队伍，进一步选优配强新农村建设带头人。将抓村党组织书记队伍建设作为推进“四有一责”的龙头工程，建立健全选拔使用、素质提升和激励保障机制，确保让村干部选得准、干得好、流得动，努力打造一支善谋发展、善带民富、善待百姓的新农村建设带头人队伍。进一步推进多渠道优选村</w:t>
      </w:r>
    </w:p>
    <w:p>
      <w:pPr>
        <w:ind w:left="0" w:right="0" w:firstLine="560"/>
        <w:spacing w:before="450" w:after="450" w:line="312" w:lineRule="auto"/>
      </w:pPr>
      <w:r>
        <w:rPr>
          <w:rFonts w:ascii="宋体" w:hAnsi="宋体" w:eastAsia="宋体" w:cs="宋体"/>
          <w:color w:val="000"/>
          <w:sz w:val="28"/>
          <w:szCs w:val="28"/>
        </w:rPr>
        <w:t xml:space="preserve">干部、大规模培训村干部、全方位关怀激励村干部三大行动，切实把“一定三有”政策落到实处。</w:t>
      </w:r>
    </w:p>
    <w:p>
      <w:pPr>
        <w:ind w:left="0" w:right="0" w:firstLine="560"/>
        <w:spacing w:before="450" w:after="450" w:line="312" w:lineRule="auto"/>
      </w:pPr>
      <w:r>
        <w:rPr>
          <w:rFonts w:ascii="宋体" w:hAnsi="宋体" w:eastAsia="宋体" w:cs="宋体"/>
          <w:color w:val="000"/>
          <w:sz w:val="28"/>
          <w:szCs w:val="28"/>
        </w:rPr>
        <w:t xml:space="preserve">2、坚持抓组织，进一步强化村党组织任期目标管理。进一步完善普遍村党组织任期目标承诺机制、村党组织发挥作用民意调查机制、“双强”村干部实绩考核机制，力争从制度上保证农村基层党组织任期有目标、有责任、有作为，推动农村基层党组织有效作为、有效管理、有效覆盖，充分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4、坚持抓项目，进一步保证村级“四有一责”建设各项任务落到实处。坚持以经济工作的理念、项目推进的思路抓好“四有一责”建设，努力做到工作任务、推进措施、责任主体、完成时限四落实，把“软任务”变成“硬指标”，全力实施工作任务“项目化”、推进手段“科学化”、考评标准“数字化”，不断增强各级党组织推进村级“两有一责”行动的积极性和主动性。</w:t>
      </w:r>
    </w:p>
    <w:p>
      <w:pPr>
        <w:ind w:left="0" w:right="0" w:firstLine="560"/>
        <w:spacing w:before="450" w:after="450" w:line="312" w:lineRule="auto"/>
      </w:pPr>
      <w:r>
        <w:rPr>
          <w:rFonts w:ascii="宋体" w:hAnsi="宋体" w:eastAsia="宋体" w:cs="宋体"/>
          <w:color w:val="000"/>
          <w:sz w:val="28"/>
          <w:szCs w:val="28"/>
        </w:rPr>
        <w:t xml:space="preserve">二、以深化“七一工作法”为重点，进一步落实治党管党责任</w:t>
      </w:r>
    </w:p>
    <w:p>
      <w:pPr>
        <w:ind w:left="0" w:right="0" w:firstLine="560"/>
        <w:spacing w:before="450" w:after="450" w:line="312" w:lineRule="auto"/>
      </w:pPr>
      <w:r>
        <w:rPr>
          <w:rFonts w:ascii="宋体" w:hAnsi="宋体" w:eastAsia="宋体" w:cs="宋体"/>
          <w:color w:val="000"/>
          <w:sz w:val="28"/>
          <w:szCs w:val="28"/>
        </w:rPr>
        <w:t xml:space="preserve">县(市、区)委书记是各地的“一把手”，也是全面实施党建工作创新工程的第一责任人，承担着治党管党、巩固党的组织、抓班子带队伍的重要职责。近年来，我市全面推行县(市、区)委书记抓党建工作创新工程“七一工作法”，即县(市、区)委书记每年签订一份党建工作责任书、抓一批党建工作联系点、申办一个党建创新项目、组织一次学习研讨活动、主持召开一次“强基工程”推进会、上一堂专题党课、进行一次党建工作述职，切实把县(市、区)委书记抓党建工作职责具体化、规范化、制度化，有效解决了县(市、区)委书记抓党建工作抓什么、如何抓的问题，得到了中组部的充分肯定，李源潮部长亲自作了批示。20xx年，我们将重点围绕“四个下功夫”，创新思路，完善制度，提升层次，不断把县(市、区)委书记抓党建工作创新工程“七一工作法”引向深入。</w:t>
      </w:r>
    </w:p>
    <w:p>
      <w:pPr>
        <w:ind w:left="0" w:right="0" w:firstLine="560"/>
        <w:spacing w:before="450" w:after="450" w:line="312" w:lineRule="auto"/>
      </w:pPr>
      <w:r>
        <w:rPr>
          <w:rFonts w:ascii="宋体" w:hAnsi="宋体" w:eastAsia="宋体" w:cs="宋体"/>
          <w:color w:val="000"/>
          <w:sz w:val="28"/>
          <w:szCs w:val="28"/>
        </w:rPr>
        <w:t xml:space="preserve">1、在丰富内涵上下功夫。认真贯彻落实省、市党代会精神，及时把新任务新要求体现到“七个一”的实际工作中去，努力把外地的成功实践和基层的创新做法吸收到“七个一”的具体要求中去，不断丰富“七一工作法”的科学内涵，始终保证“七一工作法”常抓常新，不断发展。</w:t>
      </w:r>
    </w:p>
    <w:p>
      <w:pPr>
        <w:ind w:left="0" w:right="0" w:firstLine="560"/>
        <w:spacing w:before="450" w:after="450" w:line="312" w:lineRule="auto"/>
      </w:pPr>
      <w:r>
        <w:rPr>
          <w:rFonts w:ascii="宋体" w:hAnsi="宋体" w:eastAsia="宋体" w:cs="宋体"/>
          <w:color w:val="000"/>
          <w:sz w:val="28"/>
          <w:szCs w:val="28"/>
        </w:rPr>
        <w:t xml:space="preserve">2、在拓展领域上下功夫。把县(市、区)委书记抓党建</w:t>
      </w:r>
    </w:p>
    <w:p>
      <w:pPr>
        <w:ind w:left="0" w:right="0" w:firstLine="560"/>
        <w:spacing w:before="450" w:after="450" w:line="312" w:lineRule="auto"/>
      </w:pPr>
      <w:r>
        <w:rPr>
          <w:rFonts w:ascii="宋体" w:hAnsi="宋体" w:eastAsia="宋体" w:cs="宋体"/>
          <w:color w:val="000"/>
          <w:sz w:val="28"/>
          <w:szCs w:val="28"/>
        </w:rPr>
        <w:t xml:space="preserve">工作创新工程“七一工作法”中的“七个一”要求向基层党组织书记延伸，向党员领导干部延伸，形成上下联动、横向联合、齐抓共管的党建工作新格局，充分发挥“七一工作法”的整体带动效应。</w:t>
      </w:r>
    </w:p>
    <w:p>
      <w:pPr>
        <w:ind w:left="0" w:right="0" w:firstLine="560"/>
        <w:spacing w:before="450" w:after="450" w:line="312" w:lineRule="auto"/>
      </w:pPr>
      <w:r>
        <w:rPr>
          <w:rFonts w:ascii="宋体" w:hAnsi="宋体" w:eastAsia="宋体" w:cs="宋体"/>
          <w:color w:val="000"/>
          <w:sz w:val="28"/>
          <w:szCs w:val="28"/>
        </w:rPr>
        <w:t xml:space="preserve">3、在典型培植上下功夫。坚持典型引路，大力培植推行“七一工作法”中的先进典型，积极宣传各类典型的先进事迹和各地的特色做法，充分发挥典型的示范带动作用，以点带面推动工作。</w:t>
      </w:r>
    </w:p>
    <w:p>
      <w:pPr>
        <w:ind w:left="0" w:right="0" w:firstLine="560"/>
        <w:spacing w:before="450" w:after="450" w:line="312" w:lineRule="auto"/>
      </w:pPr>
      <w:r>
        <w:rPr>
          <w:rFonts w:ascii="宋体" w:hAnsi="宋体" w:eastAsia="宋体" w:cs="宋体"/>
          <w:color w:val="000"/>
          <w:sz w:val="28"/>
          <w:szCs w:val="28"/>
        </w:rPr>
        <w:t xml:space="preserve">4、在完善机制上下功夫。进一步建立健全推行“七一工作法”的责任机制、协调机制、考核机制，积极组织开展群众满意度测评活动，不断完善推行“七一工作法”长效机制。</w:t>
      </w:r>
    </w:p>
    <w:p>
      <w:pPr>
        <w:ind w:left="0" w:right="0" w:firstLine="560"/>
        <w:spacing w:before="450" w:after="450" w:line="312" w:lineRule="auto"/>
      </w:pPr>
      <w:r>
        <w:rPr>
          <w:rFonts w:ascii="宋体" w:hAnsi="宋体" w:eastAsia="宋体" w:cs="宋体"/>
          <w:color w:val="000"/>
          <w:sz w:val="28"/>
          <w:szCs w:val="28"/>
        </w:rPr>
        <w:t xml:space="preserve">三、以创新组织设置为载体，充分挥农村基层党组织推动农村科学发展的作用</w:t>
      </w:r>
    </w:p>
    <w:p>
      <w:pPr>
        <w:ind w:left="0" w:right="0" w:firstLine="560"/>
        <w:spacing w:before="450" w:after="450" w:line="312" w:lineRule="auto"/>
      </w:pPr>
      <w:r>
        <w:rPr>
          <w:rFonts w:ascii="宋体" w:hAnsi="宋体" w:eastAsia="宋体" w:cs="宋体"/>
          <w:color w:val="000"/>
          <w:sz w:val="28"/>
          <w:szCs w:val="28"/>
        </w:rPr>
        <w:t xml:space="preserve">按照便于党员参加活动、党组织发挥作用的要求，积极探索完善农村基层党组织设置形式，进一步深入推行在农村产业集群、农民专业合作社、经纪人队伍、产业链党组织建设，不断拓展农村基层党组织工作领域，为农村基层党组织发挥作用搭建平台。</w:t>
      </w:r>
    </w:p>
    <w:p>
      <w:pPr>
        <w:ind w:left="0" w:right="0" w:firstLine="560"/>
        <w:spacing w:before="450" w:after="450" w:line="312" w:lineRule="auto"/>
      </w:pPr>
      <w:r>
        <w:rPr>
          <w:rFonts w:ascii="宋体" w:hAnsi="宋体" w:eastAsia="宋体" w:cs="宋体"/>
          <w:color w:val="000"/>
          <w:sz w:val="28"/>
          <w:szCs w:val="28"/>
        </w:rPr>
        <w:t xml:space="preserve">1、优化资源配置，全面推进产业集群党组织建设。积极适应农村经济结构、产业布局、组织形式的新变化，不断深化产业集群党组织建设，把相同行业的专业党支部聚集起来，以基层党组织设置的创新带动生产要素的优化配置，进一步促进了农村产业升级换代、做大做强，培育形成了一大批规模大、辐射广、市场应变能力强的新型农村产业集群。</w:t>
      </w:r>
    </w:p>
    <w:p>
      <w:pPr>
        <w:ind w:left="0" w:right="0" w:firstLine="560"/>
        <w:spacing w:before="450" w:after="450" w:line="312" w:lineRule="auto"/>
      </w:pPr>
      <w:r>
        <w:rPr>
          <w:rFonts w:ascii="宋体" w:hAnsi="宋体" w:eastAsia="宋体" w:cs="宋体"/>
          <w:color w:val="000"/>
          <w:sz w:val="28"/>
          <w:szCs w:val="28"/>
        </w:rPr>
        <w:t xml:space="preserve">2、聚合组织优势，不断规范“党支部+合作社”模式。大力选拔政治素质强、发展能力强的党员担任合作社党支部书记，扎实推进“双培工程”，致力把农民专业合作社负责人、致富能手培养成党员，把党员培养成致富能手和合作社党组织负责人，确保20xx年全市合作社党组织书记全部达到了“双强”标准。同时，根据合作社党组织的特点，加强活动阵地建设，做到活动阵地统一挂牌，室内除了有党旗、入党誓词、党员的权利和义务等。进一步明确合作社党组织及书记的工作职责，体现合作社党组织的鲜明特色。</w:t>
      </w:r>
    </w:p>
    <w:p>
      <w:pPr>
        <w:ind w:left="0" w:right="0" w:firstLine="560"/>
        <w:spacing w:before="450" w:after="450" w:line="312" w:lineRule="auto"/>
      </w:pPr>
      <w:r>
        <w:rPr>
          <w:rFonts w:ascii="宋体" w:hAnsi="宋体" w:eastAsia="宋体" w:cs="宋体"/>
          <w:color w:val="000"/>
          <w:sz w:val="28"/>
          <w:szCs w:val="28"/>
        </w:rPr>
        <w:t xml:space="preserve">3、加强组织指导，充分发挥经纪人党支部的带动作用。按照分层分类培训要求，通过办班培训、发放辅导资料等形式，帮助农村党员经纪人拓宽眼界、提升本领、增强实力，引领群众致富。积极开展优秀经纪人的“递进式培养”，坚持把符合条件的优秀经纪人作为入党积极分子培养，把党员经纪人作为村后备干部培养，安排优秀党员经纪人担任专业党支部负责人，及时将条件成熟的经纪人推上村干部岗位。</w:t>
      </w:r>
    </w:p>
    <w:p>
      <w:pPr>
        <w:ind w:left="0" w:right="0" w:firstLine="560"/>
        <w:spacing w:before="450" w:after="450" w:line="312" w:lineRule="auto"/>
      </w:pPr>
      <w:r>
        <w:rPr>
          <w:rFonts w:ascii="宋体" w:hAnsi="宋体" w:eastAsia="宋体" w:cs="宋体"/>
          <w:color w:val="000"/>
          <w:sz w:val="28"/>
          <w:szCs w:val="28"/>
        </w:rPr>
        <w:t xml:space="preserve">4、围绕发展富民，积极创新产业链党支部活动方式。围绕做大做强特色产业，在扩大专业党支部活动的开放度上下功夫，把支部活动与技术培训、专业辅导、学术研讨、学习观摩等活动结合起来，增强支部活动的吸引力，积极吸纳群众参加，使越来越多的群众加盟到创业队伍中来，不断提高收入水平。</w:t>
      </w:r>
    </w:p>
    <w:p>
      <w:pPr>
        <w:ind w:left="0" w:right="0" w:firstLine="560"/>
        <w:spacing w:before="450" w:after="450" w:line="312" w:lineRule="auto"/>
      </w:pPr>
      <w:r>
        <w:rPr>
          <w:rFonts w:ascii="宋体" w:hAnsi="宋体" w:eastAsia="宋体" w:cs="宋体"/>
          <w:color w:val="000"/>
          <w:sz w:val="28"/>
          <w:szCs w:val="28"/>
        </w:rPr>
        <w:t xml:space="preserve">四、以发展党内民主为动力，不断激发广大党员干部科学发展的积极性</w:t>
      </w:r>
    </w:p>
    <w:p>
      <w:pPr>
        <w:ind w:left="0" w:right="0" w:firstLine="560"/>
        <w:spacing w:before="450" w:after="450" w:line="312" w:lineRule="auto"/>
      </w:pPr>
      <w:r>
        <w:rPr>
          <w:rFonts w:ascii="宋体" w:hAnsi="宋体" w:eastAsia="宋体" w:cs="宋体"/>
          <w:color w:val="000"/>
          <w:sz w:val="28"/>
          <w:szCs w:val="28"/>
        </w:rPr>
        <w:t xml:space="preserve">坚持以党内基层民主带动农村基层人民民主，是加强基层民主政治建设、推动农村科学发展的现实需要。20xx年，我们在发展党内基层民主方面，将重点围绕探索扩大党内基层民主的实现形式，切实保证党员主体地位，不断增强农村基层党组织活力。主要抓好四项工作</w:t>
      </w:r>
    </w:p>
    <w:p>
      <w:pPr>
        <w:ind w:left="0" w:right="0" w:firstLine="560"/>
        <w:spacing w:before="450" w:after="450" w:line="312" w:lineRule="auto"/>
      </w:pPr>
      <w:r>
        <w:rPr>
          <w:rFonts w:ascii="宋体" w:hAnsi="宋体" w:eastAsia="宋体" w:cs="宋体"/>
          <w:color w:val="000"/>
          <w:sz w:val="28"/>
          <w:szCs w:val="28"/>
        </w:rPr>
        <w:t xml:space="preserve">1、切实抓好推荐酝酿党的代表工作。我们将根据中组部和省委组织部的部署要求，以推荐酝酿党的代表为契机，扎实开展发展基层党内民主教育，在积极推荐酝酿党的代表的基础上，进一步营造发展基层党内民主的浓厚氛围。</w:t>
      </w:r>
    </w:p>
    <w:p>
      <w:pPr>
        <w:ind w:left="0" w:right="0" w:firstLine="560"/>
        <w:spacing w:before="450" w:after="450" w:line="312" w:lineRule="auto"/>
      </w:pPr>
      <w:r>
        <w:rPr>
          <w:rFonts w:ascii="宋体" w:hAnsi="宋体" w:eastAsia="宋体" w:cs="宋体"/>
          <w:color w:val="000"/>
          <w:sz w:val="28"/>
          <w:szCs w:val="28"/>
        </w:rPr>
        <w:t xml:space="preserve">2、精心组织县(市、区)人大、政府、政协换届选举工作。20xx年，也是一个换届年。我们将认真总结推广20xx年各级党委换届取得的成功经验，扎实做好各级代表、委员，各级领导班子的酝酿选举工作，不断提升各级代表、委员素质，不断优化各级领导班子结构，为“全面建成小康社会，实现新的跨越发展”打牢组织基础。</w:t>
      </w:r>
    </w:p>
    <w:p>
      <w:pPr>
        <w:ind w:left="0" w:right="0" w:firstLine="560"/>
        <w:spacing w:before="450" w:after="450" w:line="312" w:lineRule="auto"/>
      </w:pPr>
      <w:r>
        <w:rPr>
          <w:rFonts w:ascii="宋体" w:hAnsi="宋体" w:eastAsia="宋体" w:cs="宋体"/>
          <w:color w:val="000"/>
          <w:sz w:val="28"/>
          <w:szCs w:val="28"/>
        </w:rPr>
        <w:t xml:space="preserve">3、深入推进“四议两公开”。把深入推进“四议两公开”，作为发展基层民主，推进党务、村务公开的重要内容，进一步健全村党组织议事规则和决策程序，不断拓宽党员和群众监督的有效途径。20xx年我们将在部分村，试行决策听证制度，即凡村里的重大决策，必须组织党员和群众代表听证，听取群众意见、尊重群众愿意，充分调动了党员群众参与村级事务管理的积极性。</w:t>
      </w:r>
    </w:p>
    <w:p>
      <w:pPr>
        <w:ind w:left="0" w:right="0" w:firstLine="560"/>
        <w:spacing w:before="450" w:after="450" w:line="312" w:lineRule="auto"/>
      </w:pPr>
      <w:r>
        <w:rPr>
          <w:rFonts w:ascii="宋体" w:hAnsi="宋体" w:eastAsia="宋体" w:cs="宋体"/>
          <w:color w:val="000"/>
          <w:sz w:val="28"/>
          <w:szCs w:val="28"/>
        </w:rPr>
        <w:t xml:space="preserve">4、充分发挥基层任期制党代表作用。进一步健全完善党代会常任制，定期组织乡镇党代表开展民情恳谈、信访接待、提案提议、民主议事、视察督查、询问质询等活动，使党代表从联系群众、建言献策到监督管理上的权利得到有效落实。健全完善基层党代表“三联二会一室”制度，即党代表联系致富能手、联系困难群众、联系反映问题的村民，通过联系情况交流会、推进情况质询会，在每个乡镇、村设立党代表接待室，组织党代表接待来访群众，倾听民声，协调矛盾，及时向党委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镇委党校半年工作总结11</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二、确保信访稳定，维护矿区良好形象</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二是深入推进进家走访活动，针对信访工作不断变化的特点，我们强化科学分析，在认真细致地组织好月度矛盾排查的同时，重点对六大群体活动情况进行调查，准确掌握整体情况，为搞好信访稳定工作奠定了良好的基础。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对牵头骨干人员采取定期教育，重点防控的办法，主要是定期对其进行教育，在关键时期严密进行防控。四是抓帮扶转化，对生活有困难的人员，通过救济慰问、义务介绍劳务活动，增加他们的劳动收入，缓解家庭困难。。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特别是在两节和党的xx大召开期间，针对不断变化的信访形势，我们多次召开信访矛盾排查专题会议，学习贯彻集团公司关于四杜绝的信访工作目标和四项工作措施，并结合集团公司有关会议精神制定了我矿xx大期间信访工作安排及要求，有效地杜绝了各类信访事件的发生。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三、加强档案管理，提高服务水平</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二是下发()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38号《关于进一步加强档案管理工作的安排意见》，确定了阶段性工作目标，研究探讨进一步做好档案管理和服务。四是档案管理规范化、制度化。一季度完成档案制度汇编工作，对《档案室工作职责》、《档案保密制度》、《档案借阅利用制度》、《档案归档制度》等13项制度等规章制度进行了修订和完善。使档案工作有章可循、井然有序、职责明确，提高了档案工作的质量和效率。五是强化专兼职档案员管理。严格落实《专兼职档案员考核办法》，根据工作现任履行情况，进行排名考核，实行月度考核季度兑现。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镇委党校半年工作总结12</w:t>
      </w:r>
    </w:p>
    <w:p>
      <w:pPr>
        <w:ind w:left="0" w:right="0" w:firstLine="560"/>
        <w:spacing w:before="450" w:after="450" w:line="312" w:lineRule="auto"/>
      </w:pPr>
      <w:r>
        <w:rPr>
          <w:rFonts w:ascii="宋体" w:hAnsi="宋体" w:eastAsia="宋体" w:cs="宋体"/>
          <w:color w:val="000"/>
          <w:sz w:val="28"/>
          <w:szCs w:val="28"/>
        </w:rPr>
        <w:t xml:space="preserve">根据学校20xx年党建和思想政治工作要点，理学院坚持“围绕中心抓党建、抓好党建促发展”的思路，团结带领全院师生员工解放思想、抢抓机遇、真抓实干，以重点突破带动整体发展，推动学院事业快速发展。</w:t>
      </w:r>
    </w:p>
    <w:p>
      <w:pPr>
        <w:ind w:left="0" w:right="0" w:firstLine="560"/>
        <w:spacing w:before="450" w:after="450" w:line="312" w:lineRule="auto"/>
      </w:pPr>
      <w:r>
        <w:rPr>
          <w:rFonts w:ascii="宋体" w:hAnsi="宋体" w:eastAsia="宋体" w:cs="宋体"/>
          <w:color w:val="000"/>
          <w:sz w:val="28"/>
          <w:szCs w:val="28"/>
        </w:rPr>
        <w:t xml:space="preserve">一、加强理论学习，强化思想引领</w:t>
      </w:r>
    </w:p>
    <w:p>
      <w:pPr>
        <w:ind w:left="0" w:right="0" w:firstLine="560"/>
        <w:spacing w:before="450" w:after="450" w:line="312" w:lineRule="auto"/>
      </w:pPr>
      <w:r>
        <w:rPr>
          <w:rFonts w:ascii="宋体" w:hAnsi="宋体" w:eastAsia="宋体" w:cs="宋体"/>
          <w:color w:val="000"/>
          <w:sz w:val="28"/>
          <w:szCs w:val="28"/>
        </w:rPr>
        <w:t xml:space="preserve">1.加强理论学习，提高思想认识。深入学习宣传贯彻党的、xx届三中、四中全会精神和系列重要讲话精神，以及关于意识形态工作、高校党建工作重要批示精神，分层次、有重点地开展学习教育活动，通过以二级理论中心组学习、党支部“主讲主问制”学习、上党课、听辅导报告、参加专题研讨等多种途径、多层次、全覆盖的理论学习体系，做到学而信、学而用、学而行。引导广大党员进一步增强改革开放意识、奋发进取意识、机遇责任意识，进一步用全会精神和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从严治党，强化党建责任。完成好“党建首问制”和“党建责任制”的任务，落实好学习型、服务型、创新型党组织建设，并以服务型党组织建设为重点，以“党建路桥工程”为载体，创新创优服务载体，做到联系群众全覆盖，服务群众经常化，继续实行党员与群众“1对1”、党员与退休教师“1对1”帮扶活动，实施学院党员领导干部联系支部全覆盖制度。</w:t>
      </w:r>
    </w:p>
    <w:p>
      <w:pPr>
        <w:ind w:left="0" w:right="0" w:firstLine="560"/>
        <w:spacing w:before="450" w:after="450" w:line="312" w:lineRule="auto"/>
      </w:pPr>
      <w:r>
        <w:rPr>
          <w:rFonts w:ascii="宋体" w:hAnsi="宋体" w:eastAsia="宋体" w:cs="宋体"/>
          <w:color w:val="000"/>
          <w:sz w:val="28"/>
          <w:szCs w:val="28"/>
        </w:rPr>
        <w:t xml:space="preserve">3.加强师德建设，强化意识形态。坚持用中国特色社会主义理论体系武装师生头脑，引导师生加深对社会主义核心价值体系的认知。通过读好书、写心得、作交流等方式，提高学习效果。加强师德教育，严格师德管理，树立师德典型，做好大爱教育工作,多方关心和爱护学生,强化教书育人的责任感和使命感。</w:t>
      </w:r>
    </w:p>
    <w:p>
      <w:pPr>
        <w:ind w:left="0" w:right="0" w:firstLine="560"/>
        <w:spacing w:before="450" w:after="450" w:line="312" w:lineRule="auto"/>
      </w:pPr>
      <w:r>
        <w:rPr>
          <w:rFonts w:ascii="宋体" w:hAnsi="宋体" w:eastAsia="宋体" w:cs="宋体"/>
          <w:color w:val="000"/>
          <w:sz w:val="28"/>
          <w:szCs w:val="28"/>
        </w:rPr>
        <w:t xml:space="preserve">二、坚持抓深抓细抓实，加强基层党组织建设</w:t>
      </w:r>
    </w:p>
    <w:p>
      <w:pPr>
        <w:ind w:left="0" w:right="0" w:firstLine="560"/>
        <w:spacing w:before="450" w:after="450" w:line="312" w:lineRule="auto"/>
      </w:pPr>
      <w:r>
        <w:rPr>
          <w:rFonts w:ascii="宋体" w:hAnsi="宋体" w:eastAsia="宋体" w:cs="宋体"/>
          <w:color w:val="000"/>
          <w:sz w:val="28"/>
          <w:szCs w:val="28"/>
        </w:rPr>
        <w:t xml:space="preserve">党支部坚持至少每月一次组织生活、每年一次组织生活会;围绕学院中心工作，一个支部一套方案，开展党性实践活动;教师党支部围绕立德树人根本任务发挥作用，学生党支部围绕引领大学生(研究生)刻苦学习、团结进步、健康成长、树立理想信念发挥作用;强化党支部服务学校、服务教师、服务学生、服务社会的功能，充分发挥党支部的战斗堡垒作用和党员的先锋模范作用。做好党员发展管理工作，计划在青年教师中发展一名党员。认真开展民主评议党员工作。做好学院党委换届工作。</w:t>
      </w:r>
    </w:p>
    <w:p>
      <w:pPr>
        <w:ind w:left="0" w:right="0" w:firstLine="560"/>
        <w:spacing w:before="450" w:after="450" w:line="312" w:lineRule="auto"/>
      </w:pPr>
      <w:r>
        <w:rPr>
          <w:rFonts w:ascii="宋体" w:hAnsi="宋体" w:eastAsia="宋体" w:cs="宋体"/>
          <w:color w:val="000"/>
          <w:sz w:val="28"/>
          <w:szCs w:val="28"/>
        </w:rPr>
        <w:t xml:space="preserve">三、加强党风廉政建设，提高拒腐防变能力</w:t>
      </w:r>
    </w:p>
    <w:p>
      <w:pPr>
        <w:ind w:left="0" w:right="0" w:firstLine="560"/>
        <w:spacing w:before="450" w:after="450" w:line="312" w:lineRule="auto"/>
      </w:pPr>
      <w:r>
        <w:rPr>
          <w:rFonts w:ascii="宋体" w:hAnsi="宋体" w:eastAsia="宋体" w:cs="宋体"/>
          <w:color w:val="000"/>
          <w:sz w:val="28"/>
          <w:szCs w:val="28"/>
        </w:rPr>
        <w:t xml:space="preserve">加强党风廉政建设工作。坚持廉政首问制，不折不扣地贯彻落实中央、市委、学校的有关精神，严格遵守中央“八项规定”要求，严格执行领导干部廉洁从政若干准则，严格落实“三重一大”制度规定，进一步深化廉政风险防控管理工作，进一步加强廉政文化建设形式的多样性、针对性和教育的时效性，进一步强化重点领域、关键环节的监管。将廉政文化宣传教育纳入到学院宣传教育工作的整体部署。</w:t>
      </w:r>
    </w:p>
    <w:p>
      <w:pPr>
        <w:ind w:left="0" w:right="0" w:firstLine="560"/>
        <w:spacing w:before="450" w:after="450" w:line="312" w:lineRule="auto"/>
      </w:pPr>
      <w:r>
        <w:rPr>
          <w:rFonts w:ascii="宋体" w:hAnsi="宋体" w:eastAsia="宋体" w:cs="宋体"/>
          <w:color w:val="000"/>
          <w:sz w:val="28"/>
          <w:szCs w:val="28"/>
        </w:rPr>
        <w:t xml:space="preserve">四、加强^v^、工会、教代会、共青团、离退休等工作</w:t>
      </w:r>
    </w:p>
    <w:p>
      <w:pPr>
        <w:ind w:left="0" w:right="0" w:firstLine="560"/>
        <w:spacing w:before="450" w:after="450" w:line="312" w:lineRule="auto"/>
      </w:pPr>
      <w:r>
        <w:rPr>
          <w:rFonts w:ascii="宋体" w:hAnsi="宋体" w:eastAsia="宋体" w:cs="宋体"/>
          <w:color w:val="000"/>
          <w:sz w:val="28"/>
          <w:szCs w:val="28"/>
        </w:rPr>
        <w:t xml:space="preserve">发挥二级工会、教代会的维权作用，充分调动全体师生员工参与学院事业发展的积极性和主动性，发挥广大师生在民主监督、民主管理中的重要作用，形成推进学院科学发展的合力。推进民主管理，为推动学院事业科学发展奠定坚实的思想基础和提供有力的保障。坚持党务公开、院务公开、信息公开三位一体，进一步扩大公开范围和力度。有序组织教职工参与学院民主管理、民主监督，关注教职工发展需求和心理健康，搭建教职工发展新平台，激发教职工正能量。做好“特色教工之家”建设工作，争取将理学院教工之家建成XX市级模范之家。发挥共青团在学生引领和组织方面的优势，搭建好师生互爱的桥梁。做好离退休工作和^v^工作。落实安全稳定责任制，加强安全隐患排查及矛盾纠纷化解，进一步强化安全教育，全面动员，全员参与，形成群防群治、齐抓共管的局面。</w:t>
      </w:r>
    </w:p>
    <w:p>
      <w:pPr>
        <w:ind w:left="0" w:right="0" w:firstLine="560"/>
        <w:spacing w:before="450" w:after="450" w:line="312" w:lineRule="auto"/>
      </w:pPr>
      <w:r>
        <w:rPr>
          <w:rFonts w:ascii="宋体" w:hAnsi="宋体" w:eastAsia="宋体" w:cs="宋体"/>
          <w:color w:val="000"/>
          <w:sz w:val="28"/>
          <w:szCs w:val="28"/>
        </w:rPr>
        <w:t xml:space="preserve">五、维护校园安全稳定</w:t>
      </w:r>
    </w:p>
    <w:p>
      <w:pPr>
        <w:ind w:left="0" w:right="0" w:firstLine="560"/>
        <w:spacing w:before="450" w:after="450" w:line="312" w:lineRule="auto"/>
      </w:pPr>
      <w:r>
        <w:rPr>
          <w:rFonts w:ascii="宋体" w:hAnsi="宋体" w:eastAsia="宋体" w:cs="宋体"/>
          <w:color w:val="000"/>
          <w:sz w:val="28"/>
          <w:szCs w:val="28"/>
        </w:rPr>
        <w:t xml:space="preserve">学院积极贯彻落实安全稳定首问制，加强安全隐患排查及矛盾纠纷化解，进一步强化日常安全教育和管理，全面动员、全员参与，形成群防群治、齐抓共管安全稳定局面。</w:t>
      </w:r>
    </w:p>
    <w:p>
      <w:pPr>
        <w:ind w:left="0" w:right="0" w:firstLine="560"/>
        <w:spacing w:before="450" w:after="450" w:line="312" w:lineRule="auto"/>
      </w:pPr>
      <w:r>
        <w:rPr>
          <w:rFonts w:ascii="宋体" w:hAnsi="宋体" w:eastAsia="宋体" w:cs="宋体"/>
          <w:color w:val="000"/>
          <w:sz w:val="28"/>
          <w:szCs w:val="28"/>
        </w:rPr>
        <w:t xml:space="preserve">xx年，机关八支部将紧紧围绕学校党委和机关党总支xx年党建工作要点，坚持以^v^思想、^v^理论和 “三个代表”重要思想、科学发展观为指导，深入学习贯彻党的精神，认真落实党建目标责任书，加强支部的思想建设、组织建设、作风建设、制度建设和反腐倡廉建设，做学习型、服务型、创新型的基层党组织;不断提升支部党建工作科学化水平，发挥党组织的战斗堡垒和党员的先锋模范作用;坚持围绕保卫处中心抓党建，抓好党建促保卫事业发展，为完成保卫处中心工作、促进保卫处内涵发展提供坚强有力的政治保证。现工作计划如下：</w:t>
      </w:r>
    </w:p>
    <w:p>
      <w:pPr>
        <w:ind w:left="0" w:right="0" w:firstLine="560"/>
        <w:spacing w:before="450" w:after="450" w:line="312" w:lineRule="auto"/>
      </w:pPr>
      <w:r>
        <w:rPr>
          <w:rFonts w:ascii="宋体" w:hAnsi="宋体" w:eastAsia="宋体" w:cs="宋体"/>
          <w:color w:val="000"/>
          <w:sz w:val="28"/>
          <w:szCs w:val="28"/>
        </w:rPr>
        <w:t xml:space="preserve">一、加强支部组织建设，不断增强支部的创造力、凝聚力和战斗力。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提高支委班子综合素质和干事能力。要按照政治坚定、求真务实、开拓创新、勤政廉政、团结协作的要求，全面加强支委班子建设，使班子成为一个以身作则、率先垂范，能干事、会干事、干得成事，为保卫工作、为全处党员干部服务的集体，带领全处党员充分发挥党组织的战斗堡垒作用，增强党支部发展的整体合力，提高党支部的战斗力和凝聚力，促进部门内涵发展建设。</w:t>
      </w:r>
    </w:p>
    <w:p>
      <w:pPr>
        <w:ind w:left="0" w:right="0" w:firstLine="560"/>
        <w:spacing w:before="450" w:after="450" w:line="312" w:lineRule="auto"/>
      </w:pPr>
      <w:r>
        <w:rPr>
          <w:rFonts w:ascii="宋体" w:hAnsi="宋体" w:eastAsia="宋体" w:cs="宋体"/>
          <w:color w:val="000"/>
          <w:sz w:val="28"/>
          <w:szCs w:val="28"/>
        </w:rPr>
        <w:t xml:space="preserve">责任人：吴向东</w:t>
      </w:r>
    </w:p>
    <w:p>
      <w:pPr>
        <w:ind w:left="0" w:right="0" w:firstLine="560"/>
        <w:spacing w:before="450" w:after="450" w:line="312" w:lineRule="auto"/>
      </w:pPr>
      <w:r>
        <w:rPr>
          <w:rFonts w:ascii="宋体" w:hAnsi="宋体" w:eastAsia="宋体" w:cs="宋体"/>
          <w:color w:val="000"/>
          <w:sz w:val="28"/>
          <w:szCs w:val="28"/>
        </w:rPr>
        <w:t xml:space="preserve">(二)加强党员的思想教育和行为教育，进一步提高党员的思想素质、政治素质和业务素质，引导广大党员“讲党性、重品行、做表率”，更好地体现党员的先进性和示范性，建设一支高素质的党员队伍。</w:t>
      </w:r>
    </w:p>
    <w:p>
      <w:pPr>
        <w:ind w:left="0" w:right="0" w:firstLine="560"/>
        <w:spacing w:before="450" w:after="450" w:line="312" w:lineRule="auto"/>
      </w:pPr>
      <w:r>
        <w:rPr>
          <w:rFonts w:ascii="宋体" w:hAnsi="宋体" w:eastAsia="宋体" w:cs="宋体"/>
          <w:color w:val="000"/>
          <w:sz w:val="28"/>
          <w:szCs w:val="28"/>
        </w:rPr>
        <w:t xml:space="preserve">责任人：高克玉</w:t>
      </w:r>
    </w:p>
    <w:p>
      <w:pPr>
        <w:ind w:left="0" w:right="0" w:firstLine="560"/>
        <w:spacing w:before="450" w:after="450" w:line="312" w:lineRule="auto"/>
      </w:pPr>
      <w:r>
        <w:rPr>
          <w:rFonts w:ascii="宋体" w:hAnsi="宋体" w:eastAsia="宋体" w:cs="宋体"/>
          <w:color w:val="000"/>
          <w:sz w:val="28"/>
          <w:szCs w:val="28"/>
        </w:rPr>
        <w:t xml:space="preserve">二、加强支部思想建设，强化思想引领</w:t>
      </w:r>
    </w:p>
    <w:p>
      <w:pPr>
        <w:ind w:left="0" w:right="0" w:firstLine="560"/>
        <w:spacing w:before="450" w:after="450" w:line="312" w:lineRule="auto"/>
      </w:pPr>
      <w:r>
        <w:rPr>
          <w:rFonts w:ascii="宋体" w:hAnsi="宋体" w:eastAsia="宋体" w:cs="宋体"/>
          <w:color w:val="000"/>
          <w:sz w:val="28"/>
          <w:szCs w:val="28"/>
        </w:rPr>
        <w:t xml:space="preserve">加强思想建设是党的建设根本。没有正确思想的引领，就会迷失方向;没有正确思想的统一，就会成为一盘散沙，难以形成合力。支部要始终按照学校党委和机关党总支的部署，认真组织党员深入学习党的精神、^v^章和省第九次党代会等学校要求学习的党的组织生活主要内容。</w:t>
      </w:r>
    </w:p>
    <w:p>
      <w:pPr>
        <w:ind w:left="0" w:right="0" w:firstLine="560"/>
        <w:spacing w:before="450" w:after="450" w:line="312" w:lineRule="auto"/>
      </w:pPr>
      <w:r>
        <w:rPr>
          <w:rFonts w:ascii="宋体" w:hAnsi="宋体" w:eastAsia="宋体" w:cs="宋体"/>
          <w:color w:val="000"/>
          <w:sz w:val="28"/>
          <w:szCs w:val="28"/>
        </w:rPr>
        <w:t xml:space="preserve">(一)坚持支部每月“学习日制度”，巩固学习型党组织建设活动成果。</w:t>
      </w:r>
    </w:p>
    <w:p>
      <w:pPr>
        <w:ind w:left="0" w:right="0" w:firstLine="560"/>
        <w:spacing w:before="450" w:after="450" w:line="312" w:lineRule="auto"/>
      </w:pPr>
      <w:r>
        <w:rPr>
          <w:rFonts w:ascii="宋体" w:hAnsi="宋体" w:eastAsia="宋体" w:cs="宋体"/>
          <w:color w:val="000"/>
          <w:sz w:val="28"/>
          <w:szCs w:val="28"/>
        </w:rPr>
        <w:t xml:space="preserve">支部要紧密联系保卫处实际，使政治学习与业务学习相结合，坚持支部每月“学习日制度”，以学习会、业务会、交流会等多种形式，开展支部党员的学习教育活动，切实抓好党员的理论武装，不断提高保卫干部从事保卫业务工作的水平和能力，做一名合格的保卫干部。</w:t>
      </w:r>
    </w:p>
    <w:p>
      <w:pPr>
        <w:ind w:left="0" w:right="0" w:firstLine="560"/>
        <w:spacing w:before="450" w:after="450" w:line="312" w:lineRule="auto"/>
      </w:pPr>
      <w:r>
        <w:rPr>
          <w:rFonts w:ascii="宋体" w:hAnsi="宋体" w:eastAsia="宋体" w:cs="宋体"/>
          <w:color w:val="000"/>
          <w:sz w:val="28"/>
          <w:szCs w:val="28"/>
        </w:rPr>
        <w:t xml:space="preserve">责任人：吴向东、喻玲</w:t>
      </w:r>
    </w:p>
    <w:p>
      <w:pPr>
        <w:ind w:left="0" w:right="0" w:firstLine="560"/>
        <w:spacing w:before="450" w:after="450" w:line="312" w:lineRule="auto"/>
      </w:pPr>
      <w:r>
        <w:rPr>
          <w:rFonts w:ascii="宋体" w:hAnsi="宋体" w:eastAsia="宋体" w:cs="宋体"/>
          <w:color w:val="000"/>
          <w:sz w:val="28"/>
          <w:szCs w:val="28"/>
        </w:rPr>
        <w:t xml:space="preserve">(二)坚持党员干部学习制度。</w:t>
      </w:r>
    </w:p>
    <w:p>
      <w:pPr>
        <w:ind w:left="0" w:right="0" w:firstLine="560"/>
        <w:spacing w:before="450" w:after="450" w:line="312" w:lineRule="auto"/>
      </w:pPr>
      <w:r>
        <w:rPr>
          <w:rFonts w:ascii="宋体" w:hAnsi="宋体" w:eastAsia="宋体" w:cs="宋体"/>
          <w:color w:val="000"/>
          <w:sz w:val="28"/>
          <w:szCs w:val="28"/>
        </w:rPr>
        <w:t xml:space="preserve">结合保卫处开展的干部业务培训，要求党员干部带头学、认真学，做好读书笔记。通过自学和引导学，党员领导干部要积极撰写推动机关科学管理的调研报告和理论文章，以适应学习型机关的要求，努力提高管理能力和管理水平;要求领导干部讲授一个学习专题;党员提交一篇学习心得，学习成果将纳入年终履职考核和各类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镇委党校半年工作总结13</w:t>
      </w:r>
    </w:p>
    <w:p>
      <w:pPr>
        <w:ind w:left="0" w:right="0" w:firstLine="560"/>
        <w:spacing w:before="450" w:after="450" w:line="312" w:lineRule="auto"/>
      </w:pPr>
      <w:r>
        <w:rPr>
          <w:rFonts w:ascii="宋体" w:hAnsi="宋体" w:eastAsia="宋体" w:cs="宋体"/>
          <w:color w:val="000"/>
          <w:sz w:val="28"/>
          <w:szCs w:val="28"/>
        </w:rPr>
        <w:t xml:space="preserve">党的提出要提高党建工作科学化水平，保证党的先进性和纯洁性。一直以来，七十四团党委在兵师党委的正确领导下，切实落实党建工作各项制度，紧密围绕团党委中心工作，大力加强领导班子建设、基层党组织建设和党员队伍建设，深入开展创先争优和基层组织建设年活动，不断创新和改进党建思想政治工作，为推进改革发展、构建和谐团场提供强有力的政治、思想和组织保证。</w:t>
      </w:r>
    </w:p>
    <w:p>
      <w:pPr>
        <w:ind w:left="0" w:right="0" w:firstLine="560"/>
        <w:spacing w:before="450" w:after="450" w:line="312" w:lineRule="auto"/>
      </w:pPr>
      <w:r>
        <w:rPr>
          <w:rFonts w:ascii="宋体" w:hAnsi="宋体" w:eastAsia="宋体" w:cs="宋体"/>
          <w:color w:val="000"/>
          <w:sz w:val="28"/>
          <w:szCs w:val="28"/>
        </w:rPr>
        <w:t xml:space="preserve">一、抓班子、带队伍，以身作则，履行党建第一责任人职责</w:t>
      </w:r>
    </w:p>
    <w:p>
      <w:pPr>
        <w:ind w:left="0" w:right="0" w:firstLine="560"/>
        <w:spacing w:before="450" w:after="450" w:line="312" w:lineRule="auto"/>
      </w:pPr>
      <w:r>
        <w:rPr>
          <w:rFonts w:ascii="宋体" w:hAnsi="宋体" w:eastAsia="宋体" w:cs="宋体"/>
          <w:color w:val="000"/>
          <w:sz w:val="28"/>
          <w:szCs w:val="28"/>
        </w:rPr>
        <w:t xml:space="preserve">我团始终坚持“围绕经济抓党建，抓好党建促经济”的工作思路，把“识大体、顾大局、讲团结、作表率”作为班子建设的主要内容，深入开展创建“四好班子”活动，认真落实“书记抓、抓书记”的总体要求，毫不放松地加强基层党建工作。</w:t>
      </w:r>
    </w:p>
    <w:p>
      <w:pPr>
        <w:ind w:left="0" w:right="0" w:firstLine="560"/>
        <w:spacing w:before="450" w:after="450" w:line="312" w:lineRule="auto"/>
      </w:pPr>
      <w:r>
        <w:rPr>
          <w:rFonts w:ascii="宋体" w:hAnsi="宋体" w:eastAsia="宋体" w:cs="宋体"/>
          <w:color w:val="000"/>
          <w:sz w:val="28"/>
          <w:szCs w:val="28"/>
        </w:rPr>
        <w:t xml:space="preserve">(一)加强班子建设，提高基层党组织战斗力。一是确保团场、连队党建工作人员的配备。去年8月，经团党委研究配备了四连、五连、六连政工干事，保证6个连队都有政工人员具体负责基层组织工作。团直单位的支部书记具体抓党建工作，班子成员协助做好党建工作。二是重视基层党支部书记培训，加大培训力度。为提高党支部书记的政治理论、业务水平等，不断加大对党支部书记的培训力度，今年除选派8名基层单位连长、书记参加赴镇江的培训外，团场还举办了一期新任党组织书记任职培训班和两期基层党支部书记专题培训班，内容涉及新时期党支部工作、党支部制度建设、党支部书记的工作方法和领导艺术、远程教育站点的管理及操作等。三是狠抓全团干部学习。给200多名干部配发了笔记本，我和党委班子成员带头作表率，坚持党委中心组学习制度，提高领导班子成员的政治敏锐性和政治鉴别力，全年共学习30余次，要求学习要记笔记、撰写心得体会，形成了良好的学习氛围。</w:t>
      </w:r>
    </w:p>
    <w:p>
      <w:pPr>
        <w:ind w:left="0" w:right="0" w:firstLine="560"/>
        <w:spacing w:before="450" w:after="450" w:line="312" w:lineRule="auto"/>
      </w:pPr>
      <w:r>
        <w:rPr>
          <w:rFonts w:ascii="宋体" w:hAnsi="宋体" w:eastAsia="宋体" w:cs="宋体"/>
          <w:color w:val="000"/>
          <w:sz w:val="28"/>
          <w:szCs w:val="28"/>
        </w:rPr>
        <w:t xml:space="preserve">(二)加强党员队伍建设，发挥党员先锋模范作用。针对个别基层单位连续两年不发展党员的现状，去年年初，组织召开党建工作会议，研究制定了《七十四团发展党员工作实施方案》，方案对各基层党支部发展党员工作中存在的问题、党员的发展程序、党员发展的重点及各项制度进行完善，并在各党组织中实行发展党员工作捆绑责任制度，党支部书记负总责，党组织成员协助负责，严肃了发展党员工作的重要性，去年新发展党员15名。</w:t>
      </w:r>
    </w:p>
    <w:p>
      <w:pPr>
        <w:ind w:left="0" w:right="0" w:firstLine="560"/>
        <w:spacing w:before="450" w:after="450" w:line="312" w:lineRule="auto"/>
      </w:pPr>
      <w:r>
        <w:rPr>
          <w:rFonts w:ascii="宋体" w:hAnsi="宋体" w:eastAsia="宋体" w:cs="宋体"/>
          <w:color w:val="000"/>
          <w:sz w:val="28"/>
          <w:szCs w:val="28"/>
        </w:rPr>
        <w:t xml:space="preserve">二、抓载体、增活力，勇于创新，深入开展创先争优活动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团始终高度重视，紧扣“科学发展创佳绩，践行宗旨促和谐，履行使命争先锋”的主题，创新工作思路，一是实施“六大工程”，即：连队党组织“活力工程”，机关党组织“能力工程”，社区党组织“服务工程”，学校党组织“文化工程”，医院党组织“满意工程”和党员“先锋工程”。二是合理设置学校、医院、社区窗口单位和服务行业创先争优活动“三大载体”，在团医院确立实施“医疗卫生工作示范工程”，在学校开展“擦亮窗口正行风，办好教育为人民”活动，在社区广泛开展“志愿者在行动”活动。</w:t>
      </w:r>
    </w:p>
    <w:p>
      <w:pPr>
        <w:ind w:left="0" w:right="0" w:firstLine="560"/>
        <w:spacing w:before="450" w:after="450" w:line="312" w:lineRule="auto"/>
      </w:pPr>
      <w:r>
        <w:rPr>
          <w:rFonts w:ascii="宋体" w:hAnsi="宋体" w:eastAsia="宋体" w:cs="宋体"/>
          <w:color w:val="000"/>
          <w:sz w:val="28"/>
          <w:szCs w:val="28"/>
        </w:rPr>
        <w:t xml:space="preserve">9月份及时召开创先争优先工作总结大会，评比选树了5个创先争优先进基层党支部，5名创先争优优秀党支部书记，34名创先争优优秀^v^员。</w:t>
      </w:r>
    </w:p>
    <w:p>
      <w:pPr>
        <w:ind w:left="0" w:right="0" w:firstLine="560"/>
        <w:spacing w:before="450" w:after="450" w:line="312" w:lineRule="auto"/>
      </w:pPr>
      <w:r>
        <w:rPr>
          <w:rFonts w:ascii="宋体" w:hAnsi="宋体" w:eastAsia="宋体" w:cs="宋体"/>
          <w:color w:val="000"/>
          <w:sz w:val="28"/>
          <w:szCs w:val="28"/>
        </w:rPr>
        <w:t xml:space="preserve">三、抓基层、打基础，全面提高，加大基层组织建设力度</w:t>
      </w:r>
    </w:p>
    <w:p>
      <w:pPr>
        <w:ind w:left="0" w:right="0" w:firstLine="560"/>
        <w:spacing w:before="450" w:after="450" w:line="312" w:lineRule="auto"/>
      </w:pPr>
      <w:r>
        <w:rPr>
          <w:rFonts w:ascii="宋体" w:hAnsi="宋体" w:eastAsia="宋体" w:cs="宋体"/>
          <w:color w:val="000"/>
          <w:sz w:val="28"/>
          <w:szCs w:val="28"/>
        </w:rPr>
        <w:t xml:space="preserve">(一)落实党建工作经费，夯实基层组织建设的物质基础。建立团基层党建工作“两级联述联评联考”制度，切实做到述职述党建、评议评党建、考核考党建、任用干部看党建，进一步明确和落实团连党组织书记抓基层党建工作的领导责任。健全“三会一课”、民主生活会、民主评议党员、创先争优公开承诺等基本工作流程，以建立健全创先争优长效机制为抓手，确保每个基层党组织至少建立一项务实管用的工作或活动制度，促进党建工作科学化、制度化和规范化。加大党建工作经费落实力度，团场支付党组织活动经费8万元，对年初党组织工作和活动经费少于上级规定数目的单位进行增补并列入年度预算。学校、医院党组织工作和活动经费增加到2万元，社区党组织工作和活动经费增加到3万元，团直单位党支部工作和活动经费增加到1万元，老年党支部工作和活动经费3000元，确保了基层党支部各项工作的正常开展。</w:t>
      </w:r>
    </w:p>
    <w:p>
      <w:pPr>
        <w:ind w:left="0" w:right="0" w:firstLine="560"/>
        <w:spacing w:before="450" w:after="450" w:line="312" w:lineRule="auto"/>
      </w:pPr>
      <w:r>
        <w:rPr>
          <w:rFonts w:ascii="宋体" w:hAnsi="宋体" w:eastAsia="宋体" w:cs="宋体"/>
          <w:color w:val="000"/>
          <w:sz w:val="28"/>
          <w:szCs w:val="28"/>
        </w:rPr>
        <w:t xml:space="preserve">(三)加强基层组织活动场所使用和管理。团政工办、工会、妇联、团委等部门和群团组织，加强对6个连队、社区、学校、医院组织活动场所及党员干部远程教育设备的日常管理和维护，提高综合使用率。进一步加强活动场所配套设施建设，6月份又为连队发放2万元图书，由政工办协调有关部门完成了文化共享工程配发的投影仪的安装，确保党员干部远程教育设备发挥作用。今年，安排团远程办协调电视台把二连站点原来的卫星模式转换成有线模式，改变卫星模式信号不稳定、接收不上节目的局面。在“双创双争”活动中，选送了1个先进终端站点、1个优秀站点管理员、3名学用标兵至师远程办。</w:t>
      </w:r>
    </w:p>
    <w:p>
      <w:pPr>
        <w:ind w:left="0" w:right="0" w:firstLine="560"/>
        <w:spacing w:before="450" w:after="450" w:line="312" w:lineRule="auto"/>
      </w:pPr>
      <w:r>
        <w:rPr>
          <w:rFonts w:ascii="宋体" w:hAnsi="宋体" w:eastAsia="宋体" w:cs="宋体"/>
          <w:color w:val="000"/>
          <w:sz w:val="28"/>
          <w:szCs w:val="28"/>
        </w:rPr>
        <w:t xml:space="preserve">在今后的党建工作中，我将充分履行好党委书记的职责，深入贯彻落实提出的提高党建科学化水平的新要求，紧紧围绕团场重点工作，狠抓“党建促发展”这条主线，发挥党委的领导核心作用和党支部的战斗堡垒作用，练好基本功。创新“两个载体”，即开展“党员奉献积分”和“支部联手”活动，不断深化先进团场和“五个好”党支部创建活动，利用优势互补实现支部共同发展。着力推动“三个建设”，即加强基层党组织班子建设，选优配强党支部一班人;加强干部作风建设，提高干部为民服务水平;加强干部能力建设，培养能干事、干成事的优秀人才。</w:t>
      </w:r>
    </w:p>
    <w:p>
      <w:pPr>
        <w:ind w:left="0" w:right="0" w:firstLine="560"/>
        <w:spacing w:before="450" w:after="450" w:line="312" w:lineRule="auto"/>
      </w:pPr>
      <w:r>
        <w:rPr>
          <w:rFonts w:ascii="宋体" w:hAnsi="宋体" w:eastAsia="宋体" w:cs="宋体"/>
          <w:color w:val="000"/>
          <w:sz w:val="28"/>
          <w:szCs w:val="28"/>
        </w:rPr>
        <w:t xml:space="preserve">只有努力才能改变，只要努力就能改变。当前，团场正站在跨越发展的重要关口，挑战更加严峻，机遇千载难逢。今后，我将继续以对党和兵团事业高度负责的精神，认真做事、用心做人，高效做事、低调做人，牢固树立“发展是根本、党建是保证”的思想，聚精会神抓发展，凝心聚力促跨越，为加快团场“三化”建设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镇委党校半年工作总结14</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镇委党校半年工作总结15</w:t>
      </w:r>
    </w:p>
    <w:p>
      <w:pPr>
        <w:ind w:left="0" w:right="0" w:firstLine="560"/>
        <w:spacing w:before="450" w:after="450" w:line="312" w:lineRule="auto"/>
      </w:pPr>
      <w:r>
        <w:rPr>
          <w:rFonts w:ascii="宋体" w:hAnsi="宋体" w:eastAsia="宋体" w:cs="宋体"/>
          <w:color w:val="000"/>
          <w:sz w:val="28"/>
          <w:szCs w:val="28"/>
        </w:rPr>
        <w:t xml:space="preserve">今年以来，在上级党委的正确领导下，我矿党委以科学发展观重要思想为指针，全面贯彻落实各级党委工作会议精神，团结带领全体党员干部和职工群众，积极进取，奋力拼搏，全矿上下呈现出和谐稳定的良好发展态势。下面按照集团公司党委工作安排，现将我矿党委今年以来工作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矿党委下设基层党支部27个，党小组7个，目前共有党员216人(包括10名预备党员)。现有处级干部9人，其中本科学历6人，专科学历2人，中专学历1人;科级干部(含副总)27人，其中本科学历10人，专科学历14人，中专学历2人，高中1人;一般管理人员57人，其中本科学历6人，专科学历24人，中专学历18人，高中及以下9人。</w:t>
      </w:r>
    </w:p>
    <w:p>
      <w:pPr>
        <w:ind w:left="0" w:right="0" w:firstLine="560"/>
        <w:spacing w:before="450" w:after="450" w:line="312" w:lineRule="auto"/>
      </w:pPr>
      <w:r>
        <w:rPr>
          <w:rFonts w:ascii="宋体" w:hAnsi="宋体" w:eastAsia="宋体" w:cs="宋体"/>
          <w:color w:val="000"/>
          <w:sz w:val="28"/>
          <w:szCs w:val="28"/>
        </w:rPr>
        <w:t xml:space="preserve">一、以^v^三好^v^队伍建设为突破，把干部队伍思想统一到^v^凝心聚力，共谋发展^v^上来</w:t>
      </w:r>
    </w:p>
    <w:p>
      <w:pPr>
        <w:ind w:left="0" w:right="0" w:firstLine="560"/>
        <w:spacing w:before="450" w:after="450" w:line="312" w:lineRule="auto"/>
      </w:pPr>
      <w:r>
        <w:rPr>
          <w:rFonts w:ascii="宋体" w:hAnsi="宋体" w:eastAsia="宋体" w:cs="宋体"/>
          <w:color w:val="000"/>
          <w:sz w:val="28"/>
          <w:szCs w:val="28"/>
        </w:rPr>
        <w:t xml:space="preserve">(一)四好班子建设持续深入</w:t>
      </w:r>
    </w:p>
    <w:p>
      <w:pPr>
        <w:ind w:left="0" w:right="0" w:firstLine="560"/>
        <w:spacing w:before="450" w:after="450" w:line="312" w:lineRule="auto"/>
      </w:pPr>
      <w:r>
        <w:rPr>
          <w:rFonts w:ascii="宋体" w:hAnsi="宋体" w:eastAsia="宋体" w:cs="宋体"/>
          <w:color w:val="000"/>
          <w:sz w:val="28"/>
          <w:szCs w:val="28"/>
        </w:rPr>
        <w:t xml:space="preserve">今年以来，我们认真贯彻落实××、××、××公司各级会议精神和领导指示。凡是上级主要会议内容，我矿均以简报形式转发，每月利用中心组学习时间组织班子成员学习，并根据要求召开会议，专项落实，切实做到了上级指令在我矿不折不扣的贯彻执行。同时坚持^v^职责明确、相互配合、定期沟通^v^的班子建设理念。分管领导各负其责，管住了分管的科室，把住了分管的关口。班子成员相互配合，凡是利于矿井发展的事情不推诿、不扯皮，遇事商量办，共同解决困难。每月至少沟通一次思想，不让矛盾扩大化，不让隔阂长久化。从而达到了气顺劲足的班子建设成效。在历次的职工评议中，我矿班子满意率均居前列。</w:t>
      </w:r>
    </w:p>
    <w:p>
      <w:pPr>
        <w:ind w:left="0" w:right="0" w:firstLine="560"/>
        <w:spacing w:before="450" w:after="450" w:line="312" w:lineRule="auto"/>
      </w:pPr>
      <w:r>
        <w:rPr>
          <w:rFonts w:ascii="宋体" w:hAnsi="宋体" w:eastAsia="宋体" w:cs="宋体"/>
          <w:color w:val="000"/>
          <w:sz w:val="28"/>
          <w:szCs w:val="28"/>
        </w:rPr>
        <w:t xml:space="preserve">(二)干部作风建设持续开展</w:t>
      </w:r>
    </w:p>
    <w:p>
      <w:pPr>
        <w:ind w:left="0" w:right="0" w:firstLine="560"/>
        <w:spacing w:before="450" w:after="450" w:line="312" w:lineRule="auto"/>
      </w:pPr>
      <w:r>
        <w:rPr>
          <w:rFonts w:ascii="宋体" w:hAnsi="宋体" w:eastAsia="宋体" w:cs="宋体"/>
          <w:color w:val="000"/>
          <w:sz w:val="28"/>
          <w:szCs w:val="28"/>
        </w:rPr>
        <w:t xml:space="preserve">根据××公司下发的《关于加强干部考核工作的实施意见》要求，我们进一步完善干部考核机制，严考核，真兑现。以^v^民主公开、严肃认真、客观公正、注重实绩^v^为原则，在^v^十到位^v^干部思想作风考核工作的基础上，重新修订下发了《××煤矿干部考核实施办法》，在科级干部和机关一般管理人员中，推行^v^三重^v^工作通知制、工作承诺制、限期办结制和被考评对象报告制的考核制度，把考核得分与绩效奖金挂钩，考核排名与干部任用挂钩。同时，大力开展干部作风整顿，全力遏制十种不良现象。开展了以^v^三杜绝，三要求^v^为主题的思想作风整顿工作。(即杜绝三种思想：得过且过、富而骄奢、心浮气躁;杜绝三种不适应：行业工作不适应、安全形势不适应、个人发展不适应;杜绝六种行为:大操大办、酗酒、赌博、涉黄、吵嘴、混岗;三要求：完成本职工作、提高创新亮点、稳中求进的思想作风建设要求)。通过召开干部勤政廉政整顿专题会议、自纠自查、集中学习、撰写承诺保证书等多项措施，全矿各级领导干部净化了思想、提升了理念、开阔了思路、转变了作风，改善了在职工群众中的形象。</w:t>
      </w:r>
    </w:p>
    <w:p>
      <w:pPr>
        <w:ind w:left="0" w:right="0" w:firstLine="560"/>
        <w:spacing w:before="450" w:after="450" w:line="312" w:lineRule="auto"/>
      </w:pPr>
      <w:r>
        <w:rPr>
          <w:rFonts w:ascii="宋体" w:hAnsi="宋体" w:eastAsia="宋体" w:cs="宋体"/>
          <w:color w:val="000"/>
          <w:sz w:val="28"/>
          <w:szCs w:val="28"/>
        </w:rPr>
        <w:t xml:space="preserve">(三)人才队伍建设持续加强</w:t>
      </w:r>
    </w:p>
    <w:p>
      <w:pPr>
        <w:ind w:left="0" w:right="0" w:firstLine="560"/>
        <w:spacing w:before="450" w:after="450" w:line="312" w:lineRule="auto"/>
      </w:pPr>
      <w:r>
        <w:rPr>
          <w:rFonts w:ascii="宋体" w:hAnsi="宋体" w:eastAsia="宋体" w:cs="宋体"/>
          <w:color w:val="000"/>
          <w:sz w:val="28"/>
          <w:szCs w:val="28"/>
        </w:rPr>
        <w:t xml:space="preserve">围绕集团公司开展的圆梦工程，我们按照^v^一线职工走技术精湛之路，基层队干走劳模奉献之路，各级干部走管理卓越之路^v^的^v^三条路^v^成才模式，引导广大干部职工树立正确的人生观、价值观和职业目标。同时，我们组织新分配大中专毕业生举办座谈会、联谊会、新老技术员结对子等活动，并要求老技术员帮助新分配大中专毕业生结合个人工作实际，客观分析今后的个人职业生涯，工作目标，制定职业规划设计。在老带新的帮扶下，目前我矿大中专毕业生思想稳定，各类技术人才人心思进，矿井人才储备循环机制初步形成。</w:t>
      </w:r>
    </w:p>
    <w:p>
      <w:pPr>
        <w:ind w:left="0" w:right="0" w:firstLine="560"/>
        <w:spacing w:before="450" w:after="450" w:line="312" w:lineRule="auto"/>
      </w:pPr>
      <w:r>
        <w:rPr>
          <w:rFonts w:ascii="宋体" w:hAnsi="宋体" w:eastAsia="宋体" w:cs="宋体"/>
          <w:color w:val="000"/>
          <w:sz w:val="28"/>
          <w:szCs w:val="28"/>
        </w:rPr>
        <w:t xml:space="preserve">二、以^v^整章建制、完善标准、落实责任^v^为重点，把党员思想集中到矿井安全生产上来</w:t>
      </w:r>
    </w:p>
    <w:p>
      <w:pPr>
        <w:ind w:left="0" w:right="0" w:firstLine="560"/>
        <w:spacing w:before="450" w:after="450" w:line="312" w:lineRule="auto"/>
      </w:pPr>
      <w:r>
        <w:rPr>
          <w:rFonts w:ascii="宋体" w:hAnsi="宋体" w:eastAsia="宋体" w:cs="宋体"/>
          <w:color w:val="000"/>
          <w:sz w:val="28"/>
          <w:szCs w:val="28"/>
        </w:rPr>
        <w:t xml:space="preserve">(一)党建工作稳步推进</w:t>
      </w:r>
    </w:p>
    <w:p>
      <w:pPr>
        <w:ind w:left="0" w:right="0" w:firstLine="560"/>
        <w:spacing w:before="450" w:after="450" w:line="312" w:lineRule="auto"/>
      </w:pPr>
      <w:r>
        <w:rPr>
          <w:rFonts w:ascii="宋体" w:hAnsi="宋体" w:eastAsia="宋体" w:cs="宋体"/>
          <w:color w:val="000"/>
          <w:sz w:val="28"/>
          <w:szCs w:val="28"/>
        </w:rPr>
        <w:t xml:space="preserve">重点对《党支部书记工作手册》、《党员工作手册》、《党建质量标准化考核表》等表、卡、册以及各项制度规定进行了修订完善，并组织政工人员，编写了以党章、党史、组织程序、组织原则为主要内容的《党支部书记应知应会手册》，使基层支部书记开展党建工作有章可循。同时，按照党建质量标准化制度规定，以^v^月总结、月安排、月考核、月讲评^v^为要求，大力开展争创^v^四强^v^组织，争当^v^四优^v^党员的竞赛活动，全面推动了^v^双示范^v^工作向高质量、高标准方向迈进。</w:t>
      </w:r>
    </w:p>
    <w:p>
      <w:pPr>
        <w:ind w:left="0" w:right="0" w:firstLine="560"/>
        <w:spacing w:before="450" w:after="450" w:line="312" w:lineRule="auto"/>
      </w:pPr>
      <w:r>
        <w:rPr>
          <w:rFonts w:ascii="宋体" w:hAnsi="宋体" w:eastAsia="宋体" w:cs="宋体"/>
          <w:color w:val="000"/>
          <w:sz w:val="28"/>
          <w:szCs w:val="28"/>
        </w:rPr>
        <w:t xml:space="preserve">(二)基础工作进展顺利</w:t>
      </w:r>
    </w:p>
    <w:p>
      <w:pPr>
        <w:ind w:left="0" w:right="0" w:firstLine="560"/>
        <w:spacing w:before="450" w:after="450" w:line="312" w:lineRule="auto"/>
      </w:pPr>
      <w:r>
        <w:rPr>
          <w:rFonts w:ascii="宋体" w:hAnsi="宋体" w:eastAsia="宋体" w:cs="宋体"/>
          <w:color w:val="000"/>
          <w:sz w:val="28"/>
          <w:szCs w:val="28"/>
        </w:rPr>
        <w:t xml:space="preserve">一是精心组织了基层党支部换届选举工作，按照换届选举的方针、原则以及相关要求，四月份对全矿27个党支部书记进行了换届选举，为矿党委召开首届党代会提供了组织保障。二是强化档案管理工作，开展了档案治理专项行动，重点是建立健全各项规章制度，完善档案取用管理制度，并成立了矿井保密委员会，出台下发了《××煤矿保密工作制度》，明确了涉密岗位人员、载体和各种文件、会议记录、图纸资料的密级，有效加快了我矿档案工作规范化进程。</w:t>
      </w:r>
    </w:p>
    <w:p>
      <w:pPr>
        <w:ind w:left="0" w:right="0" w:firstLine="560"/>
        <w:spacing w:before="450" w:after="450" w:line="312" w:lineRule="auto"/>
      </w:pPr>
      <w:r>
        <w:rPr>
          <w:rFonts w:ascii="宋体" w:hAnsi="宋体" w:eastAsia="宋体" w:cs="宋体"/>
          <w:color w:val="000"/>
          <w:sz w:val="28"/>
          <w:szCs w:val="28"/>
        </w:rPr>
        <w:t xml:space="preserve">三、 以^v^风清气正、欣欣向荣^v^为目标，把廉政文化建设理念提升到^v^清廉务实、润物无声^v^上来</w:t>
      </w:r>
    </w:p>
    <w:p>
      <w:pPr>
        <w:ind w:left="0" w:right="0" w:firstLine="560"/>
        <w:spacing w:before="450" w:after="450" w:line="312" w:lineRule="auto"/>
      </w:pPr>
      <w:r>
        <w:rPr>
          <w:rFonts w:ascii="宋体" w:hAnsi="宋体" w:eastAsia="宋体" w:cs="宋体"/>
          <w:color w:val="000"/>
          <w:sz w:val="28"/>
          <w:szCs w:val="28"/>
        </w:rPr>
        <w:t xml:space="preserve">一是积极贯彻××焦煤提出的 ^v^廉洁文化示范工程^v^ 建设要求，制定下发了《××煤矿建设^v^廉洁文化示范工程^v^实施办法》，提出了^v^抓好三个结合，形成一个机制^v^的工作要求，为我矿的^v^廉洁文化示范工程^v^建设指明了方向。二是全面落实《三交河煤矿党风廉政建设责任追究实施办法》，坚持每月将党风廉政建设警示会与生产作业计划会同步召开，保证了矿井党风廉政建设工作上下畅通、步调一致。同时对××年度党风廉政建设责任制抵押金进行了考核返还，科队级共计抵押人员92人，合计抵押金额184500元，奖励金额177100元。三是建立健全廉政稳定信息员管理制度，畅通民主监督渠道，先后组织由矿党政领导参加的廉政稳定信息员工作会5次，收集各类信息反馈15条，并根据信息员举报，对我矿掘四队职工李建强同志^v^大操大办^v^行为进行了严肃处理。四是结合矿井实际，把采一队材料、配件管理，选煤厂专用材料磁铁粉、煤油管理确定为效能监察项目。一季度我矿效能监察实际完成万元，比计划15万元多完成万元。</w:t>
      </w:r>
    </w:p>
    <w:p>
      <w:pPr>
        <w:ind w:left="0" w:right="0" w:firstLine="560"/>
        <w:spacing w:before="450" w:after="450" w:line="312" w:lineRule="auto"/>
      </w:pPr>
      <w:r>
        <w:rPr>
          <w:rFonts w:ascii="宋体" w:hAnsi="宋体" w:eastAsia="宋体" w:cs="宋体"/>
          <w:color w:val="000"/>
          <w:sz w:val="28"/>
          <w:szCs w:val="28"/>
        </w:rPr>
        <w:t xml:space="preserve">召开效能监察会议6次，提交效能监察建议书3个，整改落实3个，查堵漏洞9个，协助有关单位整章建制5项。五是加大对基层单位工资分配检查力度，每月由纪检室联合劳资、工会等相关科室对基层队组的工资分配情况进行检查督导，并开展工资分配问卷调查活动。期间共对7个基层队组的工资分配情况进行了检查;对5个单位的工资分配、奖金发放等情况，进行了问卷调查，发现各类不规范行为3处，现已全部进行了整改落实。</w:t>
      </w:r>
    </w:p>
    <w:p>
      <w:pPr>
        <w:ind w:left="0" w:right="0" w:firstLine="560"/>
        <w:spacing w:before="450" w:after="450" w:line="312" w:lineRule="auto"/>
      </w:pPr>
      <w:r>
        <w:rPr>
          <w:rFonts w:ascii="宋体" w:hAnsi="宋体" w:eastAsia="宋体" w:cs="宋体"/>
          <w:color w:val="000"/>
          <w:sz w:val="28"/>
          <w:szCs w:val="28"/>
        </w:rPr>
        <w:t xml:space="preserve">四、以^v^忠诚、自尊、进取^v^精神为指引，把全矿干部职工思想集中到^v^安全、高效、发展^v^战略上来</w:t>
      </w:r>
    </w:p>
    <w:p>
      <w:pPr>
        <w:ind w:left="0" w:right="0" w:firstLine="560"/>
        <w:spacing w:before="450" w:after="450" w:line="312" w:lineRule="auto"/>
      </w:pPr>
      <w:r>
        <w:rPr>
          <w:rFonts w:ascii="宋体" w:hAnsi="宋体" w:eastAsia="宋体" w:cs="宋体"/>
          <w:color w:val="000"/>
          <w:sz w:val="28"/>
          <w:szCs w:val="28"/>
        </w:rPr>
        <w:t xml:space="preserve">××年以来，我矿紧紧围绕矿井安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2024-09-20T11:03:31+08:00</dcterms:created>
  <dcterms:modified xsi:type="dcterms:W3CDTF">2024-09-20T11:03:31+08:00</dcterms:modified>
</cp:coreProperties>
</file>

<file path=docProps/custom.xml><?xml version="1.0" encoding="utf-8"?>
<Properties xmlns="http://schemas.openxmlformats.org/officeDocument/2006/custom-properties" xmlns:vt="http://schemas.openxmlformats.org/officeDocument/2006/docPropsVTypes"/>
</file>