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财务行政半年工作总结个人(通用3篇)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财务行政半年工作总结个人1今天，我很荣幸站在这里作供职发言，这是组织对我的信任。如果这次会议能够通过对我任灵山县监察局局长的提请，我一定在县委、县政府的正确领导和县_会的监督下，切实履行好肩负的职责和使命，努力开创行政监察工作新局面。一、加...</w:t>
      </w:r>
    </w:p>
    <w:p>
      <w:pPr>
        <w:ind w:left="0" w:right="0" w:firstLine="560"/>
        <w:spacing w:before="450" w:after="450" w:line="312" w:lineRule="auto"/>
      </w:pPr>
      <w:r>
        <w:rPr>
          <w:rFonts w:ascii="黑体" w:hAnsi="黑体" w:eastAsia="黑体" w:cs="黑体"/>
          <w:color w:val="000000"/>
          <w:sz w:val="36"/>
          <w:szCs w:val="36"/>
          <w:b w:val="1"/>
          <w:bCs w:val="1"/>
        </w:rPr>
        <w:t xml:space="preserve">财务行政半年工作总结个人1</w:t>
      </w:r>
    </w:p>
    <w:p>
      <w:pPr>
        <w:ind w:left="0" w:right="0" w:firstLine="560"/>
        <w:spacing w:before="450" w:after="450" w:line="312" w:lineRule="auto"/>
      </w:pPr>
      <w:r>
        <w:rPr>
          <w:rFonts w:ascii="宋体" w:hAnsi="宋体" w:eastAsia="宋体" w:cs="宋体"/>
          <w:color w:val="000"/>
          <w:sz w:val="28"/>
          <w:szCs w:val="28"/>
        </w:rPr>
        <w:t xml:space="preserve">今天，我很荣幸站在这里作供职发言，这是组织对我的信任。如果这次会议能够通过对我任灵山县监察局局长的提请，我一定在县委、县政府的正确领导和县_会的监督下，切实履行好肩负的职责和使命，努力开创行政监察工作新局面。</w:t>
      </w:r>
    </w:p>
    <w:p>
      <w:pPr>
        <w:ind w:left="0" w:right="0" w:firstLine="560"/>
        <w:spacing w:before="450" w:after="450" w:line="312" w:lineRule="auto"/>
      </w:pPr>
      <w:r>
        <w:rPr>
          <w:rFonts w:ascii="宋体" w:hAnsi="宋体" w:eastAsia="宋体" w:cs="宋体"/>
          <w:color w:val="000"/>
          <w:sz w:val="28"/>
          <w:szCs w:val="28"/>
        </w:rPr>
        <w:t xml:space="preserve">一、加强学习，增强本领。特别要深入学习党的_精神，增强把握全局的能力；要不断加强政策、法律法规的学习和业务知识的学习，增强执行政策、依纪依法办事的能力和水平。</w:t>
      </w:r>
    </w:p>
    <w:p>
      <w:pPr>
        <w:ind w:left="0" w:right="0" w:firstLine="560"/>
        <w:spacing w:before="450" w:after="450" w:line="312" w:lineRule="auto"/>
      </w:pPr>
      <w:r>
        <w:rPr>
          <w:rFonts w:ascii="宋体" w:hAnsi="宋体" w:eastAsia="宋体" w:cs="宋体"/>
          <w:color w:val="000"/>
          <w:sz w:val="28"/>
          <w:szCs w:val="28"/>
        </w:rPr>
        <w:t xml:space="preserve">二、忠于职守，不辱使命。忠实履行《行政监察法》赋予的职责，按照中央、_的总体部署和要求，认真落实反腐倡廉建设的各项任务，在坚决惩治腐败的同时，突出抓好惩</w:t>
      </w:r>
    </w:p>
    <w:p>
      <w:pPr>
        <w:ind w:left="0" w:right="0" w:firstLine="560"/>
        <w:spacing w:before="450" w:after="450" w:line="312" w:lineRule="auto"/>
      </w:pPr>
      <w:r>
        <w:rPr>
          <w:rFonts w:ascii="宋体" w:hAnsi="宋体" w:eastAsia="宋体" w:cs="宋体"/>
          <w:color w:val="000"/>
          <w:sz w:val="28"/>
          <w:szCs w:val="28"/>
        </w:rPr>
        <w:t xml:space="preserve">治和预防腐败体系建设。要坚持公平正义，做到党纪政纪面前人人平等。要加强队伍的教育、管理和监督，不断提高整体素质。</w:t>
      </w:r>
    </w:p>
    <w:p>
      <w:pPr>
        <w:ind w:left="0" w:right="0" w:firstLine="560"/>
        <w:spacing w:before="450" w:after="450" w:line="312" w:lineRule="auto"/>
      </w:pPr>
      <w:r>
        <w:rPr>
          <w:rFonts w:ascii="宋体" w:hAnsi="宋体" w:eastAsia="宋体" w:cs="宋体"/>
          <w:color w:val="000"/>
          <w:sz w:val="28"/>
          <w:szCs w:val="28"/>
        </w:rPr>
        <w:t xml:space="preserve">三、接受监督，服务人民。牢固树立监督者更要接受监督的意识，自觉接受人大监督和社会监督，主动向县_会报告工作，坚决执行县人大及其常委会通过的各项决议、决定，认真办理人大代表的意见和建议，始终保持手中的权力为人民。</w:t>
      </w:r>
    </w:p>
    <w:p>
      <w:pPr>
        <w:ind w:left="0" w:right="0" w:firstLine="560"/>
        <w:spacing w:before="450" w:after="450" w:line="312" w:lineRule="auto"/>
      </w:pPr>
      <w:r>
        <w:rPr>
          <w:rFonts w:ascii="宋体" w:hAnsi="宋体" w:eastAsia="宋体" w:cs="宋体"/>
          <w:color w:val="000"/>
          <w:sz w:val="28"/>
          <w:szCs w:val="28"/>
        </w:rPr>
        <w:t xml:space="preserve">四、严于律己，清正廉洁。带头执行廉洁自律的各项规定和“四大纪律八项要求”，做到两袖清风，干干净净办事，堂堂正正做人。</w:t>
      </w:r>
    </w:p>
    <w:p>
      <w:pPr>
        <w:ind w:left="0" w:right="0" w:firstLine="560"/>
        <w:spacing w:before="450" w:after="450" w:line="312" w:lineRule="auto"/>
      </w:pPr>
      <w:r>
        <w:rPr>
          <w:rFonts w:ascii="宋体" w:hAnsi="宋体" w:eastAsia="宋体" w:cs="宋体"/>
          <w:color w:val="000"/>
          <w:sz w:val="28"/>
          <w:szCs w:val="28"/>
        </w:rPr>
        <w:t xml:space="preserve">我的发言完毕，谢谢大家！第一，加强学习，提高素质。既要学好政治理论，又要学好现代科学知识，尤其要虚心向县里各位领导学习，向身边的同志学习，在学中干、干中学，通过学习，拓宽视野，提高思想境界，增强党性修养，使个人的自身能力，自身素质得到提高，思想得到解放、观念得到更新，在实践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第二，解放思想、开拓创新。要继续解放思想，树立科学发展观，以新的思想、新的观念代替不符合实际的旧思想、旧观念，一切从实际出发，实事求是，大胆探索，不断开创新局面。</w:t>
      </w:r>
    </w:p>
    <w:p>
      <w:pPr>
        <w:ind w:left="0" w:right="0" w:firstLine="560"/>
        <w:spacing w:before="450" w:after="450" w:line="312" w:lineRule="auto"/>
      </w:pPr>
      <w:r>
        <w:rPr>
          <w:rFonts w:ascii="宋体" w:hAnsi="宋体" w:eastAsia="宋体" w:cs="宋体"/>
          <w:color w:val="000"/>
          <w:sz w:val="28"/>
          <w:szCs w:val="28"/>
        </w:rPr>
        <w:t xml:space="preserve">第三，加强团结、努力工作。自觉维护领导班子的形象，找准、摆正自己的位置，积极配合正职领导做好本职工作，以大局为重，与同事们团结共事，真诚待人，多向主要领导请示、汇报，多与有关领导和同志们沟通、商量。“为政不在多言，贵在实干”，在工作中，坚持理论联系实际，深入基层。虚心听取各方面的意见和建议，牢记“以民为本，为民解困”的宗旨，扎扎实实地干好每一天，做好每一件事，努力把群众的实事办好，好事办实，让人民群众得到更多的实惠。</w:t>
      </w:r>
    </w:p>
    <w:p>
      <w:pPr>
        <w:ind w:left="0" w:right="0" w:firstLine="560"/>
        <w:spacing w:before="450" w:after="450" w:line="312" w:lineRule="auto"/>
      </w:pPr>
      <w:r>
        <w:rPr>
          <w:rFonts w:ascii="宋体" w:hAnsi="宋体" w:eastAsia="宋体" w:cs="宋体"/>
          <w:color w:val="000"/>
          <w:sz w:val="28"/>
          <w:szCs w:val="28"/>
        </w:rPr>
        <w:t xml:space="preserve">最后，廉洁自律，从严要求。坚决执行中央廉政规定，自觉遵守党纪国法，以高尚的情操，坚定的共产主义信念，崇高的品德，实践党所赋予的“权为民所用，情为民所系，利为民所谋”的崇高使命。</w:t>
      </w:r>
    </w:p>
    <w:p>
      <w:pPr>
        <w:ind w:left="0" w:right="0" w:firstLine="560"/>
        <w:spacing w:before="450" w:after="450" w:line="312" w:lineRule="auto"/>
      </w:pPr>
      <w:r>
        <w:rPr>
          <w:rFonts w:ascii="宋体" w:hAnsi="宋体" w:eastAsia="宋体" w:cs="宋体"/>
          <w:color w:val="000"/>
          <w:sz w:val="28"/>
          <w:szCs w:val="28"/>
        </w:rPr>
        <w:t xml:space="preserve">无论这次会议是否通过我的任命，我都将正确对待，珍惜在灵山学习、工作的机会，继续努力，为灵山县的社会发展和经济建设贡献自己的力量。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财务行政半年工作总结个人2</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黑体" w:hAnsi="黑体" w:eastAsia="黑体" w:cs="黑体"/>
          <w:color w:val="000000"/>
          <w:sz w:val="36"/>
          <w:szCs w:val="36"/>
          <w:b w:val="1"/>
          <w:bCs w:val="1"/>
        </w:rPr>
        <w:t xml:space="preserve">财务行政半年工作总结个人3</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时间如梭，转眼间20xx年的20XX半年就已经过去，回首望，今年20XX半年在公司领导以及同事的助合作下完成了以前的月度的拖欠账务，也在部门领导的正确指导下顺利的完成了今年20XX半年的财务工作。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20XX半年的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半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局、服从安排、团结协作。在岗位中，本人能顾全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分公司场所分散，财务工作的力度和难度都有所加。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v^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2024-11-10T14:31:50+08:00</dcterms:created>
  <dcterms:modified xsi:type="dcterms:W3CDTF">2024-11-10T14:31:50+08:00</dcterms:modified>
</cp:coreProperties>
</file>

<file path=docProps/custom.xml><?xml version="1.0" encoding="utf-8"?>
<Properties xmlns="http://schemas.openxmlformats.org/officeDocument/2006/custom-properties" xmlns:vt="http://schemas.openxmlformats.org/officeDocument/2006/docPropsVTypes"/>
</file>