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结对帮带半年工作总结(合集33篇)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结对帮带半年工作总结1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结对帮带半年工作总结1</w:t>
      </w:r>
    </w:p>
    <w:p>
      <w:pPr>
        <w:ind w:left="0" w:right="0" w:firstLine="560"/>
        <w:spacing w:before="450" w:after="450" w:line="312" w:lineRule="auto"/>
      </w:pPr>
      <w:r>
        <w:rPr>
          <w:rFonts w:ascii="宋体" w:hAnsi="宋体" w:eastAsia="宋体" w:cs="宋体"/>
          <w:color w:val="000"/>
          <w:sz w:val="28"/>
          <w:szCs w:val="28"/>
        </w:rPr>
        <w:t xml:space="preserve">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结对帮带半年工作总结2</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 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结对帮带半年工作总结3</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 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 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wt中心小学在校干的培养与发展上急需得到提高，而我校在教师人员方面比较紧张，校干配备也缺乏人手。在此情况下，经过两校协商，wt中心小学派出于春建副校长到我校挂职锻炼，我校也将教学管理方面的集体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两个学校都各具优势，各有学习借鉴之处，特别是学生的学习优势方面都各有所长。如，yy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直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结对帮带半年工作总结4</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结对帮带半年工作总结5</w:t>
      </w:r>
    </w:p>
    <w:p>
      <w:pPr>
        <w:ind w:left="0" w:right="0" w:firstLine="560"/>
        <w:spacing w:before="450" w:after="450" w:line="312" w:lineRule="auto"/>
      </w:pPr>
      <w:r>
        <w:rPr>
          <w:rFonts w:ascii="宋体" w:hAnsi="宋体" w:eastAsia="宋体" w:cs="宋体"/>
          <w:color w:val="000"/>
          <w:sz w:val="28"/>
          <w:szCs w:val="28"/>
        </w:rPr>
        <w:t xml:space="preserve">为了落实省市教育行政部门关于进一步加大城镇学校与农村学校结对帮扶的力度的精神，我校与兴隆山九年制学校结对帮扶，我们是互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2、教师互访，取长补短。自开展活动以来我校曾先后派8名教师到对方参观学习，对方也经常派优秀教师到我校指导实际教学，通过开展教研活动，专题讲座共同切磋教学技艺，提高了我校课堂教学效果。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兴隆山九年制学校领导的关注下，带物理和心理健康教师为兴隆山九年制学校师生上了4节示范课。简明新奇的\'课堂教学设计，精湛的教学艺术，全新的教学理念，良好的教学效果。</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校而言，收效颇丰，领导有了新的办学理念，更加明确了办学目标，不仅提高了办学品位，而且提升了我校教师自身业务素质，为我校的进一步发展赢得了更广阔的空间。在结对帮扶工作中，兴隆山九年制学校的领导和老师们的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在今后的工作中，我们将借助帮扶活动的东风，互相学习，把他们的优秀办学方法与我校实际结合起来，为实现城乡基础教育均衡发展做出努力。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结对帮带半年工作总结6</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结对帮带半年工作总结7</w:t>
      </w:r>
    </w:p>
    <w:p>
      <w:pPr>
        <w:ind w:left="0" w:right="0" w:firstLine="560"/>
        <w:spacing w:before="450" w:after="450" w:line="312" w:lineRule="auto"/>
      </w:pPr>
      <w:r>
        <w:rPr>
          <w:rFonts w:ascii="宋体" w:hAnsi="宋体" w:eastAsia="宋体" w:cs="宋体"/>
          <w:color w:val="000"/>
          <w:sz w:val="28"/>
          <w:szCs w:val="28"/>
        </w:rPr>
        <w:t xml:space="preserve">结对帮扶工作是为深入贯彻落实科学发展观,推进素质教育向纵深发展，迅速缩小城乡之间教育发展所差距作出的一种方案。下面是有 20xx 年终结对帮扶工作总结，欢迎参阅。</w:t>
      </w:r>
    </w:p>
    <w:p>
      <w:pPr>
        <w:ind w:left="0" w:right="0" w:firstLine="560"/>
        <w:spacing w:before="450" w:after="450" w:line="312" w:lineRule="auto"/>
      </w:pPr>
      <w:r>
        <w:rPr>
          <w:rFonts w:ascii="宋体" w:hAnsi="宋体" w:eastAsia="宋体" w:cs="宋体"/>
          <w:color w:val="000"/>
          <w:sz w:val="28"/>
          <w:szCs w:val="28"/>
        </w:rPr>
        <w:t xml:space="preserve">20xx 年终结对帮扶工作总结范文篇 1</w:t>
      </w:r>
    </w:p>
    <w:p>
      <w:pPr>
        <w:ind w:left="0" w:right="0" w:firstLine="560"/>
        <w:spacing w:before="450" w:after="450" w:line="312" w:lineRule="auto"/>
      </w:pPr>
      <w:r>
        <w:rPr>
          <w:rFonts w:ascii="宋体" w:hAnsi="宋体" w:eastAsia="宋体" w:cs="宋体"/>
          <w:color w:val="000"/>
          <w:sz w:val="28"/>
          <w:szCs w:val="28"/>
        </w:rPr>
        <w:t xml:space="preserve">莆田侨中省级课题《基于信息技术环境的有效学习研究》经过 2 年的校内实践探究，取得了一些宝贵的经验。我校与莆田华侨中学“结对帮扶”关系，两校通过互相听课、研修和同题异构等方式，把课题成果在片区各校加于推广，不管是理论还是实践都得到进一步的充实、改进，对片区教育教学工作起到了促进作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锦江中学帮扶工作领导小组，由校长黄景树任组长，副组长：李冰峰，成员：张义昭、李光普、李增飞、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1、莆田华侨中学领导高度重视对我校的“帮扶”工作，</w:t>
      </w:r>
    </w:p>
    <w:p>
      <w:pPr>
        <w:ind w:left="0" w:right="0" w:firstLine="560"/>
        <w:spacing w:before="450" w:after="450" w:line="312" w:lineRule="auto"/>
      </w:pPr>
      <w:r>
        <w:rPr>
          <w:rFonts w:ascii="宋体" w:hAnsi="宋体" w:eastAsia="宋体" w:cs="宋体"/>
          <w:color w:val="000"/>
          <w:sz w:val="28"/>
          <w:szCs w:val="28"/>
        </w:rPr>
        <w:t xml:space="preserve">刚接到帮扶任务就立即行动。20xx 年 6 月，吴玉荣校长带领全体行政到我校实地进行调研，同时两学校领导就开展对口支援工作进行了磋商和讨论，在学校管理、校园文化、学科建设、德育研究、师资培养等领域达成了一致意见，制订了开展“活动”的计划，为下一步行动的具体实施做好准备。</w:t>
      </w:r>
    </w:p>
    <w:p>
      <w:pPr>
        <w:ind w:left="0" w:right="0" w:firstLine="560"/>
        <w:spacing w:before="450" w:after="450" w:line="312" w:lineRule="auto"/>
      </w:pPr>
      <w:r>
        <w:rPr>
          <w:rFonts w:ascii="宋体" w:hAnsi="宋体" w:eastAsia="宋体" w:cs="宋体"/>
          <w:color w:val="000"/>
          <w:sz w:val="28"/>
          <w:szCs w:val="28"/>
        </w:rPr>
        <w:t xml:space="preserve">同月，为了切实让我校了解莆田华侨中学的实际，我校受莆田华侨中学邀请，相关职能部门和部分骨干教师一行 10人到莆田华侨中学，两校领导班子进行教育、管理工作的交流，察看校容校貌、并就些教育教学理念、学校管理等问题进行初步探讨。</w:t>
      </w:r>
    </w:p>
    <w:p>
      <w:pPr>
        <w:ind w:left="0" w:right="0" w:firstLine="560"/>
        <w:spacing w:before="450" w:after="450" w:line="312" w:lineRule="auto"/>
      </w:pPr>
      <w:r>
        <w:rPr>
          <w:rFonts w:ascii="宋体" w:hAnsi="宋体" w:eastAsia="宋体" w:cs="宋体"/>
          <w:color w:val="000"/>
          <w:sz w:val="28"/>
          <w:szCs w:val="28"/>
        </w:rPr>
        <w:t xml:space="preserve">2、上学期：20xx 年 9 月 23 日至 27 日(第 4 周)、20xx年 11 月 18 日至 22 日(第 14 周)，下学期：20xx 年 4 月 15日至 18 月(第 5 周)、20xx 年 5 月 14 日至 16 日(第 15 周)，我校初中部 12 个学科，50 多名教师，上下学期共四次利用教研活动的时间前往莆田华侨中学参加听课研修活动，并参与了侨中同学科教师的集体备课活动，受到了侨中同行地热情指导，收益良多。</w:t>
      </w:r>
    </w:p>
    <w:p>
      <w:pPr>
        <w:ind w:left="0" w:right="0" w:firstLine="560"/>
        <w:spacing w:before="450" w:after="450" w:line="312" w:lineRule="auto"/>
      </w:pPr>
      <w:r>
        <w:rPr>
          <w:rFonts w:ascii="宋体" w:hAnsi="宋体" w:eastAsia="宋体" w:cs="宋体"/>
          <w:color w:val="000"/>
          <w:sz w:val="28"/>
          <w:szCs w:val="28"/>
        </w:rPr>
        <w:t xml:space="preserve">通过团队带动、聚焦教研，促进了我校教师的专业发展。教师的专业发展是“结对帮扶”行动的工作重心之一。一学年来，我校老师本着学习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为了使学校整体教育教学水平能尽快提高，在邀请莆田华侨中学骨干教师到学校送课上门，上示范课、听课、评课、作教学讲座的同时，两校还积极提倡“同课异构”的教学水平帮扶模式。在“同课异构”中找差距、学理念、练技能，直接与优秀教师面对面交流，感受骨干教师的风采。在上学期第 4 周、第 14 周，下学期第 5 周、第 15 周，两校共有 20对教师开展了“同课异构”活动。两校教师的“同课异构”活动，涵盖英语、数学、语文、政治、物理、历史、生物、地理、美术、信息技术十个学科，取得了预期的效果。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w:t>
      </w:r>
    </w:p>
    <w:p>
      <w:pPr>
        <w:ind w:left="0" w:right="0" w:firstLine="560"/>
        <w:spacing w:before="450" w:after="450" w:line="312" w:lineRule="auto"/>
      </w:pPr>
      <w:r>
        <w:rPr>
          <w:rFonts w:ascii="宋体" w:hAnsi="宋体" w:eastAsia="宋体" w:cs="宋体"/>
          <w:color w:val="000"/>
          <w:sz w:val="28"/>
          <w:szCs w:val="28"/>
        </w:rPr>
        <w:t xml:space="preserve">匪浅。</w:t>
      </w:r>
    </w:p>
    <w:p>
      <w:pPr>
        <w:ind w:left="0" w:right="0" w:firstLine="560"/>
        <w:spacing w:before="450" w:after="450" w:line="312" w:lineRule="auto"/>
      </w:pPr>
      <w:r>
        <w:rPr>
          <w:rFonts w:ascii="宋体" w:hAnsi="宋体" w:eastAsia="宋体" w:cs="宋体"/>
          <w:color w:val="000"/>
          <w:sz w:val="28"/>
          <w:szCs w:val="28"/>
        </w:rPr>
        <w:t xml:space="preserve">我校正是以“同题异构”教学为切入点，以转变学习方式为突破口，从构建学习协作组织、创建开放的学习环境、开发立体的教育、推动务实的校本教育研究、加强教师的专业引领和交流等方面入手，真正促进了校本教研的深入研究，催生了学校教研文化的发展!</w:t>
      </w:r>
    </w:p>
    <w:p>
      <w:pPr>
        <w:ind w:left="0" w:right="0" w:firstLine="560"/>
        <w:spacing w:before="450" w:after="450" w:line="312" w:lineRule="auto"/>
      </w:pPr>
      <w:r>
        <w:rPr>
          <w:rFonts w:ascii="宋体" w:hAnsi="宋体" w:eastAsia="宋体" w:cs="宋体"/>
          <w:color w:val="000"/>
          <w:sz w:val="28"/>
          <w:szCs w:val="28"/>
        </w:rPr>
        <w:t xml:space="preserve">4、这一学年来，利用两校都要开展春秋两季的校运会以及校园文化艺术节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这学年来，莆田华侨中学共派出 20 名骨干教师到我校开展教研活动，20 名骨干教师分科组听课，然后开展课后研讨，大家讨论热烈，氛围浓厚。我校不少老师表示：莆田华侨中学的教师从理论到实践与大家一起交流了新课改思想、教学体会，有血有肉，具有积极的指导意义。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侨中骨干教师示范课活动，充分发挥了骨干教师及教学能手在学科教学中的引领作用，他们高效的课堂教学、宽松的课堂氛围，热烈的课堂探究，前沿的课堂教学理念，为我校教师提供了很好的教学展示平台，既促进了我校青年教师的成长，也促进了骨干教师自身的不断提高，同时在我校营造了更加浓厚的教研气氛，推动了我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6、为了进一步强化我校青年教师的教学技能意识，促使其进一步学习和掌握现代教学手段，提高他们的课件制作水平。20xx 年 10 月 18 日晚，省骨干教师莆田侨中黄文龙老师为我校青年教师上了一堂《多媒体课件制作技能与技巧》的讲座。黄老师从：⑴多媒体课件不是黑板搬家;⑵多媒体课件制作要兼顾科学性、教育性、技术性和艺术性;⑶多媒体课件制作要清楚制作的目的和要求;⑷各种媒体素材在课件中的作用;⑸课件制作与授课时间的合理比例;⑹循序渐进把知识点展现给学生等六个方面作专题讲座，通过这次讲座，我校教师们切实感受到了自身在多媒体制作中自的不足与差距，对我校进一步发挥多媒体课件在课堂教学中的重要作用和提高多媒体教学质量起到了积极作用。</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w:t>
      </w:r>
    </w:p>
    <w:p>
      <w:pPr>
        <w:ind w:left="0" w:right="0" w:firstLine="560"/>
        <w:spacing w:before="450" w:after="450" w:line="312" w:lineRule="auto"/>
      </w:pPr>
      <w:r>
        <w:rPr>
          <w:rFonts w:ascii="宋体" w:hAnsi="宋体" w:eastAsia="宋体" w:cs="宋体"/>
          <w:color w:val="000"/>
          <w:sz w:val="28"/>
          <w:szCs w:val="28"/>
        </w:rPr>
        <w:t xml:space="preserve">2、进一步加强利用络平台，建立“结对帮扶”博客以及教师 QQ 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我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通过开展“结对帮扶”工作是一项根本性的战略举措，片区老师对信息环境的有效学习有一个全面的理解，更是对信息技术与学科整合起到了促进作用，在今后的工作中，我们将继续坚持从实际出发，注重实效，使双方学校达到相互促进，共同提高，优质共享的目的，实现城乡基础教育均衡发展。</w:t>
      </w:r>
    </w:p>
    <w:p>
      <w:pPr>
        <w:ind w:left="0" w:right="0" w:firstLine="560"/>
        <w:spacing w:before="450" w:after="450" w:line="312" w:lineRule="auto"/>
      </w:pPr>
      <w:r>
        <w:rPr>
          <w:rFonts w:ascii="宋体" w:hAnsi="宋体" w:eastAsia="宋体" w:cs="宋体"/>
          <w:color w:val="000"/>
          <w:sz w:val="28"/>
          <w:szCs w:val="28"/>
        </w:rPr>
        <w:t xml:space="preserve">20xx 年终结对帮扶工作总结范文篇 2</w:t>
      </w:r>
    </w:p>
    <w:p>
      <w:pPr>
        <w:ind w:left="0" w:right="0" w:firstLine="560"/>
        <w:spacing w:before="450" w:after="450" w:line="312" w:lineRule="auto"/>
      </w:pPr>
      <w:r>
        <w:rPr>
          <w:rFonts w:ascii="宋体" w:hAnsi="宋体" w:eastAsia="宋体" w:cs="宋体"/>
          <w:color w:val="000"/>
          <w:sz w:val="28"/>
          <w:szCs w:val="28"/>
        </w:rPr>
        <w:t xml:space="preserve">本学期，按照县文</w:t>
      </w:r>
    </w:p>
    <w:p>
      <w:pPr>
        <w:ind w:left="0" w:right="0" w:firstLine="560"/>
        <w:spacing w:before="450" w:after="450" w:line="312" w:lineRule="auto"/>
      </w:pPr>
      <w:r>
        <w:rPr>
          <w:rFonts w:ascii="宋体" w:hAnsi="宋体" w:eastAsia="宋体" w:cs="宋体"/>
          <w:color w:val="000"/>
          <w:sz w:val="28"/>
          <w:szCs w:val="28"/>
        </w:rPr>
        <w:t xml:space="preserve">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每个老师都有自己的特长、优势，也有需要提高的地方。活动于是我首先通过面对面交谈、QQ 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w:t>
      </w:r>
    </w:p>
    <w:p>
      <w:pPr>
        <w:ind w:left="0" w:right="0" w:firstLine="560"/>
        <w:spacing w:before="450" w:after="450" w:line="312" w:lineRule="auto"/>
      </w:pPr>
      <w:r>
        <w:rPr>
          <w:rFonts w:ascii="宋体" w:hAnsi="宋体" w:eastAsia="宋体" w:cs="宋体"/>
          <w:color w:val="000"/>
          <w:sz w:val="28"/>
          <w:szCs w:val="28"/>
        </w:rPr>
        <w:t xml:space="preserve">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 30 年的教学经验与体会毫无保留地传授给徒弟，因为在带徒弟的过程中也能不断完善自己，取人之长，补己之短。本学期，我和袁丽萍老师共同备课 4 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宋体" w:hAnsi="宋体" w:eastAsia="宋体" w:cs="宋体"/>
          <w:color w:val="000"/>
          <w:sz w:val="28"/>
          <w:szCs w:val="28"/>
        </w:rPr>
        <w:t xml:space="preserve">20xx 年终结对帮扶工作总结范文篇 3</w:t>
      </w:r>
    </w:p>
    <w:p>
      <w:pPr>
        <w:ind w:left="0" w:right="0" w:firstLine="560"/>
        <w:spacing w:before="450" w:after="450" w:line="312" w:lineRule="auto"/>
      </w:pPr>
      <w:r>
        <w:rPr>
          <w:rFonts w:ascii="宋体" w:hAnsi="宋体" w:eastAsia="宋体" w:cs="宋体"/>
          <w:color w:val="000"/>
          <w:sz w:val="28"/>
          <w:szCs w:val="28"/>
        </w:rPr>
        <w:t xml:space="preserve">20xx 年，我局对半</w:t>
      </w:r>
    </w:p>
    <w:p>
      <w:pPr>
        <w:ind w:left="0" w:right="0" w:firstLine="560"/>
        <w:spacing w:before="450" w:after="450" w:line="312" w:lineRule="auto"/>
      </w:pPr>
      <w:r>
        <w:rPr>
          <w:rFonts w:ascii="宋体" w:hAnsi="宋体" w:eastAsia="宋体" w:cs="宋体"/>
          <w:color w:val="000"/>
          <w:sz w:val="28"/>
          <w:szCs w:val="28"/>
        </w:rPr>
        <w:t xml:space="preserve">城镇洪安村实施了结对帮扶，按照县委、县人民政府的部署，把解决群众困难问题作为对口扶贫工作的重点和突破口，积极谋划，狠抓落实，取得了一定成效。现将我局一年来的结对帮扶工作总结如下：</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自从开展扶贫工作以来，我局充分认识到帮助贫困村委会脱贫致富是一项重大的历史任务，是立党为公、执政为民的有效载体，是对广大干部进行艰苦奋斗教育的重要形式，是政府职能部门义不容辞的责任。为此，我局全面贯彻落实全县扶贫工作有关要求，把结对帮扶工作列入重要议事日程，对扶贫工作给予高度重视和充分支持，形成“一把手”亲自抓、分管领导具体抓的工作格局，为拓宽帮扶领域，深化帮扶内容，提高帮扶效果，提供了强有力的组织保障。局主要领导带领机关相关同志深入基层实地考察，召开会议确定扶贫项目，制定扶贫方案。</w:t>
      </w:r>
    </w:p>
    <w:p>
      <w:pPr>
        <w:ind w:left="0" w:right="0" w:firstLine="560"/>
        <w:spacing w:before="450" w:after="450" w:line="312" w:lineRule="auto"/>
      </w:pPr>
      <w:r>
        <w:rPr>
          <w:rFonts w:ascii="宋体" w:hAnsi="宋体" w:eastAsia="宋体" w:cs="宋体"/>
          <w:color w:val="000"/>
          <w:sz w:val="28"/>
          <w:szCs w:val="28"/>
        </w:rPr>
        <w:t xml:space="preserve">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局多次召开会议开展结对帮扶工作的学习教育会，认真宣讲了开展结对帮扶工作的重要性、紧迫性以及我局结对帮扶点的基本情况，并对开展扶贫工作进行了安排部署，使全体同志进一步统一了思想，提高了认识，增强了广大干部职工开展扶贫工作的责任感、积极性和主动性。为进一步增强帮扶意识，我局组</w:t>
      </w:r>
    </w:p>
    <w:p>
      <w:pPr>
        <w:ind w:left="0" w:right="0" w:firstLine="560"/>
        <w:spacing w:before="450" w:after="450" w:line="312" w:lineRule="auto"/>
      </w:pPr>
      <w:r>
        <w:rPr>
          <w:rFonts w:ascii="宋体" w:hAnsi="宋体" w:eastAsia="宋体" w:cs="宋体"/>
          <w:color w:val="000"/>
          <w:sz w:val="28"/>
          <w:szCs w:val="28"/>
        </w:rPr>
        <w:t xml:space="preserve">织广大党员干部职工到村走访慰问，激发了广大干部的扶贫热情扶贫工作得到全局同志的认可和支持，为继续扎实有效的开展工作奠定了思想基础。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局领导深入挂钩联系村，同村委会班子召开座谈会，深入交流，切实掌握制约当地经济发展的瓶颈所在，出主意，想办法，本着“缺什么，补什么，需要什么，帮助什么”的原则，探索标本兼治、综合开发新路子，利用机关在政策、资金、技术等方面的优势，广开思路，科学投入，结合气象服务工作实际，帮助洪安村搞特色水产养殖。在此基础上，我们提出了“精神激励、经济帮扶、共谋发展、相互促进”帮扶工作目标。</w:t>
      </w:r>
    </w:p>
    <w:p>
      <w:pPr>
        <w:ind w:left="0" w:right="0" w:firstLine="560"/>
        <w:spacing w:before="450" w:after="450" w:line="312" w:lineRule="auto"/>
      </w:pPr>
      <w:r>
        <w:rPr>
          <w:rFonts w:ascii="宋体" w:hAnsi="宋体" w:eastAsia="宋体" w:cs="宋体"/>
          <w:color w:val="000"/>
          <w:sz w:val="28"/>
          <w:szCs w:val="28"/>
        </w:rPr>
        <w:t xml:space="preserve">四、克服困难，多方筹措，积极争取建设资金及项目支持。</w:t>
      </w:r>
    </w:p>
    <w:p>
      <w:pPr>
        <w:ind w:left="0" w:right="0" w:firstLine="560"/>
        <w:spacing w:before="450" w:after="450" w:line="312" w:lineRule="auto"/>
      </w:pPr>
      <w:r>
        <w:rPr>
          <w:rFonts w:ascii="宋体" w:hAnsi="宋体" w:eastAsia="宋体" w:cs="宋体"/>
          <w:color w:val="000"/>
          <w:sz w:val="28"/>
          <w:szCs w:val="28"/>
        </w:rPr>
        <w:t xml:space="preserve">我局高度重视挂钩点联系工作，围绕县委、县人民政府的中心工作，采取有效措施，积极整合，挂钩点点联系工作取得了阶段性成效。今年，我局派出两名农业气象专家，加强对扶贫村的联系、指导工作。一是加强指导水产养殖气象服务工作，制作年、季度、月、旬四类专题气象服务材料，实地查看跟踪服务水产养殖。二是挂钩帮扶工作。全体干部职工深入扶贫挂钩联系点开展资金及实物帮扶活动，全年共给予帮扶资金 6000 元;组织看望慰 20 户挂钩联系户和 2 户</w:t>
      </w:r>
    </w:p>
    <w:p>
      <w:pPr>
        <w:ind w:left="0" w:right="0" w:firstLine="560"/>
        <w:spacing w:before="450" w:after="450" w:line="312" w:lineRule="auto"/>
      </w:pPr>
      <w:r>
        <w:rPr>
          <w:rFonts w:ascii="宋体" w:hAnsi="宋体" w:eastAsia="宋体" w:cs="宋体"/>
          <w:color w:val="000"/>
          <w:sz w:val="28"/>
          <w:szCs w:val="28"/>
        </w:rPr>
        <w:t xml:space="preserve">困难群众，并送去 88 袋面、88 袋大米和 66 桶食用油等。群众路线教育实践活动期间，局党支部党员干部职工深入挂钩联系点开展走访慰问活动，通过召开座谈会、实地走访，切实帮助解决农户存在的问题和困难。</w:t>
      </w:r>
    </w:p>
    <w:p>
      <w:pPr>
        <w:ind w:left="0" w:right="0" w:firstLine="560"/>
        <w:spacing w:before="450" w:after="450" w:line="312" w:lineRule="auto"/>
      </w:pPr>
      <w:r>
        <w:rPr>
          <w:rFonts w:ascii="宋体" w:hAnsi="宋体" w:eastAsia="宋体" w:cs="宋体"/>
          <w:color w:val="000"/>
          <w:sz w:val="28"/>
          <w:szCs w:val="28"/>
        </w:rPr>
        <w:t xml:space="preserve">五、加强科技扶贫力度，提高农民的科技文化素质。</w:t>
      </w:r>
    </w:p>
    <w:p>
      <w:pPr>
        <w:ind w:left="0" w:right="0" w:firstLine="560"/>
        <w:spacing w:before="450" w:after="450" w:line="312" w:lineRule="auto"/>
      </w:pPr>
      <w:r>
        <w:rPr>
          <w:rFonts w:ascii="宋体" w:hAnsi="宋体" w:eastAsia="宋体" w:cs="宋体"/>
          <w:color w:val="000"/>
          <w:sz w:val="28"/>
          <w:szCs w:val="28"/>
        </w:rPr>
        <w:t xml:space="preserve">为消除或逐步消除困难户和困难党员同志“等、靠、要”思想，激发贫困群众科技致富的能动性和主动性，成为我局扶贫工作必须要重视并加以有效解决的一项工作。我局在资金和项目支持的基础上，本着“实地、实用、实效”的原则，为挂钩联系村订阅了各类报刊、杂志，并安排新农村...</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结对帮带半年工作总结8</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结对帮带半年工作总结9</w:t>
      </w:r>
    </w:p>
    <w:p>
      <w:pPr>
        <w:ind w:left="0" w:right="0" w:firstLine="560"/>
        <w:spacing w:before="450" w:after="450" w:line="312" w:lineRule="auto"/>
      </w:pPr>
      <w:r>
        <w:rPr>
          <w:rFonts w:ascii="宋体" w:hAnsi="宋体" w:eastAsia="宋体" w:cs="宋体"/>
          <w:color w:val="000"/>
          <w:sz w:val="28"/>
          <w:szCs w:val="28"/>
        </w:rPr>
        <w:t xml:space="preserve">忙忙碌碌的一学年已接近尾声，很荣幸成为白当当老师还有这一次新入职的刘秀峰老师的师傅，在这一学期中，我努力践行着做为师傅所应尽的责任。尽管心中有几许压力，但还是感谢学校为我们所搭建的这个平台。我的徒弟们年轻聪明，积极性强，无论在业务上的指导或者生活上的关照，我都能尽我所能来帮助她们。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&gt;一、剖析自身，制订计划</w:t>
      </w:r>
    </w:p>
    <w:p>
      <w:pPr>
        <w:ind w:left="0" w:right="0" w:firstLine="560"/>
        <w:spacing w:before="450" w:after="450" w:line="312" w:lineRule="auto"/>
      </w:pPr>
      <w:r>
        <w:rPr>
          <w:rFonts w:ascii="宋体" w:hAnsi="宋体" w:eastAsia="宋体" w:cs="宋体"/>
          <w:color w:val="000"/>
          <w:sz w:val="28"/>
          <w:szCs w:val="28"/>
        </w:rPr>
        <w:t xml:space="preserve">在带教开始前，我已经开始思考如何将自己平时的一些好方法传递给徒弟。而和她接触后，我也发现这个老师也有自己的特长、优势，也各有需要提高的地方，于是我认真分析她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&gt;二、言传身教，共同提高</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在这一学期中，我们交流了教学经验、互听课、分享交流、研课磨课...每一次活动我的徒儿都积极准备，有不懂的地方会虚心学习，勤学勤问，在我的指导下，加上她的努力，进步很快。同时我的徒弟也是悟性十足的老师，有自己的思考，自己的见解。能够根据教学内容结合幼儿的实际情况设计好相应的教学过程及方法。我与她经常的进行沟通与交流，不仅增进友谊，同时还加强了合作，互谈体会，在教学上，为了指导好她们的教学，我也会和她一起探讨教学中的疑惑，对于在教学上还认识不深的问题，我给予耐心的讲解、分析。同时也征求她们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非常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&gt;三、答疑解惑，以方法促行动</w:t>
      </w:r>
    </w:p>
    <w:p>
      <w:pPr>
        <w:ind w:left="0" w:right="0" w:firstLine="560"/>
        <w:spacing w:before="450" w:after="450" w:line="312" w:lineRule="auto"/>
      </w:pPr>
      <w:r>
        <w:rPr>
          <w:rFonts w:ascii="宋体" w:hAnsi="宋体" w:eastAsia="宋体" w:cs="宋体"/>
          <w:color w:val="000"/>
          <w:sz w:val="28"/>
          <w:szCs w:val="28"/>
        </w:rPr>
        <w:t xml:space="preserve">本学期，我沿用了疑解惑法。对于新教师而言，需要不断的加以思考，对自己的一日带班予以反思，当然，过程中会有很多的困惑，是自己一人所无法解决的。我请她们将带班过程中的任何困难、困惑都记录下来，及时为她们解答。</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本学期的结对帮扶工作即将结束，作为指导老师，在指导新教师们不断成长、成熟的同时，其实，也是对自己多年的执教生涯有一个很好的小结，使众多看似不经意的方法予以归纳，形成一定的经验，对自己、对新教师而言均有着不小的促进作用。相信经验的积累对于下学期的工作也会形成事半功倍的良好效果。</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结对帮带半年工作总结10</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结对帮带半年工作总结11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锦州保二小学结对帮扶，我校是受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保二小学领导的关注下，带领语、数骨干教师为我校师生上了4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结对帮带半年工作总结12</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结对帮带半年工作总结13</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宋体" w:hAnsi="宋体" w:eastAsia="宋体" w:cs="宋体"/>
          <w:color w:val="000"/>
          <w:sz w:val="28"/>
          <w:szCs w:val="28"/>
        </w:rPr>
        <w:t xml:space="preserve">温泉县医保局</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结对帮带半年工作总结14</w:t>
      </w:r>
    </w:p>
    <w:p>
      <w:pPr>
        <w:ind w:left="0" w:right="0" w:firstLine="560"/>
        <w:spacing w:before="450" w:after="450" w:line="312" w:lineRule="auto"/>
      </w:pPr>
      <w:r>
        <w:rPr>
          <w:rFonts w:ascii="宋体" w:hAnsi="宋体" w:eastAsia="宋体" w:cs="宋体"/>
          <w:color w:val="000"/>
          <w:sz w:val="28"/>
          <w:szCs w:val="28"/>
        </w:rPr>
        <w:t xml:space="preserve">20**年以来，省 _在开展结对帮扶工作中，与新郑市 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_制定了切实可行的结对帮扶计划，理出帮扶工作思路，确保各项工作落到实处，有针对性地开展了各项帮扶活动。一是开展为帮扶村“献爱心、送温暖、”捐款活动。积极为***户特困户送去米面油及救济金等 2 万余元，为贫困群众解除后顾之忧。二是积极扶持村图书室建设。为村里捐赠图书 100 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w:t>
      </w:r>
    </w:p>
    <w:p>
      <w:pPr>
        <w:ind w:left="0" w:right="0" w:firstLine="560"/>
        <w:spacing w:before="450" w:after="450" w:line="312" w:lineRule="auto"/>
      </w:pPr>
      <w:r>
        <w:rPr>
          <w:rFonts w:ascii="宋体" w:hAnsi="宋体" w:eastAsia="宋体" w:cs="宋体"/>
          <w:color w:val="000"/>
          <w:sz w:val="28"/>
          <w:szCs w:val="28"/>
        </w:rPr>
        <w:t xml:space="preserve">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 4 月中旬至 6 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宋体" w:hAnsi="宋体" w:eastAsia="宋体" w:cs="宋体"/>
          <w:color w:val="000"/>
          <w:sz w:val="28"/>
          <w:szCs w:val="28"/>
        </w:rPr>
        <w:t xml:space="preserve">工作总结扩展阅读</w:t>
      </w:r>
    </w:p>
    <w:p>
      <w:pPr>
        <w:ind w:left="0" w:right="0" w:firstLine="560"/>
        <w:spacing w:before="450" w:after="450" w:line="312" w:lineRule="auto"/>
      </w:pPr>
      <w:r>
        <w:rPr>
          <w:rFonts w:ascii="宋体" w:hAnsi="宋体" w:eastAsia="宋体" w:cs="宋体"/>
          <w:color w:val="000"/>
          <w:sz w:val="28"/>
          <w:szCs w:val="28"/>
        </w:rPr>
        <w:t xml:space="preserve">学校结对帮扶总结</w:t>
      </w:r>
    </w:p>
    <w:p>
      <w:pPr>
        <w:ind w:left="0" w:right="0" w:firstLine="560"/>
        <w:spacing w:before="450" w:after="450" w:line="312" w:lineRule="auto"/>
      </w:pPr>
      <w:r>
        <w:rPr>
          <w:rFonts w:ascii="宋体" w:hAnsi="宋体" w:eastAsia="宋体" w:cs="宋体"/>
          <w:color w:val="000"/>
          <w:sz w:val="28"/>
          <w:szCs w:val="28"/>
        </w:rPr>
        <w:t xml:space="preserve">加强薄弱学校建设开展结对帮扶工作学校结对帮扶总结近几年，根据_《关于基础教育改革与发展的决定》和《关于进一步加强农村教育工作的决定》等文件精神，我们结合**试验区城乡教育的现状与实情，为了逐步缩小城乡教育差距，促进城乡基础教育的均衡发展，早在**年秋学期就下发了叶教[**]81 号《关于开展中小学对口支援工作的通知》，启动了城区学校对口帮扶乡村薄弱学校的试点工作并一举成功。特别是《安徽省人民政府关于进一步加强农村教育工作的决定》和市教育局六教人[**]39 号文件下发后，我们进一步加大了城镇学校与农村学校结对帮扶的力度。几年来，我们坚持求真务实的原则，精心组织，周密实施，结</w:t>
      </w:r>
    </w:p>
    <w:p>
      <w:pPr>
        <w:ind w:left="0" w:right="0" w:firstLine="560"/>
        <w:spacing w:before="450" w:after="450" w:line="312" w:lineRule="auto"/>
      </w:pPr>
      <w:r>
        <w:rPr>
          <w:rFonts w:ascii="宋体" w:hAnsi="宋体" w:eastAsia="宋体" w:cs="宋体"/>
          <w:color w:val="000"/>
          <w:sz w:val="28"/>
          <w:szCs w:val="28"/>
        </w:rPr>
        <w:t xml:space="preserve">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按照**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年文教局又下发了叶教[**]45 号《关于开展城镇学校对口帮扶农村薄弱学校工作的通知》文件，进一步明确了城乡学校结对帮扶的措施和目标，确保了结对帮扶工作的顺利实施。按照“**-**年结对帮扶计划”的规定，全区有 19 所中小学担负结对帮扶任务，共安排***名教师到比较偏远、条件较差的农村薄弱学校从事支教工作，现已进行了四年三批轮岗支教达***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中学结对帮扶的受援学校，三元中学又是三元乡梓园小学的支援学校。另外规模较大的城区学校要结对帮扶 2 所农村薄弱中小学，例如**实验学校在师资上结对帮扶平岗中学，在物质上结对帮扶孙岗乡段岗小学；**中学在师资和教学上帮扶三元中学，在资金和物质上帮扶桥店中学；**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开展结对帮扶工作，加强薄弱学校建设是一项难以操作的教育工程，为了大力推动和促进此项工作的开展，我们积极营造氛围，升温加压，早在**年11月12日上午，镇区办事处教辅组门前彩旗飘扬，鼓乐阵阵。文教局和镇区办事处选派***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w:t>
      </w:r>
    </w:p>
    <w:p>
      <w:pPr>
        <w:ind w:left="0" w:right="0" w:firstLine="560"/>
        <w:spacing w:before="450" w:after="450" w:line="312" w:lineRule="auto"/>
      </w:pPr>
      <w:r>
        <w:rPr>
          <w:rFonts w:ascii="宋体" w:hAnsi="宋体" w:eastAsia="宋体" w:cs="宋体"/>
          <w:color w:val="000"/>
          <w:sz w:val="28"/>
          <w:szCs w:val="28"/>
        </w:rPr>
        <w:t xml:space="preserve">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开展结对帮扶的各校非常重视和关心支教教师的工作和生活待遇问题，如**中学在本校高中教师紧缺的情况下，采取学校领导班子成员的教学工作量加一点，对相关专业的教师压一点，支教教师兼一点的办法，为支教教师提供方便。**年秋期一次性派出 7 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三、共同提高，达到优质资源共享**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尽管我区人口少，面积小，但据不完全统计，在近 4年来的结对帮扶活动中，支教学校向受援学校捐助帮扶资金达***万余元，还有衣物、文具、图书、教学仪器、电教设备、文体器材、树木花卉等，总价值达***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四、加强联系，建立稳定的互访机制为切实了解和评价支教学校与受援学校</w:t>
      </w:r>
    </w:p>
    <w:p>
      <w:pPr>
        <w:ind w:left="0" w:right="0" w:firstLine="560"/>
        <w:spacing w:before="450" w:after="450" w:line="312" w:lineRule="auto"/>
      </w:pPr>
      <w:r>
        <w:rPr>
          <w:rFonts w:ascii="宋体" w:hAnsi="宋体" w:eastAsia="宋体" w:cs="宋体"/>
          <w:color w:val="000"/>
          <w:sz w:val="28"/>
          <w:szCs w:val="28"/>
        </w:rPr>
        <w:t xml:space="preserve">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五、有始有终，建立考核评价机制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和**年度考核中被评为优秀。六、感受与启发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w:t>
      </w:r>
    </w:p>
    <w:p>
      <w:pPr>
        <w:ind w:left="0" w:right="0" w:firstLine="560"/>
        <w:spacing w:before="450" w:after="450" w:line="312" w:lineRule="auto"/>
      </w:pPr>
      <w:r>
        <w:rPr>
          <w:rFonts w:ascii="宋体" w:hAnsi="宋体" w:eastAsia="宋体" w:cs="宋体"/>
          <w:color w:val="000"/>
          <w:sz w:val="28"/>
          <w:szCs w:val="28"/>
        </w:rPr>
        <w:t xml:space="preserve">地努力。</w:t>
      </w:r>
    </w:p>
    <w:p>
      <w:pPr>
        <w:ind w:left="0" w:right="0" w:firstLine="560"/>
        <w:spacing w:before="450" w:after="450" w:line="312" w:lineRule="auto"/>
      </w:pPr>
      <w:r>
        <w:rPr>
          <w:rFonts w:ascii="宋体" w:hAnsi="宋体" w:eastAsia="宋体" w:cs="宋体"/>
          <w:color w:val="000"/>
          <w:sz w:val="28"/>
          <w:szCs w:val="28"/>
        </w:rPr>
        <w:t xml:space="preserve">幼儿园结对帮扶工作总结</w:t>
      </w:r>
    </w:p>
    <w:p>
      <w:pPr>
        <w:ind w:left="0" w:right="0" w:firstLine="560"/>
        <w:spacing w:before="450" w:after="450" w:line="312" w:lineRule="auto"/>
      </w:pPr>
      <w:r>
        <w:rPr>
          <w:rFonts w:ascii="宋体" w:hAnsi="宋体" w:eastAsia="宋体" w:cs="宋体"/>
          <w:color w:val="000"/>
          <w:sz w:val="28"/>
          <w:szCs w:val="28"/>
        </w:rPr>
        <w:t xml:space="preserve">幼儿园结对帮扶工作总结 1</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为了全面贯彻和落实县教育局帮扶结对的精神，充分发挥省级示范园的辐射和带动作用，我园与××中心幼儿园成为结对园。在一年的帮扶进展过程中，经过双方的共同努力，取得了一定的效果，现总结如下：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结对帮带半年工作总结15</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结对帮带半年工作总结16</w:t>
      </w:r>
    </w:p>
    <w:p>
      <w:pPr>
        <w:ind w:left="0" w:right="0" w:firstLine="560"/>
        <w:spacing w:before="450" w:after="450" w:line="312" w:lineRule="auto"/>
      </w:pPr>
      <w:r>
        <w:rPr>
          <w:rFonts w:ascii="宋体" w:hAnsi="宋体" w:eastAsia="宋体" w:cs="宋体"/>
          <w:color w:val="000"/>
          <w:sz w:val="28"/>
          <w:szCs w:val="28"/>
        </w:rPr>
        <w:t xml:space="preserve">20xx年以来，省 _在开展结对帮扶工作中，与新郑市 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结对帮带半年工作总结17</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xx年文教局又下发了叶教[xx]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中学结对帮扶的受援学校，三元中学又是三元乡梓园小学的支援学校。另外规模较大的城区学校要结对帮扶2所农村薄弱中小学，例如**实验学校在师资上结对帮扶平岗中学，在物质上结对帮扶孙岗乡段岗小学;**中学在师资和教学上帮扶三元中学，在资金和物质上帮扶桥店中学;**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2024-11-10T13:56:44+08:00</dcterms:created>
  <dcterms:modified xsi:type="dcterms:W3CDTF">2024-11-10T13:56:44+08:00</dcterms:modified>
</cp:coreProperties>
</file>

<file path=docProps/custom.xml><?xml version="1.0" encoding="utf-8"?>
<Properties xmlns="http://schemas.openxmlformats.org/officeDocument/2006/custom-properties" xmlns:vt="http://schemas.openxmlformats.org/officeDocument/2006/docPropsVTypes"/>
</file>