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网络文明建设半年工作总结(实用14篇)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网络文明建设半年工作总结1我园根据上级要求，20__年第三季度以来，广泛开展网络文明传播志愿服务活动，在全局掀起了网络文明传播新风，开启了科技网络文明建设新篇章。目前，我园网络文明传播志愿工作开局良好，组织有力，积极主动，已取得一定成效。我...</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w:t>
      </w:r>
    </w:p>
    <w:p>
      <w:pPr>
        <w:ind w:left="0" w:right="0" w:firstLine="560"/>
        <w:spacing w:before="450" w:after="450" w:line="312" w:lineRule="auto"/>
      </w:pPr>
      <w:r>
        <w:rPr>
          <w:rFonts w:ascii="宋体" w:hAnsi="宋体" w:eastAsia="宋体" w:cs="宋体"/>
          <w:color w:val="000"/>
          <w:sz w:val="28"/>
          <w:szCs w:val="28"/>
        </w:rPr>
        <w:t xml:space="preserve">我园根据上级要求，20__年第三季度以来，广泛开展网络文明传播志愿服务活动，在全局掀起了网络文明传播新风，开启了科技网络文明建设新篇章。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网络文明建设半年工作总结2</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 篇章。</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 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网络文明建设半年工作总结3</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网络文明建设半年工作总结4</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网络文明建设半年工作总结5</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网络文明建设半年工作总结6</w:t>
      </w:r>
    </w:p>
    <w:p>
      <w:pPr>
        <w:ind w:left="0" w:right="0" w:firstLine="560"/>
        <w:spacing w:before="450" w:after="450" w:line="312" w:lineRule="auto"/>
      </w:pPr>
      <w:r>
        <w:rPr>
          <w:rFonts w:ascii="宋体" w:hAnsi="宋体" w:eastAsia="宋体" w:cs="宋体"/>
          <w:color w:val="000"/>
          <w:sz w:val="28"/>
          <w:szCs w:val="28"/>
        </w:rPr>
        <w:t xml:space="preserve">我园根据上级要求，20__年第三季度以来，广泛开展网络文明传播志愿服务活动，在全局掀起了网络文明传播新风，开启了科技网络文明建设新篇章。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网络文明建设半年工作总结7</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网络文明建设半年工作总结8</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网络文明建设半年工作总结9</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网络文明建设半年工作总结10</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网络文明建设半年工作总结11</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网络文明建设半年工作总结13</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网络文明建设半年工作总结14</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2024-09-20T09:49:18+08:00</dcterms:created>
  <dcterms:modified xsi:type="dcterms:W3CDTF">2024-09-20T09:49:18+08:00</dcterms:modified>
</cp:coreProperties>
</file>

<file path=docProps/custom.xml><?xml version="1.0" encoding="utf-8"?>
<Properties xmlns="http://schemas.openxmlformats.org/officeDocument/2006/custom-properties" xmlns:vt="http://schemas.openxmlformats.org/officeDocument/2006/docPropsVTypes"/>
</file>