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信访下半年工作总结(精选10篇)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信访下半年工作总结1&gt;信访工作总结范文（4）一年来我办共受理群众来信来访19批47人次，其中市交办案2件4人次，区_批办案13件28人次，湖南红网调查函1件，蒸湘门户网站调查函5件。现已处理好16件信访案，及时受理信访案件，督查督办到位，按...</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信访下半年工作总结1</w:t>
      </w:r>
    </w:p>
    <w:p>
      <w:pPr>
        <w:ind w:left="0" w:right="0" w:firstLine="560"/>
        <w:spacing w:before="450" w:after="450" w:line="312" w:lineRule="auto"/>
      </w:pPr>
      <w:r>
        <w:rPr>
          <w:rFonts w:ascii="宋体" w:hAnsi="宋体" w:eastAsia="宋体" w:cs="宋体"/>
          <w:color w:val="000"/>
          <w:sz w:val="28"/>
          <w:szCs w:val="28"/>
        </w:rPr>
        <w:t xml:space="preserve">&gt;信访工作总结范文（4）</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信访下半年工作总结2</w:t>
      </w:r>
    </w:p>
    <w:p>
      <w:pPr>
        <w:ind w:left="0" w:right="0" w:firstLine="560"/>
        <w:spacing w:before="450" w:after="450" w:line="312" w:lineRule="auto"/>
      </w:pPr>
      <w:r>
        <w:rPr>
          <w:rFonts w:ascii="宋体" w:hAnsi="宋体" w:eastAsia="宋体" w:cs="宋体"/>
          <w:color w:val="000"/>
          <w:sz w:val="28"/>
          <w:szCs w:val="28"/>
        </w:rPr>
        <w:t xml:space="preserve">上半年，街道办信访工作坚持以十八届四中、五精神为指导，紧紧围绕建设“平安”的总体要求，认真落实县信访工作会议精神，切实解决群众反映的热点、难点问题，为促进辖区经济发展和社会平安稳定作出了贡献。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街道办党委、办事处高度重视信访工作，调整充实了由党委书记任组长的信访工作领导小组，把信访工作摆到重要的议事日程，一是每月召开信访专题会议，研判重大信访案件。落实各村支部书记责任。二是坚持把信访工作纳入村级工作考核内容，实行评先一票否决制，充分调动各村信访工作的积极性。三是实行街办领导班子成员每日值班接待制度。街办党委根据信访工作突发性的特点，对街办领导班子成员实行了轮班值班，发现群众上访及时处理，决不拖延及时给上访群众一个明确的答复，对一时难以解决的问题，实行限期解决，避免了矛盾的激化。四是进一步明确了领导包片、各村两委岗位责任，时限要求及责任追究。对处置不力，造成越级上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二、夯实责任，健全各项制度</w:t>
      </w:r>
    </w:p>
    <w:p>
      <w:pPr>
        <w:ind w:left="0" w:right="0" w:firstLine="560"/>
        <w:spacing w:before="450" w:after="450" w:line="312" w:lineRule="auto"/>
      </w:pPr>
      <w:r>
        <w:rPr>
          <w:rFonts w:ascii="宋体" w:hAnsi="宋体" w:eastAsia="宋体" w:cs="宋体"/>
          <w:color w:val="000"/>
          <w:sz w:val="28"/>
          <w:szCs w:val="28"/>
        </w:rPr>
        <w:t xml:space="preserve">领导小组对信访工作早计划、早安排，制定多种制度把工作责任落在实处。一是实行领导包案制度。从信访案件的初核、立案到处理，一包到底，并参与其中，随时听取案件调查的情况汇报，亲自指挥和协调。二是落实周分析研判制度。镇机关在每周一例会上集中汇报，各村(居)委会每周二集中办公日专题会</w:t>
      </w:r>
    </w:p>
    <w:p>
      <w:pPr>
        <w:ind w:left="0" w:right="0" w:firstLine="560"/>
        <w:spacing w:before="450" w:after="450" w:line="312" w:lineRule="auto"/>
      </w:pPr>
      <w:r>
        <w:rPr>
          <w:rFonts w:ascii="宋体" w:hAnsi="宋体" w:eastAsia="宋体" w:cs="宋体"/>
          <w:color w:val="000"/>
          <w:sz w:val="28"/>
          <w:szCs w:val="28"/>
        </w:rPr>
        <w:t xml:space="preserve">对排查出的矛盾纠纷调处情况进行跟踪问效，对新出现的隐患问题一并提交会议，共同探讨制定调处化解措施，确保早发现、早预防、早化解，将矛盾纠纷和信访问题化解在萌芽阶段。三是实行“领导接访”排班公示制，街办党委、办事处领导班子成员每个工作日轮流值班接访群众，并由专人对领导接访进行登记，建立台帐。在全国期间建立专用接待点，实行接访时间、地点、姓名、职务“四公开”，按照“谁接访、谁包案、谁负责、一抓到底”的要求，确保接访不走过场，取得实效，坚持做到与重点信访对象每天“三见面”、“零报告”加强机关信访值班，化解日常信访矛盾，筑牢了信访维稳“防火墙”。四是领导下访制度。做到提前预约、按时接访、定期下访，使信访问题得到及时妥善处理。五是严格执行重大事项报告制度，尽早了解辖区内有可能引起上访的重大情况，并将有倾向性、苗头性的上访人员情况及时介入干预，做到早预防、早处理。</w:t>
      </w:r>
    </w:p>
    <w:p>
      <w:pPr>
        <w:ind w:left="0" w:right="0" w:firstLine="560"/>
        <w:spacing w:before="450" w:after="450" w:line="312" w:lineRule="auto"/>
      </w:pPr>
      <w:r>
        <w:rPr>
          <w:rFonts w:ascii="宋体" w:hAnsi="宋体" w:eastAsia="宋体" w:cs="宋体"/>
          <w:color w:val="000"/>
          <w:sz w:val="28"/>
          <w:szCs w:val="28"/>
        </w:rPr>
        <w:t xml:space="preserve">三、认真接访，加强信访案件办理</w:t>
      </w:r>
    </w:p>
    <w:p>
      <w:pPr>
        <w:ind w:left="0" w:right="0" w:firstLine="560"/>
        <w:spacing w:before="450" w:after="450" w:line="312" w:lineRule="auto"/>
      </w:pPr>
      <w:r>
        <w:rPr>
          <w:rFonts w:ascii="宋体" w:hAnsi="宋体" w:eastAsia="宋体" w:cs="宋体"/>
          <w:color w:val="000"/>
          <w:sz w:val="28"/>
          <w:szCs w:val="28"/>
        </w:rPr>
        <w:t xml:space="preserve">对来信来访认真登记，耐心细致地做好上访人的思想工作，稳定上访人情绪，尽可能地把问题化解在基层，尽量控制越级上访，及时将受理的信访件呈报主要领导批示。一年来，共受理信访案件 20 起，其中：领导接访 8件，信访12件.调处率100%</w:t>
      </w:r>
    </w:p>
    <w:p>
      <w:pPr>
        <w:ind w:left="0" w:right="0" w:firstLine="560"/>
        <w:spacing w:before="450" w:after="450" w:line="312" w:lineRule="auto"/>
      </w:pPr>
      <w:r>
        <w:rPr>
          <w:rFonts w:ascii="宋体" w:hAnsi="宋体" w:eastAsia="宋体" w:cs="宋体"/>
          <w:color w:val="000"/>
          <w:sz w:val="28"/>
          <w:szCs w:val="28"/>
        </w:rPr>
        <w:t xml:space="preserve">四、健全网络，加强矛盾纠纷排查化解</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大事出村、小事不出组，街道办在镇村两级组织设立专职信访信息员和村级联络员，建立起了上下贯通，左右衔接的排查网络。街办信访办定期听取村级联络员的汇报，对排查出的信访隐患，及时组织人员进行处理，确保了矛盾不被激化。今年以来，全镇共排查化解矛盾纠纷25起，调解成功25起，调解成功率达100%，有效预防了民转刑案件的发生。</w:t>
      </w:r>
    </w:p>
    <w:p>
      <w:pPr>
        <w:ind w:left="0" w:right="0" w:firstLine="560"/>
        <w:spacing w:before="450" w:after="450" w:line="312" w:lineRule="auto"/>
      </w:pPr>
      <w:r>
        <w:rPr>
          <w:rFonts w:ascii="宋体" w:hAnsi="宋体" w:eastAsia="宋体" w:cs="宋体"/>
          <w:color w:val="000"/>
          <w:sz w:val="28"/>
          <w:szCs w:val="28"/>
        </w:rPr>
        <w:t xml:space="preserve">五、多方协调，确保重点项目顺利实施</w:t>
      </w:r>
    </w:p>
    <w:p>
      <w:pPr>
        <w:ind w:left="0" w:right="0" w:firstLine="560"/>
        <w:spacing w:before="450" w:after="450" w:line="312" w:lineRule="auto"/>
      </w:pPr>
      <w:r>
        <w:rPr>
          <w:rFonts w:ascii="宋体" w:hAnsi="宋体" w:eastAsia="宋体" w:cs="宋体"/>
          <w:color w:val="000"/>
          <w:sz w:val="28"/>
          <w:szCs w:val="28"/>
        </w:rPr>
        <w:t xml:space="preserve">在街道办存垃圾处理厂建设中工作组人员充分发挥人民调解的职能作用，通过讲法、说理、动情等调解手段，坚持公开、公正、公平的原则，依法化解、及时调处了征地工作中出现的各类矛盾纠纷，为工作顺利进行提供了有力的法律支持。在省委巡视组巡视期间，我街办抽调专人进行维稳，期间接待信访事项8件40余人。针对这种情况，街办高度重视，成立专案工作组实行包案化解，通过实地调查，协调处理。已全部在规定时限内化解。</w:t>
      </w:r>
    </w:p>
    <w:p>
      <w:pPr>
        <w:ind w:left="0" w:right="0" w:firstLine="560"/>
        <w:spacing w:before="450" w:after="450" w:line="312" w:lineRule="auto"/>
      </w:pPr>
      <w:r>
        <w:rPr>
          <w:rFonts w:ascii="宋体" w:hAnsi="宋体" w:eastAsia="宋体" w:cs="宋体"/>
          <w:color w:val="000"/>
          <w:sz w:val="28"/>
          <w:szCs w:val="28"/>
        </w:rPr>
        <w:t xml:space="preserve">半年以来，我街道办虽然较好地完成了各项工作任务，取得了一定的成绩，但与上级的要求和人民群众期望还有一定的差距。我们将以信访工作“一推进两下降创三无”活动为目标，加大矛盾纠纷调处力度，加强信访接访工作，争取下半年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信访下半年工作总结3</w:t>
      </w:r>
    </w:p>
    <w:p>
      <w:pPr>
        <w:ind w:left="0" w:right="0" w:firstLine="560"/>
        <w:spacing w:before="450" w:after="450" w:line="312" w:lineRule="auto"/>
      </w:pPr>
      <w:r>
        <w:rPr>
          <w:rFonts w:ascii="宋体" w:hAnsi="宋体" w:eastAsia="宋体" w:cs="宋体"/>
          <w:color w:val="000"/>
          <w:sz w:val="28"/>
          <w:szCs w:val="28"/>
        </w:rPr>
        <w:t xml:space="preserve">（一）三月下旬，热烈响市委、区委以及管委会号召，星苑社区开展了文明城市动员大会，邀请了居民代表、各小区物业相关人员以及社区班子成员，就文明城市创建过程中的着重点以及责任划分做了明确而详细的解说，并通过居民代表普及社区认同感，耐心沟通文明事宜，提高环境卫生意识，得到广大居民的理解和支持。而迎五一的天天演歌舞晚会则更成为了星苑社区让更广大的居民加入文明城市创建阵营中的契机，点滴文明从我做起不仅仅是个口号，更是一个生动的标榜，一个穿越社区穿**市的**市民的心声。</w:t>
      </w:r>
    </w:p>
    <w:p>
      <w:pPr>
        <w:ind w:left="0" w:right="0" w:firstLine="560"/>
        <w:spacing w:before="450" w:after="450" w:line="312" w:lineRule="auto"/>
      </w:pPr>
      <w:r>
        <w:rPr>
          <w:rFonts w:ascii="宋体" w:hAnsi="宋体" w:eastAsia="宋体" w:cs="宋体"/>
          <w:color w:val="000"/>
          <w:sz w:val="28"/>
          <w:szCs w:val="28"/>
        </w:rPr>
        <w:t xml:space="preserve">（二）、同时借创文明城市的东风，本社区联系东莺物业和富豪物业对辖区内存在的个别环境卫生问题进行一系列整顿，还社区更加整洁清新的环境。如及时清理过道杂物堆放，清扫卫生死角垃圾；而对个别居民存在的私自破坏绿化晾晒的行为，除了及时清理，同期还加强此类违规的监管，不断督促居民养成良好的习惯；积极听取广大居民的意见和建议，通过居民代表会集思广益，尽己所能帮助解决遇到的困难，如联系物业及时修理破坏的楼道门，窨井盖等。</w:t>
      </w:r>
    </w:p>
    <w:p>
      <w:pPr>
        <w:ind w:left="0" w:right="0" w:firstLine="560"/>
        <w:spacing w:before="450" w:after="450" w:line="312" w:lineRule="auto"/>
      </w:pPr>
      <w:r>
        <w:rPr>
          <w:rFonts w:ascii="宋体" w:hAnsi="宋体" w:eastAsia="宋体" w:cs="宋体"/>
          <w:color w:val="000"/>
          <w:sz w:val="28"/>
          <w:szCs w:val="28"/>
        </w:rPr>
        <w:t xml:space="preserve">在社区居民的广泛参与，物业的尽力配合下，我社区在支持文明城市三连冠创建的道路上愈加坚定。</w:t>
      </w:r>
    </w:p>
    <w:p>
      <w:pPr>
        <w:ind w:left="0" w:right="0" w:firstLine="560"/>
        <w:spacing w:before="450" w:after="450" w:line="312" w:lineRule="auto"/>
      </w:pPr>
      <w:r>
        <w:rPr>
          <w:rFonts w:ascii="宋体" w:hAnsi="宋体" w:eastAsia="宋体" w:cs="宋体"/>
          <w:color w:val="000"/>
          <w:sz w:val="28"/>
          <w:szCs w:val="28"/>
        </w:rPr>
        <w:t xml:space="preserve">（三）文明城市模拟调查入户，连接居民畅通文明。36计走为上计，联系居民最有效的方法是走访，而为了实现最大程度地笼络居民，引导居民支持文明城市工作的细枝末节，我们亲力亲为地逐日走访，发放调查问卷，确保文明创建在我们的社区居民无盲区认知。同时借力使力，多次走访再次拉近了我们与居民间的距离，更是有力地补充了之前住户底册中的空缺及更新部分，给我们今后的工作做了详尽地补充。</w:t>
      </w:r>
    </w:p>
    <w:p>
      <w:pPr>
        <w:ind w:left="0" w:right="0" w:firstLine="560"/>
        <w:spacing w:before="450" w:after="450" w:line="312" w:lineRule="auto"/>
      </w:pPr>
      <w:r>
        <w:rPr>
          <w:rFonts w:ascii="宋体" w:hAnsi="宋体" w:eastAsia="宋体" w:cs="宋体"/>
          <w:color w:val="000"/>
          <w:sz w:val="28"/>
          <w:szCs w:val="28"/>
        </w:rPr>
        <w:t xml:space="preserve">（四）文明城市关乎**城市形象，关乎城市生活的方方面面，而作为社区，作为城市最基础的构成单元，我们的文明细节往往通过我们的档案来体现。文明城市创建过程中的档案的制作、完成、修改，不断地改善不断地充实对我们的社区档案建设是一种新的考验和新的提升。</w:t>
      </w:r>
    </w:p>
    <w:p>
      <w:pPr>
        <w:ind w:left="0" w:right="0" w:firstLine="560"/>
        <w:spacing w:before="450" w:after="450" w:line="312" w:lineRule="auto"/>
      </w:pPr>
      <w:r>
        <w:rPr>
          <w:rFonts w:ascii="宋体" w:hAnsi="宋体" w:eastAsia="宋体" w:cs="宋体"/>
          <w:color w:val="000"/>
          <w:sz w:val="28"/>
          <w:szCs w:val="28"/>
        </w:rPr>
        <w:t xml:space="preserve">（五）文明城市的创建最离不开的当然是宣传，作为社区展示文化及教育的最大阵地，那就是社区宣传窗了。我们通过及时更新社区科普常识板块、未成年人思想道德教育板块、文明教育板块来宣传我们的文明城市创建氛围。统一美观的楼道文明公约的安装以及插片式的公告栏在每个楼道的出现都极大地美化了楼道环境，更宣传人人文明的理念。同时了解到百丈花园宣传窗因为不可抗力出现的大规模破损，我社区进行了及时的制作更新，并安装了非机动车统一安放器材来宣传文明停车。</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信访下半年工作总结4</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信访下半年工作总结5</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&gt;信访工作总结范文（9）</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宋体" w:hAnsi="宋体" w:eastAsia="宋体" w:cs="宋体"/>
          <w:color w:val="000"/>
          <w:sz w:val="28"/>
          <w:szCs w:val="28"/>
        </w:rPr>
        <w:t xml:space="preserve">&gt;信访工作总结范文（10）</w:t>
      </w:r>
    </w:p>
    <w:p>
      <w:pPr>
        <w:ind w:left="0" w:right="0" w:firstLine="560"/>
        <w:spacing w:before="450" w:after="450" w:line="312" w:lineRule="auto"/>
      </w:pPr>
      <w:r>
        <w:rPr>
          <w:rFonts w:ascii="宋体" w:hAnsi="宋体" w:eastAsia="宋体" w:cs="宋体"/>
          <w:color w:val="000"/>
          <w:sz w:val="28"/>
          <w:szCs w:val="28"/>
        </w:rPr>
        <w:t xml:space="preserve">XX人大网消息五年来，常委会对人民群众来信来访工作高度重视，积极作为，坚持以人为本，为民排忧解难，把维护人民群众合法权益作为重要工作摆上突出位置。认真贯彻中央、省委有关文件精神和全国、省人大信访工作座谈会精神，认真贯彻监督法和实施办法，立足实践开拓创新，切实采取有效措施不断加强和改进人大信访工作，取得了明显成效，为推动我市经济建设，构建和谐社会，发挥了积极作用，现将五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来，共接待人民群众来信来访来电4808件/批，其中来信来电3530件，接待来访1278批4860人;完成全国、省_会交办重要信访件1430件;召开六次二届人代会中群众来信来访重要信访交办会，交办271件，办结263件，办结率97%;召开10次全市人大信访工作会议及“一府两院”信访工作联席会;召开20次重点信访案件专题研究会;编报60期信访动态、信访工作简报、信访快报及信息;_常委会_来宁开展人大信访工作调研2次，省_会_来宁开展人大信访工作调研5次，我市开展“贯彻落实中发[20_]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组织五次县(市、区)人大信访干部参加省级业务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完善的信访工作领导责任体系，常委会主要领导亲自召开会议安排部署信访工作，亲自协调处理信访问题，亲自过问承办单位信访件办理落实情况，亲自督办重要信访积案，亲自接待人民群众来访，亲自排查各种矛盾，切实把信访工作摆上重要议事日程，每次会议都有布置人大信访工作，经常研究分析信访形势，主任会议定期听取信访工作汇报，及时调整充实信访工作领导小组，形成职责清晰、各委办室配合、协调有力、规范有序的信访工作格局。</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_会高度重视信访部门的队伍建设，积极争取同级党委的支持和理解，从人员配置、办公条件等方面得到很大改善，做到“人员、经费、场所”三到位。20_年10月，市委编委和市_会两办关于机构改革联合发文，批复市_会信访机构升格为副处级，全市9个县(市、区)信访机构升格为副科级。同时办公条件也得到很大改善，如扩大信访接待场所，配备电脑，建立信访档案，运作省信访微机管理软件，为与省信访微机管理联网接轨做准备。为做好人大信访工作充实了硬件基础也不断创造良好工作环</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认真贯彻落实中央9号文件精神，在实践基础上不断总结完善，建立健全信访工作各项制度，为信访工作规范有序运行提供制度保障。市_会信访工作方面，按照分别受理、综合分析、统一交办、定期反馈、严格督办的原则和“四个百分百”的要求，结合市_会原有的信访人员遵守的纪律、市_会受理信访事项、信访工作人员守则、《市_会关于加强人大信访工作的意见》、市_会与“一府两院”信访工作联席会议制度、市_会领导信访值班制度等规定和制度，对市_会机关信访的受理、分析、交办、反馈、督查工作以及信访工作组织领导、队伍建设等做了进一步规范，重新制定XX市_会机关信访工作制度，根据工作实际需要，其中把信访工作的督办督查部分作为重点章节明确规定督办督查的重点及方法，并制定_会出来信访事项线路图，做到一个口进一个口出，又能发挥各专委的监督优势，促进信访工作的有章可循，一定程度上祢补人大信访工作缺乏刚性监督的不足，推动信访工作制度化、程序化、规范化。</w:t>
      </w:r>
    </w:p>
    <w:p>
      <w:pPr>
        <w:ind w:left="0" w:right="0" w:firstLine="560"/>
        <w:spacing w:before="450" w:after="450" w:line="312" w:lineRule="auto"/>
      </w:pPr>
      <w:r>
        <w:rPr>
          <w:rFonts w:ascii="宋体" w:hAnsi="宋体" w:eastAsia="宋体" w:cs="宋体"/>
          <w:color w:val="000"/>
          <w:sz w:val="28"/>
          <w:szCs w:val="28"/>
        </w:rPr>
        <w:t xml:space="preserve">(四)加强监督</w:t>
      </w:r>
    </w:p>
    <w:p>
      <w:pPr>
        <w:ind w:left="0" w:right="0" w:firstLine="560"/>
        <w:spacing w:before="450" w:after="450" w:line="312" w:lineRule="auto"/>
      </w:pPr>
      <w:r>
        <w:rPr>
          <w:rFonts w:ascii="宋体" w:hAnsi="宋体" w:eastAsia="宋体" w:cs="宋体"/>
          <w:color w:val="000"/>
          <w:sz w:val="28"/>
          <w:szCs w:val="28"/>
        </w:rPr>
        <w:t xml:space="preserve">围绕中心，服务大局，把提高信访工作实效作为衡量做好人大信访工作的重要标准，不断总结经验，积极探索，在抓信访督办中，把信访工作与法律监督有机结合。出台了《关于开展对几个信访案件实施跟踪督办的工作意见》、《关于开展对司法机关几个重点案件实施监督的工作意见》等措施，并提出实施监督的方法既：一是建议市_会主任会议听取该项工作意见的汇报;二是由分管领导、内司委、信访科听取承办机关对案件办理情况的汇报;三是根据案件办理的进展情况，如有需要请人大主任会议听取案件办理情况的汇报。在联席会议的指导下开展工作，可合可分，即不越位但不缺位。以各种大信访活动为契机，积极参与信访督导工作，与当地党委、政府共同商讨解决信访问题的办法，深挖内力，广争外援，畅通渠道，解决了许多多年难以解决的信访难题，使_会监督工作在信访工作实效中得到体现。落实“反映与解决双向畅道”和“排查与督办”机制，虽然不搞个案监督，但改进方式，把共性难点问题作为信访督办工作融入执法检查，纳入重点监督，达到“监督一案，解决一片”的成效。同时把人大信访工作与人大监督工作紧密结合，特别是能以_会开展的各项能让信访工作沾边的专项调研为契机，把一年来应解决而仍未解决的信访件作为重点督办件融入专项调研工作，取得很好的效果。如20_年_会开展的关于法院执行工作的专项调研工作，信访工作及时切入，从五年42件反映法院执行难问题中筛出10件(即：石爱妃与谢邦端交通事故损害赔偿纠纷一案、张华其与张吓永运输合同纠纷一案、高冬峰与陈言程股权转让纠纷一案、倪文晨与中国银行分行劳动争议执行一案、廖日成、甘氏章与韩春有等人故意伤害附民赔偿一案等10件)久拖不决反映执行问题的信访件作为调研工作中的重点督办件，逐件听取法院办理情况汇报，事后进行全程跟踪，目前正逐件办结，收到很好的效果</w:t>
      </w:r>
    </w:p>
    <w:p>
      <w:pPr>
        <w:ind w:left="0" w:right="0" w:firstLine="560"/>
        <w:spacing w:before="450" w:after="450" w:line="312" w:lineRule="auto"/>
      </w:pPr>
      <w:r>
        <w:rPr>
          <w:rFonts w:ascii="宋体" w:hAnsi="宋体" w:eastAsia="宋体" w:cs="宋体"/>
          <w:color w:val="000"/>
          <w:sz w:val="28"/>
          <w:szCs w:val="28"/>
        </w:rPr>
        <w:t xml:space="preserve">(五)突出重点</w:t>
      </w:r>
    </w:p>
    <w:p>
      <w:pPr>
        <w:ind w:left="0" w:right="0" w:firstLine="560"/>
        <w:spacing w:before="450" w:after="450" w:line="312" w:lineRule="auto"/>
      </w:pPr>
      <w:r>
        <w:rPr>
          <w:rFonts w:ascii="宋体" w:hAnsi="宋体" w:eastAsia="宋体" w:cs="宋体"/>
          <w:color w:val="000"/>
          <w:sz w:val="28"/>
          <w:szCs w:val="28"/>
        </w:rPr>
        <w:t xml:space="preserve">结合工作实际，我市_会把抓好信访交办、督办工作作为人大信访工作的重中之重来抓。一方面对人大交办、督办的信访件，实行全程跟踪，定期或不定期听取有关责任单位专题汇报办理情况，对难度大、影响面广，各种矛盾和利益互相交叉难以协调的信访案件时，由人大牵头，组织相关职能部门召开协调会，必要时成立联合调查组，深入基层调查研究，共同探讨解决问题的对策，真正体现在解决问题上下功夫。另一方面抓住影响安定、司法不公以及群众反映强烈的热难点问题，采取上下左右联动，多家联合办信访的方式，多方配合，将接待、调查、研讨与解决问题等多种形式融为一体，作到依法监督，一抓到底。每年召开一次全市人大信访工作会议、6至7次“一府两院”相关职能部门信访工作案例分析研究会以及10多次承办单位办理信访件专题汇报会，每年至少解决5至6件久拖不决重点信访件。如“江平情诉与XX市拍卖行财产所有权纠纷一案”、“倪文振与中国银行分行劳动争议一案”、“蔡焕青诉周孝春故意伤害一案”、“吴克勤诉范坑乡墩头村委会一案”、“苏云英交通事故伤残赔偿一案执行问题”、“XX县菜农反映因花菜种子问题导致“无心苗”受灾问题”、“XX县大桥镇村民联名反映污染问题”等等信访案件都是久访不息，疑难复杂的信访案件，通过人大不懈的努力，最终得到圆满解决，真正体现人大敢讲真话，敢为民做主，不仅为弱势群众主持了公道，维护了法律的尊严也树立了人大在地方群众中的威信。</w:t>
      </w:r>
    </w:p>
    <w:p>
      <w:pPr>
        <w:ind w:left="0" w:right="0" w:firstLine="560"/>
        <w:spacing w:before="450" w:after="450" w:line="312" w:lineRule="auto"/>
      </w:pPr>
      <w:r>
        <w:rPr>
          <w:rFonts w:ascii="宋体" w:hAnsi="宋体" w:eastAsia="宋体" w:cs="宋体"/>
          <w:color w:val="000"/>
          <w:sz w:val="28"/>
          <w:szCs w:val="28"/>
        </w:rPr>
        <w:t xml:space="preserve">(六)加强联动</w:t>
      </w:r>
    </w:p>
    <w:p>
      <w:pPr>
        <w:ind w:left="0" w:right="0" w:firstLine="560"/>
        <w:spacing w:before="450" w:after="450" w:line="312" w:lineRule="auto"/>
      </w:pPr>
      <w:r>
        <w:rPr>
          <w:rFonts w:ascii="宋体" w:hAnsi="宋体" w:eastAsia="宋体" w:cs="宋体"/>
          <w:color w:val="000"/>
          <w:sz w:val="28"/>
          <w:szCs w:val="28"/>
        </w:rPr>
        <w:t xml:space="preserve">这些年市_会在抓信访工作中努力构建一条纵向到底横向到边的信访工作网络，营造“大信访”格局。纵向到底：既抓好市、县、乡的信访工作三级纵向网络;横向到边：既抓好各级人大与“一府两院”及各部门的信访工作横向网络。如与市委市政府信访部门联合排查信访问题，做好风险评估预案，政府以涉及政府类问题为主，人大以涉法涉诉问题为主，畅通双向引导渠道，解决重点问题上，人大及其常委会以“信访联席会议”为载体，定期分析信访形势，发挥优势，扬长避短，有重点地解决一些重复疑难的信访案件。同时采取“请进来和走出去”的办法，对人大交办的重要信访件，实行全程跟踪，必要时请有关责任单位到人大来专题汇报办理情况;承办单位在办理过程中，如遇到难度和影响面大，各种矛盾和利益互相交叉难以协调的信访案件时，则采取“走出去”的方法，由市人大牵头，组织相关职能部门成立联合调查组，深入基层调查研究，共同探讨解决问题的对策。由此各部门各负其责，各司其职，变“单兵作战”为“团体配合”，实现三向联动，即：上下联动、左右联动和内部联动。形成信访与监督的整体合力，既履行人大监督职能又推进人大信访工作的发展。</w:t>
      </w:r>
    </w:p>
    <w:p>
      <w:pPr>
        <w:ind w:left="0" w:right="0" w:firstLine="560"/>
        <w:spacing w:before="450" w:after="450" w:line="312" w:lineRule="auto"/>
      </w:pPr>
      <w:r>
        <w:rPr>
          <w:rFonts w:ascii="宋体" w:hAnsi="宋体" w:eastAsia="宋体" w:cs="宋体"/>
          <w:color w:val="000"/>
          <w:sz w:val="28"/>
          <w:szCs w:val="28"/>
        </w:rPr>
        <w:t xml:space="preserve">(七)强化基层</w:t>
      </w:r>
    </w:p>
    <w:p>
      <w:pPr>
        <w:ind w:left="0" w:right="0" w:firstLine="560"/>
        <w:spacing w:before="450" w:after="450" w:line="312" w:lineRule="auto"/>
      </w:pPr>
      <w:r>
        <w:rPr>
          <w:rFonts w:ascii="宋体" w:hAnsi="宋体" w:eastAsia="宋体" w:cs="宋体"/>
          <w:color w:val="000"/>
          <w:sz w:val="28"/>
          <w:szCs w:val="28"/>
        </w:rPr>
        <w:t xml:space="preserve">群众信访问题主要来自基层，是信访工作的源头，做好基层信访工作是关键，为夯实基础，把工作中心前移，重心下放，重抓源头，坚持联系代表制度，开展形式多样的接访人大代表。以“五员活动”(宣传员、监督员、信息员、调解员、服务员)为载体，积极发挥代表在信访工作中的作用，有效开辟解决信访问题的渠道，提升了人大信访工作水平。通过代表妥善处理各类基层的矛盾和冲突，把矛盾化解在基层，缓解越级访、集体访压力，减少群众性事件的发生。如汤喜钗、阮培金、陆盛彪、张兴敏等代表，以代表工作平台设立信访接待室，信访信箱，一年就解决30多个信访问题，象这样的代表还很多，充分发挥了代表的桥梁纽带作用，也已形成我市做好信访工作的一大特色。特别是我市开展“四下基层，四解四促”活动以来，总结了以古田平湖“百姓问题化解团”为典型的模式和XX县“千名干部访万户，四下基层促和谐”的霞浦经验，活动中广大人大代表和干部积极参与走访接访做好群众工作，常委会领导更是深入基层，进乡住村，开展调研工作，现场接访，为民办实事，解决了不少民生问题及群众维权问题。五年中，开展了“贯彻落实中发[20_]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其中在20_年参加的“XX省地方人大制度建设”研讨论文活动中，调研文章“新形势下加强人大信访工作制度建设之思考”获得二等奖。</w:t>
      </w:r>
    </w:p>
    <w:p>
      <w:pPr>
        <w:ind w:left="0" w:right="0" w:firstLine="560"/>
        <w:spacing w:before="450" w:after="450" w:line="312" w:lineRule="auto"/>
      </w:pPr>
      <w:r>
        <w:rPr>
          <w:rFonts w:ascii="宋体" w:hAnsi="宋体" w:eastAsia="宋体" w:cs="宋体"/>
          <w:color w:val="000"/>
          <w:sz w:val="28"/>
          <w:szCs w:val="28"/>
        </w:rPr>
        <w:t xml:space="preserve">(八)增强服务</w:t>
      </w:r>
    </w:p>
    <w:p>
      <w:pPr>
        <w:ind w:left="0" w:right="0" w:firstLine="560"/>
        <w:spacing w:before="450" w:after="450" w:line="312" w:lineRule="auto"/>
      </w:pPr>
      <w:r>
        <w:rPr>
          <w:rFonts w:ascii="宋体" w:hAnsi="宋体" w:eastAsia="宋体" w:cs="宋体"/>
          <w:color w:val="000"/>
          <w:sz w:val="28"/>
          <w:szCs w:val="28"/>
        </w:rPr>
        <w:t xml:space="preserve">根据监督法和我省实施办法规定的法定任务，即人民来信来访集中反映的问题是确定_会听取和审议“一府两院”工作报告和执法检查议题的六个途径之一，不断增强人大信访综合分析工作，为_会履职做好参谋献策，提出有针对性的工作对策和建议。认真综合分析季度、半年、全年群众信访情况尤其是群众反映比较集中问题的基础上，向_会提出第二年开展监督工作议题的建议。紧紧围绕_会年度工作计划，特别是根据常委会听取和审议专项工作报告及执法检查的时间、内容，加强对相关信访内容的综合分析，提出相应的工作建议。在某阶段发现群众反映比较集中的热难点问题，就可通过阶段性的信访综合分析工作中，及时提供给常委会及各办事机构、工作机构和“一府两院”，为常委会及各办事机构、工作机构加强监督工作服务，同时为政府和两院改进工作提供参考，促进其依法行政、公正司法。也是展现我们工作水平，发挥人大信访工作作用的有力体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1、各地信访工作开展不平衡，特别在总结提高，探索创新工作上参差不齐。</w:t>
      </w:r>
    </w:p>
    <w:p>
      <w:pPr>
        <w:ind w:left="0" w:right="0" w:firstLine="560"/>
        <w:spacing w:before="450" w:after="450" w:line="312" w:lineRule="auto"/>
      </w:pPr>
      <w:r>
        <w:rPr>
          <w:rFonts w:ascii="宋体" w:hAnsi="宋体" w:eastAsia="宋体" w:cs="宋体"/>
          <w:color w:val="000"/>
          <w:sz w:val="28"/>
          <w:szCs w:val="28"/>
        </w:rPr>
        <w:t xml:space="preserve">2、重信重访问题未根本解决，处理问题的手段和解决的办法仍缺乏主动性，人大信访监督实效有待提升。</w:t>
      </w:r>
    </w:p>
    <w:p>
      <w:pPr>
        <w:ind w:left="0" w:right="0" w:firstLine="560"/>
        <w:spacing w:before="450" w:after="450" w:line="312" w:lineRule="auto"/>
      </w:pPr>
      <w:r>
        <w:rPr>
          <w:rFonts w:ascii="宋体" w:hAnsi="宋体" w:eastAsia="宋体" w:cs="宋体"/>
          <w:color w:val="000"/>
          <w:sz w:val="28"/>
          <w:szCs w:val="28"/>
        </w:rPr>
        <w:t xml:space="preserve">3、基层人大信访工作条件、工作环境有待改善，特别是对人大信访干部培养上有待改进。</w:t>
      </w:r>
    </w:p>
    <w:p>
      <w:pPr>
        <w:ind w:left="0" w:right="0" w:firstLine="560"/>
        <w:spacing w:before="450" w:after="450" w:line="312" w:lineRule="auto"/>
      </w:pPr>
      <w:r>
        <w:rPr>
          <w:rFonts w:ascii="宋体" w:hAnsi="宋体" w:eastAsia="宋体" w:cs="宋体"/>
          <w:color w:val="000"/>
          <w:sz w:val="28"/>
          <w:szCs w:val="28"/>
        </w:rPr>
        <w:t xml:space="preserve">4、人大系统信访网络未完善，资源无法共享，人大信访工作运作水平有待提高。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畅通信访渠道，整合信访信息资源，做到资源共享，开展“网上信访”，构建高效便捷的民意诉求新通道。完善人大本系统的信访信息联网，完善信息报送制度，尽可能让_会组成人员、各办事机构和工作机构及代表掌握本系统信访情况，其次尝试建立代表信访信息资源。</w:t>
      </w:r>
    </w:p>
    <w:p>
      <w:pPr>
        <w:ind w:left="0" w:right="0" w:firstLine="560"/>
        <w:spacing w:before="450" w:after="450" w:line="312" w:lineRule="auto"/>
      </w:pPr>
      <w:r>
        <w:rPr>
          <w:rFonts w:ascii="宋体" w:hAnsi="宋体" w:eastAsia="宋体" w:cs="宋体"/>
          <w:color w:val="000"/>
          <w:sz w:val="28"/>
          <w:szCs w:val="28"/>
        </w:rPr>
        <w:t xml:space="preserve">2、人大信访工作应在监督层面上重新定位，要与_会开展监督工作紧密结合，利用监督法赋予的监督手段把功夫放在“事要解决”上，定期开展重复信访问题专项治理、“信访积案化解年”活动，加大交办、督办力度，把信访工作纳入_会开展的相关执法检查、专项调研、视察等监督工作，提高信访工作实效。</w:t>
      </w:r>
    </w:p>
    <w:p>
      <w:pPr>
        <w:ind w:left="0" w:right="0" w:firstLine="560"/>
        <w:spacing w:before="450" w:after="450" w:line="312" w:lineRule="auto"/>
      </w:pPr>
      <w:r>
        <w:rPr>
          <w:rFonts w:ascii="宋体" w:hAnsi="宋体" w:eastAsia="宋体" w:cs="宋体"/>
          <w:color w:val="000"/>
          <w:sz w:val="28"/>
          <w:szCs w:val="28"/>
        </w:rPr>
        <w:t xml:space="preserve">3、深入基层，广泛开展调查研究，学习外省人大信访工作好的做法和经验，立足实践敢于创新。加强人大信访信息综合分析评估培训工作，提升人大信访工作为_会实施法律监督和工作监督的服务功能。</w:t>
      </w:r>
    </w:p>
    <w:p>
      <w:pPr>
        <w:ind w:left="0" w:right="0" w:firstLine="560"/>
        <w:spacing w:before="450" w:after="450" w:line="312" w:lineRule="auto"/>
      </w:pPr>
      <w:r>
        <w:rPr>
          <w:rFonts w:ascii="宋体" w:hAnsi="宋体" w:eastAsia="宋体" w:cs="宋体"/>
          <w:color w:val="000"/>
          <w:sz w:val="28"/>
          <w:szCs w:val="28"/>
        </w:rPr>
        <w:t xml:space="preserve">4、进一步增强综合协调，充分发挥信访工作领导小组、信访工作联席会议作用，在办理重难点信访问题上能形成合力，充分发挥代表监督主体优势，推广代表在基层信访工作中的作用，把问题解决在基层，解决在萌芽状态，不仅构筑积极参与社会管理服务的平台，也提升社会管理服务的能力。</w:t>
      </w:r>
    </w:p>
    <w:p>
      <w:pPr>
        <w:ind w:left="0" w:right="0" w:firstLine="560"/>
        <w:spacing w:before="450" w:after="450" w:line="312" w:lineRule="auto"/>
      </w:pPr>
      <w:r>
        <w:rPr>
          <w:rFonts w:ascii="宋体" w:hAnsi="宋体" w:eastAsia="宋体" w:cs="宋体"/>
          <w:color w:val="000"/>
          <w:sz w:val="28"/>
          <w:szCs w:val="28"/>
        </w:rPr>
        <w:t xml:space="preserve">&gt;信访工作总结范文（11）</w:t>
      </w:r>
    </w:p>
    <w:p>
      <w:pPr>
        <w:ind w:left="0" w:right="0" w:firstLine="560"/>
        <w:spacing w:before="450" w:after="450" w:line="312" w:lineRule="auto"/>
      </w:pPr>
      <w:r>
        <w:rPr>
          <w:rFonts w:ascii="宋体" w:hAnsi="宋体" w:eastAsia="宋体" w:cs="宋体"/>
          <w:color w:val="000"/>
          <w:sz w:val="28"/>
          <w:szCs w:val="28"/>
        </w:rPr>
        <w:t xml:space="preserve">20xx年，在委政府的领导下，在*_的指导和帮助下，我局紧紧围绕全面落实科学发展观，践行“三个代表”重要思想，结合我社会保障工作现况和发展方向，切实部署落实好信访工作，截至目前，共受理信访事项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的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信访下半年工作总结6</w:t>
      </w:r>
    </w:p>
    <w:p>
      <w:pPr>
        <w:ind w:left="0" w:right="0" w:firstLine="560"/>
        <w:spacing w:before="450" w:after="450" w:line="312" w:lineRule="auto"/>
      </w:pPr>
      <w:r>
        <w:rPr>
          <w:rFonts w:ascii="宋体" w:hAnsi="宋体" w:eastAsia="宋体" w:cs="宋体"/>
          <w:color w:val="000"/>
          <w:sz w:val="28"/>
          <w:szCs w:val="28"/>
        </w:rPr>
        <w:t xml:space="preserve">一、加强领导，夯实信访工作基础</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四有”，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苗头”，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防止了群体性有关的事件的发生。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w:t>
      </w:r>
    </w:p>
    <w:p>
      <w:pPr>
        <w:ind w:left="0" w:right="0" w:firstLine="560"/>
        <w:spacing w:before="450" w:after="450" w:line="312" w:lineRule="auto"/>
      </w:pPr>
      <w:r>
        <w:rPr>
          <w:rFonts w:ascii="宋体" w:hAnsi="宋体" w:eastAsia="宋体" w:cs="宋体"/>
          <w:color w:val="000"/>
          <w:sz w:val="28"/>
          <w:szCs w:val="28"/>
        </w:rPr>
        <w:t xml:space="preserve">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定解决期限，交有关人员和村级共同处理。四是领导带头，积极解决信访问题。对排查出各类信访问题及时解决，对于历史遗留的问题，组成工作组，实行包案责任制，限期解决，对于新发生的信访案件，实行包村干部和村主要干部包案责任制，依法依理处理，对于涉法案件引导上访人通过司法程序解决。解决信访问题过程中，书记、乡长亲自参与，及时督促，通过依法治访，控制了群体性有关的事件的发生。</w:t>
      </w:r>
    </w:p>
    <w:p>
      <w:pPr>
        <w:ind w:left="0" w:right="0" w:firstLine="560"/>
        <w:spacing w:before="450" w:after="450" w:line="312" w:lineRule="auto"/>
      </w:pPr>
      <w:r>
        <w:rPr>
          <w:rFonts w:ascii="宋体" w:hAnsi="宋体" w:eastAsia="宋体" w:cs="宋体"/>
          <w:color w:val="000"/>
          <w:sz w:val="28"/>
          <w:szCs w:val="28"/>
        </w:rPr>
        <w:t xml:space="preserve">四、严格落实稳控责任制和信访责任追究制</w:t>
      </w:r>
    </w:p>
    <w:p>
      <w:pPr>
        <w:ind w:left="0" w:right="0" w:firstLine="560"/>
        <w:spacing w:before="450" w:after="450" w:line="312" w:lineRule="auto"/>
      </w:pPr>
      <w:r>
        <w:rPr>
          <w:rFonts w:ascii="宋体" w:hAnsi="宋体" w:eastAsia="宋体" w:cs="宋体"/>
          <w:color w:val="000"/>
          <w:sz w:val="28"/>
          <w:szCs w:val="28"/>
        </w:rPr>
        <w:t xml:space="preserve">为切实抓好全乡信访稳定工作，乡党委政府实行了严格的稳控责任制和信访责任追究制，并实行实行《信访双向责任书》制度，明确工作重点，一是对初访问题本着“宜快不宜慢”的原则，迅速给予解决。二是对重访问题，本着“宜粗不宜细”、“宜宽不宜严”的原则，从宽处理。对无理访、缠访的，要依据有关政策、法律、法规给予耐心细致的解释，在案件未解决前，办案人员保持与上访人的经常性联系，及时了解他们的情绪状况，发展趋势，心理变化，杜绝群体性有关的事件的发生。三是对每一个乡、村干部都落实“一岗双责”，增强事业心和责任感，对群众反映的问题不推不搡，依据政策和法律给予解决和解释，对签定了《信访双向责任书》的信访案件要求限期解决，绝不允许不负责任上推下搡，态度生硬粗暴，激化矛盾的现象发生。</w:t>
      </w:r>
    </w:p>
    <w:p>
      <w:pPr>
        <w:ind w:left="0" w:right="0" w:firstLine="560"/>
        <w:spacing w:before="450" w:after="450" w:line="312" w:lineRule="auto"/>
      </w:pPr>
      <w:r>
        <w:rPr>
          <w:rFonts w:ascii="宋体" w:hAnsi="宋体" w:eastAsia="宋体" w:cs="宋体"/>
          <w:color w:val="000"/>
          <w:sz w:val="28"/>
          <w:szCs w:val="28"/>
        </w:rPr>
        <w:t xml:space="preserve">并明确规定凡因包案的乡、村干部工作不负责任，监控不力，致使出现越级到石市以上上访的，对包案的乡干部给予下岗处理，村干部给予免职处理。发生严重问题的要进行组织处理并依据党纪国法追究责任。四是对疑难问题在千方百计寻找解决办法的同时，做好上访人思想工作，明确专人搞好监控，必要时，采取人盯人、死看死守、派专人蹲坑把口的办法，确保不发生一起赴省、进京越级上访。尤其是在重大节日和国家重大政治活动期间，乡、村、各单位安排好值班、巡逻人员。乡值班、巡逻人员由乡领导干部带班，村由两委班子成员带班，乡直单位由班子成员带班，值班巡逻人员要做好安全保卫工作和信息反馈。</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信访下半年工作总结7</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信访下半年工作总结8</w:t>
      </w:r>
    </w:p>
    <w:p>
      <w:pPr>
        <w:ind w:left="0" w:right="0" w:firstLine="560"/>
        <w:spacing w:before="450" w:after="450" w:line="312" w:lineRule="auto"/>
      </w:pPr>
      <w:r>
        <w:rPr>
          <w:rFonts w:ascii="宋体" w:hAnsi="宋体" w:eastAsia="宋体" w:cs="宋体"/>
          <w:color w:val="000"/>
          <w:sz w:val="28"/>
          <w:szCs w:val="28"/>
        </w:rPr>
        <w:t xml:space="preserve">市局成立了以局长黄荣国同志任组长，副局长兰海东同志任副组长、各科室负责人为成员的信访工作领导小组，并配备两名同志管理信访工作，日常具体工作由办公室牵头负责，领导小组还定期召开会议，研究和部署信访工作，确保信访工作落到实处。</w:t>
      </w:r>
    </w:p>
    <w:p>
      <w:pPr>
        <w:ind w:left="0" w:right="0" w:firstLine="560"/>
        <w:spacing w:before="450" w:after="450" w:line="312" w:lineRule="auto"/>
      </w:pPr>
      <w:r>
        <w:rPr>
          <w:rFonts w:ascii="宋体" w:hAnsi="宋体" w:eastAsia="宋体" w:cs="宋体"/>
          <w:color w:val="000"/>
          <w:sz w:val="28"/>
          <w:szCs w:val="28"/>
        </w:rPr>
        <w:t xml:space="preserve">结合实际工作，市局大力加强政治思想工作，强化廉政建设责任制，以行风评议为契机，进一步改进工作作风，把可能出现的问题消灭在萌芽状态。按照信访工作进行分工，做到谁受理，谁负责，做到及时，就地依法解决问题与思想教育相结合。</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信访下半年工作总结9</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信访下半年工作总结10</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2024-09-20T09:55:09+08:00</dcterms:created>
  <dcterms:modified xsi:type="dcterms:W3CDTF">2024-09-20T09:55:09+08:00</dcterms:modified>
</cp:coreProperties>
</file>

<file path=docProps/custom.xml><?xml version="1.0" encoding="utf-8"?>
<Properties xmlns="http://schemas.openxmlformats.org/officeDocument/2006/custom-properties" xmlns:vt="http://schemas.openxmlformats.org/officeDocument/2006/docPropsVTypes"/>
</file>