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【政协上半年工作总结】政协上半年工作总结</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时光飞逝，岁月如梭，转眼间上半年就要结束了，回顾上半年的点点滴滴，感慨颇多。以下是本站为您准备的“政协上半年工作总结”，供您参考，希望对您有帮助。　&gt;政协上半年工作总结　       XX年是文史工作承上启下，开拓创新的重要一...</w:t>
      </w:r>
    </w:p>
    <w:p>
      <w:pPr>
        <w:ind w:left="0" w:right="0" w:firstLine="560"/>
        <w:spacing w:before="450" w:after="450" w:line="312" w:lineRule="auto"/>
      </w:pPr>
      <w:r>
        <w:rPr>
          <w:rFonts w:ascii="宋体" w:hAnsi="宋体" w:eastAsia="宋体" w:cs="宋体"/>
          <w:color w:val="000"/>
          <w:sz w:val="28"/>
          <w:szCs w:val="28"/>
        </w:rPr>
        <w:t xml:space="preserve">       时光飞逝，岁月如梭，转眼间上半年就要结束了，回顾上半年的点点滴滴，感慨颇多。以下是本站为您准备的“政协上半年工作总结”，供您参考，希望对您有帮助。　</w:t>
      </w:r>
    </w:p>
    <w:p>
      <w:pPr>
        <w:ind w:left="0" w:right="0" w:firstLine="560"/>
        <w:spacing w:before="450" w:after="450" w:line="312" w:lineRule="auto"/>
      </w:pPr>
      <w:r>
        <w:rPr>
          <w:rFonts w:ascii="宋体" w:hAnsi="宋体" w:eastAsia="宋体" w:cs="宋体"/>
          <w:color w:val="000"/>
          <w:sz w:val="28"/>
          <w:szCs w:val="28"/>
        </w:rPr>
        <w:t xml:space="preserve">&gt;政协上半年工作总结　</w:t>
      </w:r>
    </w:p>
    <w:p>
      <w:pPr>
        <w:ind w:left="0" w:right="0" w:firstLine="560"/>
        <w:spacing w:before="450" w:after="450" w:line="312" w:lineRule="auto"/>
      </w:pPr>
      <w:r>
        <w:rPr>
          <w:rFonts w:ascii="宋体" w:hAnsi="宋体" w:eastAsia="宋体" w:cs="宋体"/>
          <w:color w:val="000"/>
          <w:sz w:val="28"/>
          <w:szCs w:val="28"/>
        </w:rPr>
        <w:t xml:space="preserve">       XX年是文史工作承上启下，开拓创新的重要一年，半年来，我们继续坚持“亮点”思路，鼓足干劲，乘势而上，在市政协常委会议、主席会议的领导和省政协文史学习委员会的指导下，按照年初制定的工作计划迅速开创了新的工作局面，取得初步成效，现将有关工作总结如下：</w:t>
      </w:r>
    </w:p>
    <w:p>
      <w:pPr>
        <w:ind w:left="0" w:right="0" w:firstLine="560"/>
        <w:spacing w:before="450" w:after="450" w:line="312" w:lineRule="auto"/>
      </w:pPr>
      <w:r>
        <w:rPr>
          <w:rFonts w:ascii="宋体" w:hAnsi="宋体" w:eastAsia="宋体" w:cs="宋体"/>
          <w:color w:val="000"/>
          <w:sz w:val="28"/>
          <w:szCs w:val="28"/>
        </w:rPr>
        <w:t xml:space="preserve">　　1、圆满完成《民营之路》后续工作。《民营之路》出版后，为了尽快与读者见面，我们善始善终地做好本书的有关工作。一是大力宣传，协助发行。《民营之路》出版后，我们迅即在《怀化日报》上刊发了短讯，对本书作了推介，同时向各县（市、区）和社会各界发布信息，为发行工作营造了良好的氛围，到目前为止，共发行和赠送书籍近XX册。二是认真做好稿酬的发放工作。我们对有关协编单位、编审和重点作者实行上门服务，同时利用全会和主任会议的机会，将赠书和稿酬发放到相关单位、委员和作者手中，此外，还与邻近地州市进行了交流。三是协同市委党校举办民营经济座谈会。7月8日，我们召集市委政研室、市政府经调室、市统计局以及有关老同志和部分民营企业代表就怀化民营经济发展问题进行了专题座谈。此次座谈会，是我们继《民营之路》出版后，对我市民营经济问题的再认识、再研究、再深化，也是通过书籍促调研、通过调研促发行的一种有益尝试，</w:t>
      </w:r>
    </w:p>
    <w:p>
      <w:pPr>
        <w:ind w:left="0" w:right="0" w:firstLine="560"/>
        <w:spacing w:before="450" w:after="450" w:line="312" w:lineRule="auto"/>
      </w:pPr>
      <w:r>
        <w:rPr>
          <w:rFonts w:ascii="宋体" w:hAnsi="宋体" w:eastAsia="宋体" w:cs="宋体"/>
          <w:color w:val="000"/>
          <w:sz w:val="28"/>
          <w:szCs w:val="28"/>
        </w:rPr>
        <w:t xml:space="preserve">　　2、全面启动《怀化电力发展史》和《怀化铁路建设史》的征集、组稿工作。根据主席办公会议的安排部署，今明两年，我们将着重编辑《怀化电力发展史》《怀化铁路建设史》。为此，我们在年初就启动了两本书的前期筹备工作，多次与电力电业及铁路部门就两本书的有关事宜进行商讨和协调，并制定了编辑方案，与市水利局、电业局、电力公司联合下发了征稿文件。6月，我们又先后赴芷江、会同、靖州、通道对当地的电力发展情况进行调查摸底。目前，征集、组稿工作正有序地进行。</w:t>
      </w:r>
    </w:p>
    <w:p>
      <w:pPr>
        <w:ind w:left="0" w:right="0" w:firstLine="560"/>
        <w:spacing w:before="450" w:after="450" w:line="312" w:lineRule="auto"/>
      </w:pPr>
      <w:r>
        <w:rPr>
          <w:rFonts w:ascii="宋体" w:hAnsi="宋体" w:eastAsia="宋体" w:cs="宋体"/>
          <w:color w:val="000"/>
          <w:sz w:val="28"/>
          <w:szCs w:val="28"/>
        </w:rPr>
        <w:t xml:space="preserve">　　3、建立文史资料库。文史资料是文史工作打造精品出成果的基础。今年来，我们十分重视史料的征集工作，明确提出了在年内建立一个完善的文史资料库的目标，并下发文件，要求各县（市、区）按照“广征博采”的原则，全面收集反映我国建国前后政治、经济、社会、军事、文化及各项事业发展的史料，然后集中收归我委建档保存，实现资源共享。目前，我们已收集到各县（市、区）政协文史资料110余册，近XX万字；外省（市）文史资料600多册，约1.2亿字。资料库已初具雏型，为今后编纂出版文史书籍提供丰富的基础资料。</w:t>
      </w:r>
    </w:p>
    <w:p>
      <w:pPr>
        <w:ind w:left="0" w:right="0" w:firstLine="560"/>
        <w:spacing w:before="450" w:after="450" w:line="312" w:lineRule="auto"/>
      </w:pPr>
      <w:r>
        <w:rPr>
          <w:rFonts w:ascii="宋体" w:hAnsi="宋体" w:eastAsia="宋体" w:cs="宋体"/>
          <w:color w:val="000"/>
          <w:sz w:val="28"/>
          <w:szCs w:val="28"/>
        </w:rPr>
        <w:t xml:space="preserve">　　4、组建了一支稳定的文史工作队伍。一是建立市县两级文史网络队伍。我们在各县（市、区）明确了13人为文史工作联络员，负责组织和协调本县的文史资料征集工作。二是聘请了16位阅历丰富、文化水平较高并热爱文史工作的老同志担任文史资料特邀编辑委员，3月19日召开座谈会，发行聘书，听取意见，通报工作，调动了特邀编辑委员的积极性，此举较好地拓宽了史料征集的渠道和社会接触面。</w:t>
      </w:r>
    </w:p>
    <w:p>
      <w:pPr>
        <w:ind w:left="0" w:right="0" w:firstLine="560"/>
        <w:spacing w:before="450" w:after="450" w:line="312" w:lineRule="auto"/>
      </w:pPr>
      <w:r>
        <w:rPr>
          <w:rFonts w:ascii="宋体" w:hAnsi="宋体" w:eastAsia="宋体" w:cs="宋体"/>
          <w:color w:val="000"/>
          <w:sz w:val="28"/>
          <w:szCs w:val="28"/>
        </w:rPr>
        <w:t xml:space="preserve">　　5、积极参与提案的撰写和督办。上半年我们先后提出了“关于在城区建立书报亭”和“关于整修怀化烈士陵园，将其建成爱国主义教育基地”的两个提案，均引起了相关领导和部门的重视。此外，我们还积极配合市政协开展“提案督办月”活动，参与了由本委委员提出的部分提案的督办，有效地促进了提案的办-理。</w:t>
      </w:r>
    </w:p>
    <w:p>
      <w:pPr>
        <w:ind w:left="0" w:right="0" w:firstLine="560"/>
        <w:spacing w:before="450" w:after="450" w:line="312" w:lineRule="auto"/>
      </w:pPr>
      <w:r>
        <w:rPr>
          <w:rFonts w:ascii="宋体" w:hAnsi="宋体" w:eastAsia="宋体" w:cs="宋体"/>
          <w:color w:val="000"/>
          <w:sz w:val="28"/>
          <w:szCs w:val="28"/>
        </w:rPr>
        <w:t xml:space="preserve">　　6、认真组织和开展了调研活动。启动年初安排的调研活动。6月29日，我们赴会同开展了对名人故居保护和管理问题的调研。约请了会同县文物管理所和粟裕纪念馆的负责人进行了座谈，并深入到纪念馆进行实地调查，对故居和纪念馆的保护与管理、开发和建设等问题进行了深入的探讨。</w:t>
      </w:r>
    </w:p>
    <w:p>
      <w:pPr>
        <w:ind w:left="0" w:right="0" w:firstLine="560"/>
        <w:spacing w:before="450" w:after="450" w:line="312" w:lineRule="auto"/>
      </w:pPr>
      <w:r>
        <w:rPr>
          <w:rFonts w:ascii="宋体" w:hAnsi="宋体" w:eastAsia="宋体" w:cs="宋体"/>
          <w:color w:val="000"/>
          <w:sz w:val="28"/>
          <w:szCs w:val="28"/>
        </w:rPr>
        <w:t xml:space="preserve">　　7、向省政协汇报并向兄弟市政协学习业务工作。4月19日至24日，童副主席带领文史委同志赴吉首、张家界政协学习取经，并就如何开展文史工作和完善文史资料库等问题进行了充分的交流。随后，我们赴省政协文史委，就今年的工作打算进行了详细的汇报，得到充分的肯定和支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2024-10-07T03:34:23+08:00</dcterms:created>
  <dcterms:modified xsi:type="dcterms:W3CDTF">2024-10-07T03:34:23+08:00</dcterms:modified>
</cp:coreProperties>
</file>

<file path=docProps/custom.xml><?xml version="1.0" encoding="utf-8"?>
<Properties xmlns="http://schemas.openxmlformats.org/officeDocument/2006/custom-properties" xmlns:vt="http://schemas.openxmlformats.org/officeDocument/2006/docPropsVTypes"/>
</file>