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上半年个人总结报告</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上半年个人总结报告七篇每隔半年，我们都会对我们上半年的工作或学习进行一个报告总结，帮助我们回顾和反思。那么下面是小编给大家整理的上半年个人总结报告七篇，欢迎大家来阅读。上半年个人总结报告1时光飞逝，不知不觉已经过去半年，在这过去的半年里，我...</w:t>
      </w:r>
    </w:p>
    <w:p>
      <w:pPr>
        <w:ind w:left="0" w:right="0" w:firstLine="560"/>
        <w:spacing w:before="450" w:after="450" w:line="312" w:lineRule="auto"/>
      </w:pPr>
      <w:r>
        <w:rPr>
          <w:rFonts w:ascii="宋体" w:hAnsi="宋体" w:eastAsia="宋体" w:cs="宋体"/>
          <w:color w:val="000"/>
          <w:sz w:val="28"/>
          <w:szCs w:val="28"/>
        </w:rPr>
        <w:t xml:space="preserve">上半年个人总结报告七篇</w:t>
      </w:r>
    </w:p>
    <w:p>
      <w:pPr>
        <w:ind w:left="0" w:right="0" w:firstLine="560"/>
        <w:spacing w:before="450" w:after="450" w:line="312" w:lineRule="auto"/>
      </w:pPr>
      <w:r>
        <w:rPr>
          <w:rFonts w:ascii="宋体" w:hAnsi="宋体" w:eastAsia="宋体" w:cs="宋体"/>
          <w:color w:val="000"/>
          <w:sz w:val="28"/>
          <w:szCs w:val="28"/>
        </w:rPr>
        <w:t xml:space="preserve">每隔半年，我们都会对我们上半年的工作或学习进行一个报告总结，帮助我们回顾和反思。那么下面是小编给大家整理的上半年个人总结报告七篇，欢迎大家来阅读。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上半年个人总结报告1</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上半年个人总结报告2</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&gt;上半年个人总结报告3</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__年_月正式到__工作，现已工作三个月，当时__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__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自营业以来，营收达__万余元。营业中，厨部的工作也出现了如：菜品的定位不准确，菜品设计没根据客人的要求而定，等一些问题。带着种种问题和努力改变提升产品形象的决心迎来了下半年。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现将20__年下半年汇报如下：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上半年个人总结报告5</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上半年个人总结报告6</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上半年个人总结报告7</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2024-09-20T16:58:17+08:00</dcterms:created>
  <dcterms:modified xsi:type="dcterms:W3CDTF">2024-09-20T16:58:17+08:00</dcterms:modified>
</cp:coreProperties>
</file>

<file path=docProps/custom.xml><?xml version="1.0" encoding="utf-8"?>
<Properties xmlns="http://schemas.openxmlformats.org/officeDocument/2006/custom-properties" xmlns:vt="http://schemas.openxmlformats.org/officeDocument/2006/docPropsVTypes"/>
</file>