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作为校长年终总结范文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校长年终总结范文（7篇）作为校长，要建设良好校风，这是校园生存发展的基础之一，是校园的无形资产。下面是小编给大家带来的作为校长年终总结范文（7篇），欢迎大家阅读转发!1作为校长年终总结范文20__年我们__小学教育教学在教育局的正确领导...</w:t>
      </w:r>
    </w:p>
    <w:p>
      <w:pPr>
        <w:ind w:left="0" w:right="0" w:firstLine="560"/>
        <w:spacing w:before="450" w:after="450" w:line="312" w:lineRule="auto"/>
      </w:pPr>
      <w:r>
        <w:rPr>
          <w:rFonts w:ascii="宋体" w:hAnsi="宋体" w:eastAsia="宋体" w:cs="宋体"/>
          <w:color w:val="000"/>
          <w:sz w:val="28"/>
          <w:szCs w:val="28"/>
        </w:rPr>
        <w:t xml:space="preserve">作为校长年终总结范文（7篇）</w:t>
      </w:r>
    </w:p>
    <w:p>
      <w:pPr>
        <w:ind w:left="0" w:right="0" w:firstLine="560"/>
        <w:spacing w:before="450" w:after="450" w:line="312" w:lineRule="auto"/>
      </w:pPr>
      <w:r>
        <w:rPr>
          <w:rFonts w:ascii="宋体" w:hAnsi="宋体" w:eastAsia="宋体" w:cs="宋体"/>
          <w:color w:val="000"/>
          <w:sz w:val="28"/>
          <w:szCs w:val="28"/>
        </w:rPr>
        <w:t xml:space="preserve">作为校长，要建设良好校风，这是校园生存发展的基础之一，是校园的无形资产。下面是小编给大家带来的作为校长年终总结范文（7篇），欢迎大家阅读转发!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1作为校长年终总结范文</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理论精神。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2作为校长年终总结范文</w:t>
      </w:r>
    </w:p>
    <w:p>
      <w:pPr>
        <w:ind w:left="0" w:right="0" w:firstLine="560"/>
        <w:spacing w:before="450" w:after="450" w:line="312" w:lineRule="auto"/>
      </w:pPr>
      <w:r>
        <w:rPr>
          <w:rFonts w:ascii="宋体" w:hAnsi="宋体" w:eastAsia="宋体" w:cs="宋体"/>
          <w:color w:val="000"/>
          <w:sz w:val="28"/>
          <w:szCs w:val="28"/>
        </w:rPr>
        <w:t xml:space="preserve">转眼间，从20__年负责中小学教学的校长，到20__年负责小学部的校长至今，已走过七年。20__年，不论是于我个人还是学校，都是一个继续的发展；我们把握机遇，勤奋磨砺，一步一个脚印，扎扎实实地走过来，收获着鲜花和微笑。回顾过去一年的工作，是充实而有收获的，具体工作总结如下：</w:t>
      </w:r>
    </w:p>
    <w:p>
      <w:pPr>
        <w:ind w:left="0" w:right="0" w:firstLine="560"/>
        <w:spacing w:before="450" w:after="450" w:line="312" w:lineRule="auto"/>
      </w:pPr>
      <w:r>
        <w:rPr>
          <w:rFonts w:ascii="宋体" w:hAnsi="宋体" w:eastAsia="宋体" w:cs="宋体"/>
          <w:color w:val="000"/>
          <w:sz w:val="28"/>
          <w:szCs w:val="28"/>
        </w:rPr>
        <w:t xml:space="preserve">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调查研究，善于深入实际，为正职的决策提供可靠的理论和事实依据，真正为领导起到“高参”的作用。忠于职守，管好自己的人，看好自己的门，办好自己的事，尽好自己的责。有清晰的工作思路，使分管工作条理分明，干起来有章可循。根据上级和校长的意图，结合工作实际，创造性地抓好落实，把自己分管的工作做成精品，出工作成果、出经验成果、出人才成果。努力做到了守位到位，让领导满意，下属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下属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__年完成小学校长提高培训的学习，并在校长提高培训班上作了“找准坐标，演好角色——关于如何当好校长的几点思考“的经验交流；完成省小学教师远程继续教育培训，受聘在20__年4月30日区小学数学新教材研讨会暨六年级“整理和复习”教学交流活动中作“小学数学新课标‘空间与图形’的结构变化与教学思考”专题发言，受聘在20__年8月12、13日区20__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接班。校长只有自己业务过硬才能引领教师专业发展，校长只有深入课堂，才能体验教师的艰辛，找到教育的幸福感，也只有这样才能与教师同甘苦，共欢乐。一年来本人先后获得区学科带头人、市骨干教师称号，受聘参加省教科所组织的中小学教材审查委员会审查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青年教师汇报课”、“教学开放周”“骨干教师引领课”，使教师不断地成熟。而我做为黄山区小学数学名教师、学科带头人、市学科骨干，市小学数学兼 职教研员，积极参加各级各类的教学研讨活动，在学校里发挥了自己的特长。每学期在校内举行教学开放周活动，执教研究课，示范课，指导教师。“梅花香自苦寒来，宝剑锋从磨砺出”，这一年，方军教师等7人，在省、市、区论文各级各类评比中获奖，有6人次教师在区级以上活动中公开教学，王春霞、李荣花老师获市、区农远应用新星评比一、二等奖，王国权老师获区小学数学优质课评比奖；指导的、李键、陶慧静、方雪娇等六名教师分获黄山区第__届学科带头人或骨干教师称号。</w:t>
      </w:r>
    </w:p>
    <w:p>
      <w:pPr>
        <w:ind w:left="0" w:right="0" w:firstLine="560"/>
        <w:spacing w:before="450" w:after="450" w:line="312" w:lineRule="auto"/>
      </w:pPr>
      <w:r>
        <w:rPr>
          <w:rFonts w:ascii="宋体" w:hAnsi="宋体" w:eastAsia="宋体" w:cs="宋体"/>
          <w:color w:val="000"/>
          <w:sz w:val="28"/>
          <w:szCs w:val="28"/>
        </w:rPr>
        <w:t xml:space="preserve">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做为校长要冷静地思考学校的管理和发展。学习别人固然不是坏事，但正如我们上课，千万不能盲目仿效，人云亦云，墨守前人圣人的框套，是不可能有建树的。不敢站在前人肩上去高 瞻远瞩，没有“登泰山而小天下”的气度，就不能领导师生去开创新天地。</w:t>
      </w:r>
    </w:p>
    <w:p>
      <w:pPr>
        <w:ind w:left="0" w:right="0" w:firstLine="560"/>
        <w:spacing w:before="450" w:after="450" w:line="312" w:lineRule="auto"/>
      </w:pPr>
      <w:r>
        <w:rPr>
          <w:rFonts w:ascii="宋体" w:hAnsi="宋体" w:eastAsia="宋体" w:cs="宋体"/>
          <w:color w:val="000"/>
          <w:sz w:val="28"/>
          <w:szCs w:val="28"/>
        </w:rPr>
        <w:t xml:space="preserve">1、打造校园文化，营造和谐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__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学校的规章制度，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组织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平均分名列区前1/3，小学毕业班数学统测成绩名列全区前茅，20__年平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工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领导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了职责。忙碌而不庸碌，艰辛而不艰苦，平凡而不平庸，欣慰而不忘乎所以，普通寻常但不简单随意。坚持发扬了“增强服务，淡化权力，用人之长，容人之短，公正廉洁，以身作则，团结民主，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3作为校长年终总结范文</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4作为校长年终总结范文</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5作为校长年终总结范文</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6作为校长年终总结范文</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7作为校长年终总结范文</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2024-09-20T20:54:55+08:00</dcterms:created>
  <dcterms:modified xsi:type="dcterms:W3CDTF">2024-09-20T20:54:55+08:00</dcterms:modified>
</cp:coreProperties>
</file>

<file path=docProps/custom.xml><?xml version="1.0" encoding="utf-8"?>
<Properties xmlns="http://schemas.openxmlformats.org/officeDocument/2006/custom-properties" xmlns:vt="http://schemas.openxmlformats.org/officeDocument/2006/docPropsVTypes"/>
</file>