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物业管理优秀员工个人年终工作总结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物业管理优秀员工个人年终工作总结（通用13篇）物业管理优秀员工个人年终工作总结 篇1 自今年6月份调入物业管理处以来，我努力适应新的工作环境和工作岗位，虚心学习，埋头工作，履行职责，较好地完成了各项工作任务，下面将任职来的工作情况汇报如下：...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物业管理优秀员工个人年终工作总结（通用13篇）</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篇1</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篇2</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物业是我第一份正式工作，不知觉已伴随了我三个春夏秋冬。当年的懵懂仍历历在目，感谢领导的悉心培养，同事的关怀互助，现在的我成长了，工作能力提升了，下面对个人工作进行总结：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篇3</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篇4</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3、报修情况：全年接待并跟进各类报修共163项（其中日常巡视中发现的实际报修49项，业主单位报修1XX项）。根据实际情况对业主报修的内容和问题都进行了及时跟进处理，并及时建立相关档案。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20__年十二月加入新资物业公司至今已经两个月时间，这期间通过最初的学习和实践不断充实物业服务知识，了解了许多物业服务的细小环节。</w:t>
      </w:r>
    </w:p>
    <w:p>
      <w:pPr>
        <w:ind w:left="0" w:right="0" w:firstLine="560"/>
        <w:spacing w:before="450" w:after="450" w:line="312" w:lineRule="auto"/>
      </w:pPr>
      <w:r>
        <w:rPr>
          <w:rFonts w:ascii="宋体" w:hAnsi="宋体" w:eastAsia="宋体" w:cs="宋体"/>
          <w:color w:val="000"/>
          <w:sz w:val="28"/>
          <w:szCs w:val="28"/>
        </w:rPr>
        <w:t xml:space="preserve">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祝大家新年愉快、万事如意。谢谢各位!</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篇6</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物业是我第一份正式工作，不知觉已伴随了我三个春夏秋冬。当年的懵懂仍历历在目，感谢领导的悉心培养，同事的关怀互助，此刻的我成长了，工作潜力提升了，下应对20xx的个人工作进行总结：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状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2、负责各类节庆、园区活动致业主的信息发送。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3、配合园区生活服务体系健康服务的开展，对来访业主主动带给血压测量服务；发送体检卡至来访的业主，并及时更新相关统计。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4、对20xx年1月至8月的园区生活服务开展状况进行了统计，在学习单项服务跟进表及月统计表的过程中，极大地提升了我的工作技能与服务理念。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职责与义务随之而至，但在团队凝聚力建设、管理艺术方面都需提升，在来年会做好部门内部及与其他各部门的沟通工作，使工作团队持续严肃又活泼的健康氛围，学会将督导工作做得更好，保证部门服务品质，发挥员工的群众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3、多到现场了解实际状况，能够更透彻地了解相关的物业专业名词，更能寻找处理问题的方法或途径。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6、除学习本部门涉及的相关范畴，更要学习其他各部门的各项流程，给以后对全局的把控潜力做好扎实的基础。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7、加强组织协调及处理突发事件的潜力。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我们的工作就是由各种小事情串联起来的，但要做好这些小事情却一点也不容易，在工作的日子里，深感能挖掘我的潜能，领导和同事都是我的良师益友，我会找准自己的发展方向，持续这份工作热情勇往直前！</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篇7</w:t>
      </w:r>
    </w:p>
    <w:p>
      <w:pPr>
        <w:ind w:left="0" w:right="0" w:firstLine="560"/>
        <w:spacing w:before="450" w:after="450" w:line="312" w:lineRule="auto"/>
      </w:pPr>
      <w:r>
        <w:rPr>
          <w:rFonts w:ascii="宋体" w:hAnsi="宋体" w:eastAsia="宋体" w:cs="宋体"/>
          <w:color w:val="000"/>
          <w:sz w:val="28"/>
          <w:szCs w:val="28"/>
        </w:rPr>
        <w:t xml:space="preserve">不知不觉20__了一半了，从刚入公司的收取路面停车费到之后转为管理员都让我学到了许多在校园里学不到的知识和经验，也许这些就是理论和实践结合的成果。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⑴首先就应给投诉者或者纠纷者作“降温”的思想工作;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⑶若问题有涉及物业管理的相关法律法规就应结合物业管理相关的法律法规，然后根据实际状况拟定科学的解决方法;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⑸投诉、纠纷处理回访，能够让我们的工作得到业主的肯定，同时也能缩进我们与业主的关系，方便日后物业管理工作开展。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2.交房、装修方面交房和装修方面又能够分为交房、装修手续的办理和装修管理两方面。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装修管理最重要的是水电和泥水这两块木工和油漆一般比较少出向违规状况，下面我对自己在装修管理的水电和泥水方面进行总结。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就应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能够把违规装修抹杀在萌发阶段，避免日后不必要的返工，也减少了日后许多由于违规装修造成的投诉、纠纷;有效的装修管理能够让小区的统一美观，使小区更加规范、更具品味;有效的装修管理体现了一个物业公司的管理潜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资料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篇8</w:t>
      </w:r>
    </w:p>
    <w:p>
      <w:pPr>
        <w:ind w:left="0" w:right="0" w:firstLine="560"/>
        <w:spacing w:before="450" w:after="450" w:line="312" w:lineRule="auto"/>
      </w:pPr>
      <w:r>
        <w:rPr>
          <w:rFonts w:ascii="宋体" w:hAnsi="宋体" w:eastAsia="宋体" w:cs="宋体"/>
          <w:color w:val="000"/>
          <w:sz w:val="28"/>
          <w:szCs w:val="28"/>
        </w:rPr>
        <w:t xml:space="preserve">时光荏苒。20xx年度工作在全体员工的忙碌中匆匆而过。回首鼠年，在公司领导的热忱关怀下，在部门悉心指导下，在公司其他员工的密切配合下，我的各项工作得以顺利完成。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作为一名物业管理员，我的主要工作职责是：对乃至整个小区进行日常检查，管理与维修辖区单元门禁系统，对装修单位经常性巡查，协调业主内部的矛盾和纠纷，以及及时处理业主的投诉与建议等事项。</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坚决执行服务宗旨，以业主的满意作为工作的追求。小区水表频繁出现故障是众多业主的诟病，一名维修师傅根本就应付不了有一万多块水表的小区现状，对于住户水表显示异常或其他简单故障，都是由我们物管员上门解决，在购水电高峰和天气异常冷热的时候，尤为突出。当住户行动不便时，我们主动上门帮其插好水电表，面对部分业主的牢骚，我们需要耐心解释，充当救火队的角色，作听众，作解说员。通过减少业主生活中的麻烦，一点一滴的真心付出，赢得了业主对我们工作的认可和服务的满意。让业主满意，我们还积极为业主着想，有时甚或想在业主的前面。今年2月梅雨季节前，为了提醒住户预防变天下雨，关好窗户，防止屋内进水，我们在所有单元门处张贴醒目的通知以提醒住户。6、7月份，为了紧急应对大暴雨降临，防止6楼复式楼的下水堵塞而导致屋内积水，造成损失，我们加班加点，一面对部分6楼天沟排水进行检查疏理，一面不顾腿酸脚痛，上门到所有的6楼住户，张贴通知，告知注意事项，力求减少业主损失。通过努力，今年此类事件明显低于往年。</w:t>
      </w:r>
    </w:p>
    <w:p>
      <w:pPr>
        <w:ind w:left="0" w:right="0" w:firstLine="560"/>
        <w:spacing w:before="450" w:after="450" w:line="312" w:lineRule="auto"/>
      </w:pPr>
      <w:r>
        <w:rPr>
          <w:rFonts w:ascii="宋体" w:hAnsi="宋体" w:eastAsia="宋体" w:cs="宋体"/>
          <w:color w:val="000"/>
          <w:sz w:val="28"/>
          <w:szCs w:val="28"/>
        </w:rPr>
        <w:t xml:space="preserve">二、秉承公司敬业、服务、创新、奉献的经营理念，始终把业主安全放在首位，尽心尽力，及时维修好单元门禁，维护业主权益。我专职服务的区域有88张单元门，因为电子器件业已达到使用年限，一旦气温异常，其维修频率相当高，不论天气多么炎热，我都会在第一时间扛着焊机，及时进行维修，维护好业主的第一道安全屏障。目前单元门禁系统现全部处。时刻想着住户的需求，时刻牢记公司的理念，是对我们所有工作人员的基本要求。朝着这个目标做，于公司，努力达到敬业奉献，于住户，充分做到及时服务，于自己，竭力做到心到手到，问心无愧，这也是我对自身的要求。</w:t>
      </w:r>
    </w:p>
    <w:p>
      <w:pPr>
        <w:ind w:left="0" w:right="0" w:firstLine="560"/>
        <w:spacing w:before="450" w:after="450" w:line="312" w:lineRule="auto"/>
      </w:pPr>
      <w:r>
        <w:rPr>
          <w:rFonts w:ascii="宋体" w:hAnsi="宋体" w:eastAsia="宋体" w:cs="宋体"/>
          <w:color w:val="000"/>
          <w:sz w:val="28"/>
          <w:szCs w:val="28"/>
        </w:rPr>
        <w:t xml:space="preserve">三、高标准高质量完成公司交代的任务。在公司5月份组织的问卷调查活动中，我与同事一起，挨家挨户上门，千百次的回答某些住户的物业费用问题。面对他们关于垃圾车是买是修和费用由谁出的问题，耐心认真解释。采取让其家中通情达理的住户签名这样灵活的方式方法，程度的获得住户的支持。在11月12月公司组织的统一对小区车库杂屋水电抄收的活动中，我和同事一组，负责近500间车库杂屋。我们采取书面通知、电话告知、上门抄收、电话催收、委托其家人朋友相互告之、蹲点守候等多种灵活、主动的方式，共收取相关费用6万5千多元，圆满完成了任务，获得公司奖励。</w:t>
      </w:r>
    </w:p>
    <w:p>
      <w:pPr>
        <w:ind w:left="0" w:right="0" w:firstLine="560"/>
        <w:spacing w:before="450" w:after="450" w:line="312" w:lineRule="auto"/>
      </w:pPr>
      <w:r>
        <w:rPr>
          <w:rFonts w:ascii="宋体" w:hAnsi="宋体" w:eastAsia="宋体" w:cs="宋体"/>
          <w:color w:val="000"/>
          <w:sz w:val="28"/>
          <w:szCs w:val="28"/>
        </w:rPr>
        <w:t xml:space="preserve">四、按照公司的统一部署，及时做好物业费水电费的催缴工作。这项工作主要包括有：每两个月对经营性车库杂屋进行水电费物业费的催收，每季度对业主房屋物业费的电话催收，每季度对临街门面物业费的预缴通知。今年7月份还对拖欠一年以上房屋物业费的业主，进行电话催收和上门张贴书面缴费通知。对个别无故拖欠费用的，与工程部、秩序维护部密切配合，果断采取断水停电的方式，坚决维护公司利益。</w:t>
      </w:r>
    </w:p>
    <w:p>
      <w:pPr>
        <w:ind w:left="0" w:right="0" w:firstLine="560"/>
        <w:spacing w:before="450" w:after="450" w:line="312" w:lineRule="auto"/>
      </w:pPr>
      <w:r>
        <w:rPr>
          <w:rFonts w:ascii="宋体" w:hAnsi="宋体" w:eastAsia="宋体" w:cs="宋体"/>
          <w:color w:val="000"/>
          <w:sz w:val="28"/>
          <w:szCs w:val="28"/>
        </w:rPr>
        <w:t xml:space="preserve">五、时刻践行一名物业从业人员的服务准则，当好业主的好助手，好管家。因为工作的需要，我经常性与小区住户打交道，听取他们的需求、建议，了解他们生活中所遇到的困难，也听他们话东家长说西家短。对于他们所提出的合理建议与要求，及时认真的解决力所能及的事情，记录他们的批评建议，报给相关部门，及时跟进。对于住户间的纠纷矛盾，不惧困难，尽量让他们双方满意。全年本人协调业主的纠纷50余起，成功率约95%，处理业主各类投诉建议80余起，完成率约98%，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在这一年里，我虽然完成了公司交代的各项任务，得到领导的褒奖，同事的好评，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其次，由于日常工作的分工，我在维修单元门与检查水表方面投入了太多精力，没有充分尽到物业管理员的角色；再次，我在对较复杂问题的处理上感觉有压力，有时需要部门帮助；还因为工作时有松懈，不能细心认真每一件事情。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20xx年业已过去，我们满怀信心的迎来20xx年。新的一年意味着新的面貌，新的挑战，新的机遇。今朝花开胜往昔，料得明日花更红。坚信在公司领导的英明决策和运筹下，物业公司的明天会更好。做为公司的一份子，在明年的工作中，我将一如既往，竭力做好本职工作，为公司的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w:t>
      </w:r>
    </w:p>
    <w:p>
      <w:pPr>
        <w:ind w:left="0" w:right="0" w:firstLine="560"/>
        <w:spacing w:before="450" w:after="450" w:line="312" w:lineRule="auto"/>
      </w:pPr>
      <w:r>
        <w:rPr>
          <w:rFonts w:ascii="宋体" w:hAnsi="宋体" w:eastAsia="宋体" w:cs="宋体"/>
          <w:color w:val="000"/>
          <w:sz w:val="28"/>
          <w:szCs w:val="28"/>
        </w:rPr>
        <w:t xml:space="preserve">诚祝物业公司来年业务锦上添花，花更红！</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w:t>
      </w:r>
    </w:p>
    <w:p>
      <w:pPr>
        <w:ind w:left="0" w:right="0" w:firstLine="560"/>
        <w:spacing w:before="450" w:after="450" w:line="312" w:lineRule="auto"/>
      </w:pPr>
      <w:r>
        <w:rPr>
          <w:rFonts w:ascii="宋体" w:hAnsi="宋体" w:eastAsia="宋体" w:cs="宋体"/>
          <w:color w:val="000"/>
          <w:sz w:val="28"/>
          <w:szCs w:val="28"/>
        </w:rPr>
        <w:t xml:space="preserve">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(1)负责对外宣传，具体包括工业园网站建设、二期招商画册的设计制作及参加相关展会等;</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篇10</w:t>
      </w:r>
    </w:p>
    <w:p>
      <w:pPr>
        <w:ind w:left="0" w:right="0" w:firstLine="560"/>
        <w:spacing w:before="450" w:after="450" w:line="312" w:lineRule="auto"/>
      </w:pPr>
      <w:r>
        <w:rPr>
          <w:rFonts w:ascii="宋体" w:hAnsi="宋体" w:eastAsia="宋体" w:cs="宋体"/>
          <w:color w:val="000"/>
          <w:sz w:val="28"/>
          <w:szCs w:val="28"/>
        </w:rPr>
        <w:t xml:space="preserve">回首，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篇11</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从20xx年6月到同仁花园任职，到20xx年11月，历时6个月。从摸索到熟悉，从茫然到自信，在我前进的每一步，都得到了公司领导和同事的热情相助，得到了大多数业主、租户的谅解与支持。如果说这6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我这6个月的工作，基本可分为三个阶段。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__年6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__年8月初到9月底。这一阶段的工作，除继续学习，维持小区的正常运转外，开始将自己的一些管理理念融入进去，给小区的管理加入一些个性化的色彩。主要完成的工作有:1、改善员工工作、生活环境;设立独立监控室、保安宿舍;2、布置建立员工档案、业主档案、合同档案，对合同的执行情况进行跟踪;3、强调管理上要有痕迹，异常情况一定要有文字记录，要封闭;4、调整员工工作安排，强调维修及时性、收款、合同管理工作;5、处理好与住户的关系，争取对方的谅解与支持。其中，第1项，设立独立的监控室及保安宿舍，合理利用了空间，有效利用及保护了监控设备。第2项，深入了解住户信息，为将来的管理工作打下基础。合同跟踪，主要是了解合同执行情况，对未执行条款补充说明。第3项，主要改变管理上的无报告、无记录现象。第4项，工作分工后，收款工作有明显改进，为住户提供了方便。第5项，比较妥善的处理了物业处、住户、开发公司三者之间的关系，婉转的解决了一些问题。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__年10月初至今。这一阶段的工作，主要是推动员工按公司及管理处的计划、安排，完成各项工作。重点抓的工作有:1、继续快速及时的完成维修工作，做好售后服务。2、完成12月份的评比市级优秀物业管理小区的准备作。3、积极同有线电视台联系，尽快完成安装工作。工4、作好今冬试气取暖准备工作。其中，第1项包含的事情较多，涉及面广，基本能按公司方针，落实各项维修，并结合小区实际有所补充，各方反应良好，但有的工作还存在一些瑕疵，个别问题处理不够果断。第2项工作也在按计划开展，取得了一定效果，尚有较大提升空间。第3、4项工作正在进行中。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6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6个月的工作，也暴露了自身存在的一些问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篇12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经物业部全体员工共同努力，在公司其他部门的大力配合下，完成了二期接管验收及持续四次的集中入伙工作;完成地上停车位出租及车辆出入口收费管理;物业费及其他经营收费的收缴、催缴工作;配合公司完成iso9001文件编写及认证工作;小区日常管理及日常服务;与业主的持续有效沟通及密切内部关系。工作中，兢兢业业，真抓实干，处处维护万达品牌，时时注重公司形象，较好地完成了年度工作任务。</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1、业主一般责任投诉、协助处理投诉的解决处理。</w:t>
      </w:r>
    </w:p>
    <w:p>
      <w:pPr>
        <w:ind w:left="0" w:right="0" w:firstLine="560"/>
        <w:spacing w:before="450" w:after="450" w:line="312" w:lineRule="auto"/>
      </w:pPr>
      <w:r>
        <w:rPr>
          <w:rFonts w:ascii="宋体" w:hAnsi="宋体" w:eastAsia="宋体" w:cs="宋体"/>
          <w:color w:val="000"/>
          <w:sz w:val="28"/>
          <w:szCs w:val="28"/>
        </w:rPr>
        <w:t xml:space="preserve">全年处理各类投诉近1500起，其中，物业服务类投诉15起。大部分属于协助处理投诉，也就是与施工单位之间的协调联系工作。20__年1月至9月，服务中心接到投诉(报修)3768起，其中关于质量问题3647起，占99.15。</w:t>
      </w:r>
    </w:p>
    <w:p>
      <w:pPr>
        <w:ind w:left="0" w:right="0" w:firstLine="560"/>
        <w:spacing w:before="450" w:after="450" w:line="312" w:lineRule="auto"/>
      </w:pPr>
      <w:r>
        <w:rPr>
          <w:rFonts w:ascii="宋体" w:hAnsi="宋体" w:eastAsia="宋体" w:cs="宋体"/>
          <w:color w:val="000"/>
          <w:sz w:val="28"/>
          <w:szCs w:val="28"/>
        </w:rPr>
        <w:t xml:space="preserve">2、重点业户的走访。</w:t>
      </w:r>
    </w:p>
    <w:p>
      <w:pPr>
        <w:ind w:left="0" w:right="0" w:firstLine="560"/>
        <w:spacing w:before="450" w:after="450" w:line="312" w:lineRule="auto"/>
      </w:pPr>
      <w:r>
        <w:rPr>
          <w:rFonts w:ascii="宋体" w:hAnsi="宋体" w:eastAsia="宋体" w:cs="宋体"/>
          <w:color w:val="000"/>
          <w:sz w:val="28"/>
          <w:szCs w:val="28"/>
        </w:rPr>
        <w:t xml:space="preserve">全年走访重点业户30余户，主要与业主进行有效沟通，协调解决业户的困难，征求业户对物业服务的意见，征得业主的理解和支持。通过走访，及时了解和掌握业主的想法和需求，为改善服务方式、提高服务质量提供依据。</w:t>
      </w:r>
    </w:p>
    <w:p>
      <w:pPr>
        <w:ind w:left="0" w:right="0" w:firstLine="560"/>
        <w:spacing w:before="450" w:after="450" w:line="312" w:lineRule="auto"/>
      </w:pPr>
      <w:r>
        <w:rPr>
          <w:rFonts w:ascii="宋体" w:hAnsi="宋体" w:eastAsia="宋体" w:cs="宋体"/>
          <w:color w:val="000"/>
          <w:sz w:val="28"/>
          <w:szCs w:val="28"/>
        </w:rPr>
        <w:t xml:space="preserve">3、协助完成iso9001文件编写工作。</w:t>
      </w:r>
    </w:p>
    <w:p>
      <w:pPr>
        <w:ind w:left="0" w:right="0" w:firstLine="560"/>
        <w:spacing w:before="450" w:after="450" w:line="312" w:lineRule="auto"/>
      </w:pPr>
      <w:r>
        <w:rPr>
          <w:rFonts w:ascii="宋体" w:hAnsi="宋体" w:eastAsia="宋体" w:cs="宋体"/>
          <w:color w:val="000"/>
          <w:sz w:val="28"/>
          <w:szCs w:val="28"/>
        </w:rPr>
        <w:t xml:space="preserve">自6月份开始，利用1个月时间，配合品质部完成了《环境工作手册》、《工程工作手册》、《客服工作手册》、《保安工作手册》、《消防工作手册》等相关内容的编写工作。这些文件的编写工作主要是利用下班后的时间完成的，有时加班到很晚，最晚的一次加班到凌晨2：20。在文件编写期间，几乎每天都是打出租车回家。辛苦的付出得到了回报，7月份公司第一套体系文件颁布实施，为各部门各岗位的工作提供了标准和依据。</w:t>
      </w:r>
    </w:p>
    <w:p>
      <w:pPr>
        <w:ind w:left="0" w:right="0" w:firstLine="560"/>
        <w:spacing w:before="450" w:after="450" w:line="312" w:lineRule="auto"/>
      </w:pPr>
      <w:r>
        <w:rPr>
          <w:rFonts w:ascii="宋体" w:hAnsi="宋体" w:eastAsia="宋体" w:cs="宋体"/>
          <w:color w:val="000"/>
          <w:sz w:val="28"/>
          <w:szCs w:val="28"/>
        </w:rPr>
        <w:t xml:space="preserve">4、二期接管验收及入伙工作。</w:t>
      </w:r>
    </w:p>
    <w:p>
      <w:pPr>
        <w:ind w:left="0" w:right="0" w:firstLine="560"/>
        <w:spacing w:before="450" w:after="450" w:line="312" w:lineRule="auto"/>
      </w:pPr>
      <w:r>
        <w:rPr>
          <w:rFonts w:ascii="宋体" w:hAnsi="宋体" w:eastAsia="宋体" w:cs="宋体"/>
          <w:color w:val="000"/>
          <w:sz w:val="28"/>
          <w:szCs w:val="28"/>
        </w:rPr>
        <w:t xml:space="preserve">能够带领物业部全体员工，按照制度及项目公司的要求，完成了二期项目的两次接管验收工作。能够做到事前有计划、有培训，事中有控制，事后有评价。每次验收都亲自到现场参与验收工作，本着对公司负责，对业主负责的态度，力求全面、客观、真实在反映项目的质量情况，并且及时将验收情况汇总后呈报公司领导。二期已经接管的住宅及公建项目总面积147074.38平方米，其中住宅1028套，商铺及地上车库174套。</w:t>
      </w:r>
    </w:p>
    <w:p>
      <w:pPr>
        <w:ind w:left="0" w:right="0" w:firstLine="560"/>
        <w:spacing w:before="450" w:after="450" w:line="312" w:lineRule="auto"/>
      </w:pPr>
      <w:r>
        <w:rPr>
          <w:rFonts w:ascii="宋体" w:hAnsi="宋体" w:eastAsia="宋体" w:cs="宋体"/>
          <w:color w:val="000"/>
          <w:sz w:val="28"/>
          <w:szCs w:val="28"/>
        </w:rPr>
        <w:t xml:space="preserve">今年组织了4次集中入伙工作，已经发售的25栋住宅共818户，办理入住手续的687户。能够较好地解释业主入伙过程中提出的有关物业管理方面的各种问题。</w:t>
      </w:r>
    </w:p>
    <w:p>
      <w:pPr>
        <w:ind w:left="0" w:right="0" w:firstLine="560"/>
        <w:spacing w:before="450" w:after="450" w:line="312" w:lineRule="auto"/>
      </w:pPr>
      <w:r>
        <w:rPr>
          <w:rFonts w:ascii="宋体" w:hAnsi="宋体" w:eastAsia="宋体" w:cs="宋体"/>
          <w:color w:val="000"/>
          <w:sz w:val="28"/>
          <w:szCs w:val="28"/>
        </w:rPr>
        <w:t xml:space="preserve">5、一期地上停车收费的组织与实施。</w:t>
      </w:r>
    </w:p>
    <w:p>
      <w:pPr>
        <w:ind w:left="0" w:right="0" w:firstLine="560"/>
        <w:spacing w:before="450" w:after="450" w:line="312" w:lineRule="auto"/>
      </w:pPr>
      <w:r>
        <w:rPr>
          <w:rFonts w:ascii="宋体" w:hAnsi="宋体" w:eastAsia="宋体" w:cs="宋体"/>
          <w:color w:val="000"/>
          <w:sz w:val="28"/>
          <w:szCs w:val="28"/>
        </w:rPr>
        <w:t xml:space="preserve">地上停车收费工作从7月份开始进行宣传准备，8月份进行划线，9月份进行车位出租，共149个车位，目前已经出租了117个车位。经过艰苦细致的解释工作，现在大多数业户都能够理解和支持地上停车收费。</w:t>
      </w:r>
    </w:p>
    <w:p>
      <w:pPr>
        <w:ind w:left="0" w:right="0" w:firstLine="560"/>
        <w:spacing w:before="450" w:after="450" w:line="312" w:lineRule="auto"/>
      </w:pPr>
      <w:r>
        <w:rPr>
          <w:rFonts w:ascii="宋体" w:hAnsi="宋体" w:eastAsia="宋体" w:cs="宋体"/>
          <w:color w:val="000"/>
          <w:sz w:val="28"/>
          <w:szCs w:val="28"/>
        </w:rPr>
        <w:t xml:space="preserve">6、物业部成立之后四个二级部门的协调配合。</w:t>
      </w:r>
    </w:p>
    <w:p>
      <w:pPr>
        <w:ind w:left="0" w:right="0" w:firstLine="560"/>
        <w:spacing w:before="450" w:after="450" w:line="312" w:lineRule="auto"/>
      </w:pPr>
      <w:r>
        <w:rPr>
          <w:rFonts w:ascii="宋体" w:hAnsi="宋体" w:eastAsia="宋体" w:cs="宋体"/>
          <w:color w:val="000"/>
          <w:sz w:val="28"/>
          <w:szCs w:val="28"/>
        </w:rPr>
        <w:t xml:space="preserve">物业部是由原来的工程环境部、服务中心、保安保洁部3个部门组合而成，设置为工程部、服务中心、保安部、环境部4个二级部门。如何使4个二级部门协调配合，形成合力就成了摆在我面前的一个主要问题。主要从两个方面着手，一方面是抓制度的学习和落实，另一方面是搞好内部团结，处处身先士卒，做好榜样。通过5个多月的磨合，物业部现在已经能够形成合力，能够做到互相补位，互相支持，互相通气。能够做到工作中讲原则，生活中讲感情，关心所属员工的生活，尽力帮助员工解决工作上、生活上遇到的困难，得到了员工的信任和支持。</w:t>
      </w:r>
    </w:p>
    <w:p>
      <w:pPr>
        <w:ind w:left="0" w:right="0" w:firstLine="560"/>
        <w:spacing w:before="450" w:after="450" w:line="312" w:lineRule="auto"/>
      </w:pPr>
      <w:r>
        <w:rPr>
          <w:rFonts w:ascii="宋体" w:hAnsi="宋体" w:eastAsia="宋体" w:cs="宋体"/>
          <w:color w:val="000"/>
          <w:sz w:val="28"/>
          <w:szCs w:val="28"/>
        </w:rPr>
        <w:t xml:space="preserve">7、《论语》学习。</w:t>
      </w:r>
    </w:p>
    <w:p>
      <w:pPr>
        <w:ind w:left="0" w:right="0" w:firstLine="560"/>
        <w:spacing w:before="450" w:after="450" w:line="312" w:lineRule="auto"/>
      </w:pPr>
      <w:r>
        <w:rPr>
          <w:rFonts w:ascii="宋体" w:hAnsi="宋体" w:eastAsia="宋体" w:cs="宋体"/>
          <w:color w:val="000"/>
          <w:sz w:val="28"/>
          <w:szCs w:val="28"/>
        </w:rPr>
        <w:t xml:space="preserve">按照集团的要求，学习了《论语》，结合自己学习体会，写了两篇体会文章。</w:t>
      </w:r>
    </w:p>
    <w:p>
      <w:pPr>
        <w:ind w:left="0" w:right="0" w:firstLine="560"/>
        <w:spacing w:before="450" w:after="450" w:line="312" w:lineRule="auto"/>
      </w:pPr>
      <w:r>
        <w:rPr>
          <w:rFonts w:ascii="宋体" w:hAnsi="宋体" w:eastAsia="宋体" w:cs="宋体"/>
          <w:color w:val="000"/>
          <w:sz w:val="28"/>
          <w:szCs w:val="28"/>
        </w:rPr>
        <w:t xml:space="preserve">《〈论语〉与现代企业家的管理艺术》、《对〈论语〉修身思想点滴认识及其现代价值探讨》。</w:t>
      </w:r>
    </w:p>
    <w:p>
      <w:pPr>
        <w:ind w:left="0" w:right="0" w:firstLine="560"/>
        <w:spacing w:before="450" w:after="450" w:line="312" w:lineRule="auto"/>
      </w:pPr>
      <w:r>
        <w:rPr>
          <w:rFonts w:ascii="宋体" w:hAnsi="宋体" w:eastAsia="宋体" w:cs="宋体"/>
          <w:color w:val="000"/>
          <w:sz w:val="28"/>
          <w:szCs w:val="28"/>
        </w:rPr>
        <w:t xml:space="preserve">8、保安员的制度培训。</w:t>
      </w:r>
    </w:p>
    <w:p>
      <w:pPr>
        <w:ind w:left="0" w:right="0" w:firstLine="560"/>
        <w:spacing w:before="450" w:after="450" w:line="312" w:lineRule="auto"/>
      </w:pPr>
      <w:r>
        <w:rPr>
          <w:rFonts w:ascii="宋体" w:hAnsi="宋体" w:eastAsia="宋体" w:cs="宋体"/>
          <w:color w:val="000"/>
          <w:sz w:val="28"/>
          <w:szCs w:val="28"/>
        </w:rPr>
        <w:t xml:space="preserve">9000体系文件颁布实施后，组织保安员进行了4天的集中培训，亲自进行宣讲。保证公司的制度能够在基层得到贯彻实施。</w:t>
      </w:r>
    </w:p>
    <w:p>
      <w:pPr>
        <w:ind w:left="0" w:right="0" w:firstLine="560"/>
        <w:spacing w:before="450" w:after="450" w:line="312" w:lineRule="auto"/>
      </w:pPr>
      <w:r>
        <w:rPr>
          <w:rFonts w:ascii="宋体" w:hAnsi="宋体" w:eastAsia="宋体" w:cs="宋体"/>
          <w:color w:val="000"/>
          <w:sz w:val="28"/>
          <w:szCs w:val="28"/>
        </w:rPr>
        <w:t xml:space="preserve">9、物业部成立后的目标责任书的合并落实工作。</w:t>
      </w:r>
    </w:p>
    <w:p>
      <w:pPr>
        <w:ind w:left="0" w:right="0" w:firstLine="560"/>
        <w:spacing w:before="450" w:after="450" w:line="312" w:lineRule="auto"/>
      </w:pPr>
      <w:r>
        <w:rPr>
          <w:rFonts w:ascii="宋体" w:hAnsi="宋体" w:eastAsia="宋体" w:cs="宋体"/>
          <w:color w:val="000"/>
          <w:sz w:val="28"/>
          <w:szCs w:val="28"/>
        </w:rPr>
        <w:t xml:space="preserve">物业部成立后，及时将原3个部门与公司签定的目标责任书合并执行。目标责任书中的三项主要指标都已经完成，一是物业费收缴率，一期按套数计算收缴率达到95;二是业主综合满意，11月份业主抽样调查显示，综合满意度达到了90以上;三是成本控制，小区电费开支没有超出年初确定的指标。</w:t>
      </w:r>
    </w:p>
    <w:p>
      <w:pPr>
        <w:ind w:left="0" w:right="0" w:firstLine="560"/>
        <w:spacing w:before="450" w:after="450" w:line="312" w:lineRule="auto"/>
      </w:pPr>
      <w:r>
        <w:rPr>
          <w:rFonts w:ascii="宋体" w:hAnsi="宋体" w:eastAsia="宋体" w:cs="宋体"/>
          <w:color w:val="000"/>
          <w:sz w:val="28"/>
          <w:szCs w:val="28"/>
        </w:rPr>
        <w:t xml:space="preserve">二、一年来主要收获和体会</w:t>
      </w:r>
    </w:p>
    <w:p>
      <w:pPr>
        <w:ind w:left="0" w:right="0" w:firstLine="560"/>
        <w:spacing w:before="450" w:after="450" w:line="312" w:lineRule="auto"/>
      </w:pPr>
      <w:r>
        <w:rPr>
          <w:rFonts w:ascii="宋体" w:hAnsi="宋体" w:eastAsia="宋体" w:cs="宋体"/>
          <w:color w:val="000"/>
          <w:sz w:val="28"/>
          <w:szCs w:val="28"/>
        </w:rPr>
        <w:t xml:space="preserve">1.能够坚持对物业管理行业的法规、条例规章的学习，全面了解和掌握涉及物业管理及房地产开发的各种法规、条例规章;</w:t>
      </w:r>
    </w:p>
    <w:p>
      <w:pPr>
        <w:ind w:left="0" w:right="0" w:firstLine="560"/>
        <w:spacing w:before="450" w:after="450" w:line="312" w:lineRule="auto"/>
      </w:pPr>
      <w:r>
        <w:rPr>
          <w:rFonts w:ascii="宋体" w:hAnsi="宋体" w:eastAsia="宋体" w:cs="宋体"/>
          <w:color w:val="000"/>
          <w:sz w:val="28"/>
          <w:szCs w:val="28"/>
        </w:rPr>
        <w:t xml:space="preserve">2.对《万达地产经营管理制度》、《万达地产物业管理制度》、物业公司iso9001体系文件进行全面学习，并提出修改意见;</w:t>
      </w:r>
    </w:p>
    <w:p>
      <w:pPr>
        <w:ind w:left="0" w:right="0" w:firstLine="560"/>
        <w:spacing w:before="450" w:after="450" w:line="312" w:lineRule="auto"/>
      </w:pPr>
      <w:r>
        <w:rPr>
          <w:rFonts w:ascii="宋体" w:hAnsi="宋体" w:eastAsia="宋体" w:cs="宋体"/>
          <w:color w:val="000"/>
          <w:sz w:val="28"/>
          <w:szCs w:val="28"/>
        </w:rPr>
        <w:t xml:space="preserve">3.整顿房管员队伍，提高服务接待水平。</w:t>
      </w:r>
    </w:p>
    <w:p>
      <w:pPr>
        <w:ind w:left="0" w:right="0" w:firstLine="560"/>
        <w:spacing w:before="450" w:after="450" w:line="312" w:lineRule="auto"/>
      </w:pPr>
      <w:r>
        <w:rPr>
          <w:rFonts w:ascii="宋体" w:hAnsi="宋体" w:eastAsia="宋体" w:cs="宋体"/>
          <w:color w:val="000"/>
          <w:sz w:val="28"/>
          <w:szCs w:val="28"/>
        </w:rPr>
        <w:t xml:space="preserve">三、工作中最大的收获</w:t>
      </w:r>
    </w:p>
    <w:p>
      <w:pPr>
        <w:ind w:left="0" w:right="0" w:firstLine="560"/>
        <w:spacing w:before="450" w:after="450" w:line="312" w:lineRule="auto"/>
      </w:pPr>
      <w:r>
        <w:rPr>
          <w:rFonts w:ascii="宋体" w:hAnsi="宋体" w:eastAsia="宋体" w:cs="宋体"/>
          <w:color w:val="000"/>
          <w:sz w:val="28"/>
          <w:szCs w:val="28"/>
        </w:rPr>
        <w:t xml:space="preserve">经历了物业管理中的前期介入、接管验收、入伙工作、日常服务与维修、9000文件的编写等工作的全过程，为日后提高管理水平积累了经验，经历就是财富。</w:t>
      </w:r>
    </w:p>
    <w:p>
      <w:pPr>
        <w:ind w:left="0" w:right="0" w:firstLine="560"/>
        <w:spacing w:before="450" w:after="450" w:line="312" w:lineRule="auto"/>
      </w:pPr>
      <w:r>
        <w:rPr>
          <w:rFonts w:ascii="宋体" w:hAnsi="宋体" w:eastAsia="宋体" w:cs="宋体"/>
          <w:color w:val="000"/>
          <w:sz w:val="28"/>
          <w:szCs w:val="28"/>
        </w:rPr>
        <w:t xml:space="preserve">四、工作中遇到的最大困难</w:t>
      </w:r>
    </w:p>
    <w:p>
      <w:pPr>
        <w:ind w:left="0" w:right="0" w:firstLine="560"/>
        <w:spacing w:before="450" w:after="450" w:line="312" w:lineRule="auto"/>
      </w:pPr>
      <w:r>
        <w:rPr>
          <w:rFonts w:ascii="宋体" w:hAnsi="宋体" w:eastAsia="宋体" w:cs="宋体"/>
          <w:color w:val="000"/>
          <w:sz w:val="28"/>
          <w:szCs w:val="28"/>
        </w:rPr>
        <w:t xml:space="preserve">到的最大困难就是与相关部门的协调配合。物业公司、业主、施工单位、项目公司四方，物业公司处于弱势，物业部又是物业公司的一线部门，经常不被理解和信任。被误解或得不到信任是件很痛苦的事。</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1.还缺乏对物业管理行业的深刻理解;</w:t>
      </w:r>
    </w:p>
    <w:p>
      <w:pPr>
        <w:ind w:left="0" w:right="0" w:firstLine="560"/>
        <w:spacing w:before="450" w:after="450" w:line="312" w:lineRule="auto"/>
      </w:pPr>
      <w:r>
        <w:rPr>
          <w:rFonts w:ascii="宋体" w:hAnsi="宋体" w:eastAsia="宋体" w:cs="宋体"/>
          <w:color w:val="000"/>
          <w:sz w:val="28"/>
          <w:szCs w:val="28"/>
        </w:rPr>
        <w:t xml:space="preserve">2.在与其他部门沟通协调上还存在问题;</w:t>
      </w:r>
    </w:p>
    <w:p>
      <w:pPr>
        <w:ind w:left="0" w:right="0" w:firstLine="560"/>
        <w:spacing w:before="450" w:after="450" w:line="312" w:lineRule="auto"/>
      </w:pPr>
      <w:r>
        <w:rPr>
          <w:rFonts w:ascii="宋体" w:hAnsi="宋体" w:eastAsia="宋体" w:cs="宋体"/>
          <w:color w:val="000"/>
          <w:sz w:val="28"/>
          <w:szCs w:val="28"/>
        </w:rPr>
        <w:t xml:space="preserve">3.个别问题爱叫真，显得死板，得罪了不少人;</w:t>
      </w:r>
    </w:p>
    <w:p>
      <w:pPr>
        <w:ind w:left="0" w:right="0" w:firstLine="560"/>
        <w:spacing w:before="450" w:after="450" w:line="312" w:lineRule="auto"/>
      </w:pPr>
      <w:r>
        <w:rPr>
          <w:rFonts w:ascii="宋体" w:hAnsi="宋体" w:eastAsia="宋体" w:cs="宋体"/>
          <w:color w:val="000"/>
          <w:sz w:val="28"/>
          <w:szCs w:val="28"/>
        </w:rPr>
        <w:t xml:space="preserve">4.灵活运用法律法规及行政规章处理各类问题上还缺乏经验;</w:t>
      </w:r>
    </w:p>
    <w:p>
      <w:pPr>
        <w:ind w:left="0" w:right="0" w:firstLine="560"/>
        <w:spacing w:before="450" w:after="450" w:line="312" w:lineRule="auto"/>
      </w:pPr>
      <w:r>
        <w:rPr>
          <w:rFonts w:ascii="宋体" w:hAnsi="宋体" w:eastAsia="宋体" w:cs="宋体"/>
          <w:color w:val="000"/>
          <w:sz w:val="28"/>
          <w:szCs w:val="28"/>
        </w:rPr>
        <w:t xml:space="preserve">5.管理方式方法上存在简单化倾向。</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1.全力配合公司完成小区争创全国优秀物业管理小区工作;</w:t>
      </w:r>
    </w:p>
    <w:p>
      <w:pPr>
        <w:ind w:left="0" w:right="0" w:firstLine="560"/>
        <w:spacing w:before="450" w:after="450" w:line="312" w:lineRule="auto"/>
      </w:pPr>
      <w:r>
        <w:rPr>
          <w:rFonts w:ascii="宋体" w:hAnsi="宋体" w:eastAsia="宋体" w:cs="宋体"/>
          <w:color w:val="000"/>
          <w:sz w:val="28"/>
          <w:szCs w:val="28"/>
        </w:rPr>
        <w:t xml:space="preserve">2.进一步做好各岗位人员的培训工作，在提高服务质量上下功夫;</w:t>
      </w:r>
    </w:p>
    <w:p>
      <w:pPr>
        <w:ind w:left="0" w:right="0" w:firstLine="560"/>
        <w:spacing w:before="450" w:after="450" w:line="312" w:lineRule="auto"/>
      </w:pPr>
      <w:r>
        <w:rPr>
          <w:rFonts w:ascii="宋体" w:hAnsi="宋体" w:eastAsia="宋体" w:cs="宋体"/>
          <w:color w:val="000"/>
          <w:sz w:val="28"/>
          <w:szCs w:val="28"/>
        </w:rPr>
        <w:t xml:space="preserve">3.加强与业户的沟通，融洽关系，采取多方法、多渠道提高物业费收缴率;</w:t>
      </w:r>
    </w:p>
    <w:p>
      <w:pPr>
        <w:ind w:left="0" w:right="0" w:firstLine="560"/>
        <w:spacing w:before="450" w:after="450" w:line="312" w:lineRule="auto"/>
      </w:pPr>
      <w:r>
        <w:rPr>
          <w:rFonts w:ascii="宋体" w:hAnsi="宋体" w:eastAsia="宋体" w:cs="宋体"/>
          <w:color w:val="000"/>
          <w:sz w:val="28"/>
          <w:szCs w:val="28"/>
        </w:rPr>
        <w:t xml:space="preserve">4.持续推进地上停车位出租及车辆出入口收费管理工作;</w:t>
      </w:r>
    </w:p>
    <w:p>
      <w:pPr>
        <w:ind w:left="0" w:right="0" w:firstLine="560"/>
        <w:spacing w:before="450" w:after="450" w:line="312" w:lineRule="auto"/>
      </w:pPr>
      <w:r>
        <w:rPr>
          <w:rFonts w:ascii="宋体" w:hAnsi="宋体" w:eastAsia="宋体" w:cs="宋体"/>
          <w:color w:val="000"/>
          <w:sz w:val="28"/>
          <w:szCs w:val="28"/>
        </w:rPr>
        <w:t xml:space="preserve">5.重点解决好保安员的形象及尽职尽责问题;</w:t>
      </w:r>
    </w:p>
    <w:p>
      <w:pPr>
        <w:ind w:left="0" w:right="0" w:firstLine="560"/>
        <w:spacing w:before="450" w:after="450" w:line="312" w:lineRule="auto"/>
      </w:pPr>
      <w:r>
        <w:rPr>
          <w:rFonts w:ascii="宋体" w:hAnsi="宋体" w:eastAsia="宋体" w:cs="宋体"/>
          <w:color w:val="000"/>
          <w:sz w:val="28"/>
          <w:szCs w:val="28"/>
        </w:rPr>
        <w:t xml:space="preserve">全力完成20__年度其他工作目标。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物业管理优秀员工个人年终工作总结 篇13</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物业管理有限公司工作也快x月了，也是我在社会初露锋芒的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 降温 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2024-11-10T15:48:40+08:00</dcterms:created>
  <dcterms:modified xsi:type="dcterms:W3CDTF">2024-11-10T15:48:40+08:00</dcterms:modified>
</cp:coreProperties>
</file>

<file path=docProps/custom.xml><?xml version="1.0" encoding="utf-8"?>
<Properties xmlns="http://schemas.openxmlformats.org/officeDocument/2006/custom-properties" xmlns:vt="http://schemas.openxmlformats.org/officeDocument/2006/docPropsVTypes"/>
</file>