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应急管理年终总结范文</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应急管理年终总结范文（精选3篇）应急管理年终总结范文 篇1 一年来，在区委、区政府的正确领导和市应急办的精心指导下，我区应急办始终坚持以邓小平理论、“三个代表”重要思想和xx大精神为指导，以科学发展观为统揽，以努力构建社会主义和谐社会和建设...</w:t>
      </w:r>
    </w:p>
    <w:p>
      <w:pPr>
        <w:ind w:left="0" w:right="0" w:firstLine="560"/>
        <w:spacing w:before="450" w:after="450" w:line="312" w:lineRule="auto"/>
      </w:pPr>
      <w:r>
        <w:rPr>
          <w:rFonts w:ascii="宋体" w:hAnsi="宋体" w:eastAsia="宋体" w:cs="宋体"/>
          <w:color w:val="000"/>
          <w:sz w:val="28"/>
          <w:szCs w:val="28"/>
        </w:rPr>
        <w:t xml:space="preserve">应急管理年终总结范文（精选3篇）</w:t>
      </w:r>
    </w:p>
    <w:p>
      <w:pPr>
        <w:ind w:left="0" w:right="0" w:firstLine="560"/>
        <w:spacing w:before="450" w:after="450" w:line="312" w:lineRule="auto"/>
      </w:pPr>
      <w:r>
        <w:rPr>
          <w:rFonts w:ascii="宋体" w:hAnsi="宋体" w:eastAsia="宋体" w:cs="宋体"/>
          <w:color w:val="000"/>
          <w:sz w:val="28"/>
          <w:szCs w:val="28"/>
        </w:rPr>
        <w:t xml:space="preserve">应急管理年终总结范文 篇1</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和市应急办的精心指导下，我区应急办始终坚持以邓小平理论、“三个代表”重要思想和xx大精神为指导，以科学发展观为统揽，以努力构建社会主义和谐社会和建设生态强区为最终目标，按照市政府《关于全面加强应急管理工作的实施意见》和市政府办公厅《关于进一步加强应急管理工作的通知》等文件要求，加强组织领导，强化责任措施，狠抓落实，有力推动了全区突发公共应急管理各项工作，为全区社会稳定和经济持续健康发展奠定了坚实基础。</w:t>
      </w:r>
    </w:p>
    <w:p>
      <w:pPr>
        <w:ind w:left="0" w:right="0" w:firstLine="560"/>
        <w:spacing w:before="450" w:after="450" w:line="312" w:lineRule="auto"/>
      </w:pPr>
      <w:r>
        <w:rPr>
          <w:rFonts w:ascii="宋体" w:hAnsi="宋体" w:eastAsia="宋体" w:cs="宋体"/>
          <w:color w:val="000"/>
          <w:sz w:val="28"/>
          <w:szCs w:val="28"/>
        </w:rPr>
        <w:t xml:space="preserve">一、加强应急管理机制、体制建设</w:t>
      </w:r>
    </w:p>
    <w:p>
      <w:pPr>
        <w:ind w:left="0" w:right="0" w:firstLine="560"/>
        <w:spacing w:before="450" w:after="450" w:line="312" w:lineRule="auto"/>
      </w:pPr>
      <w:r>
        <w:rPr>
          <w:rFonts w:ascii="宋体" w:hAnsi="宋体" w:eastAsia="宋体" w:cs="宋体"/>
          <w:color w:val="000"/>
          <w:sz w:val="28"/>
          <w:szCs w:val="28"/>
        </w:rPr>
        <w:t xml:space="preserve">一是进一步加强应急管理机制建设，按照《关于灞桥区应急管理工作机构编制等有关事项的通知》文件要求，建立健全了区政府应急管理工作机构，完善了应急管理办公室人员、设备配置，明确人员职责，强化工作措施，狠抓落实，充分发挥组织协调、统筹管理、宏观指导、应急值守、信息汇总报送等职能作用，积极做好突发自然灾害和公共事件的处置工作。二是进一步完善应急体制建设。通过完善我区应急体制建设，增强应对各种突发公共事件的综合管理能力和抗风险能力，限度地避免和减轻突发公共事件可能给经济建设和人民生命财产安全带来的危害。三是进一步加强应急管理的组织领导。成立以区政府常务副区长分管，以政府办主任为主任的区政府应急办，形成了区政府统一组织领导、部门分工协作的工作机制。同时，各街办、相关部门也参照区应急办成立了街办应急管理机构，村(社区)等基层群众自治组织将应急管理作为自治管理的重要内容，落实应急管理工作责任人及联络员，做好群众的组织、动员工作。另外，根据实际情况进一步建立健全了全区应急管理网络体系，确保处置突发事件应对活动相关工作的有序进行。如上半年发生的灞河挖沙抢险救人、油罐闪爆等突发事件等，均在第一时间处置并上报切实保障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二、加强应急预案体系建设及应急演练工作</w:t>
      </w:r>
    </w:p>
    <w:p>
      <w:pPr>
        <w:ind w:left="0" w:right="0" w:firstLine="560"/>
        <w:spacing w:before="450" w:after="450" w:line="312" w:lineRule="auto"/>
      </w:pPr>
      <w:r>
        <w:rPr>
          <w:rFonts w:ascii="宋体" w:hAnsi="宋体" w:eastAsia="宋体" w:cs="宋体"/>
          <w:color w:val="000"/>
          <w:sz w:val="28"/>
          <w:szCs w:val="28"/>
        </w:rPr>
        <w:t xml:space="preserve">为及时、有效处置各类突发自然灾害和公共事件，区政府应急办在不断巩固和完善应急预案体系建设的基础上，今年，区应急办委托预案修编专业部门福邦公司，着重针对我区应急预案的实用性和可操作性进行认真细致的制订和修编，突出预案简明、操作性强的效果。一是狠抓应急预案的制订及修编工作，确保应急处置工作有序开展。从4月28日开始全区预案制订及修编正式开始，截止目前，我区着手修编的1个总体预案和28个专项预案中，已制订和修编出1个总体预案及13个专项预案，后续14个专项预案的调研、编制工作正在紧张有序的进行。各部门和基层预案制订及修编共计327个。二是注重预案的质量，这次应急预案修编，进一步明确了职责和救援程序，要求对应急预案的适用范围、事故可能发生的地点和可能造成的后果、事故应急救援的组织机构及其组成单位、组成人员、责任分工、事故报告的程序、接到事故报告后应当采取的行动和措施、应急预案编制、管理的措施和要求等作出详细明确，突出预案的针对性和可操作性，切实做到责任明确，分工细化，确保预案修编科学、规范、合理，使预案真正能够在突发事件中发挥应有作用。在修订、编制过程中遵循调研→出初稿→再调研(征求意见)→再修改、完善→出样本这一程序，取得了良好的效果。</w:t>
      </w:r>
    </w:p>
    <w:p>
      <w:pPr>
        <w:ind w:left="0" w:right="0" w:firstLine="560"/>
        <w:spacing w:before="450" w:after="450" w:line="312" w:lineRule="auto"/>
      </w:pPr>
      <w:r>
        <w:rPr>
          <w:rFonts w:ascii="宋体" w:hAnsi="宋体" w:eastAsia="宋体" w:cs="宋体"/>
          <w:color w:val="000"/>
          <w:sz w:val="28"/>
          <w:szCs w:val="28"/>
        </w:rPr>
        <w:t xml:space="preserve">今年以来，我们扎实开展应急预案演练工作。目前已形成了“统一指挥，反映灵敏，协调有序，运转高效”的应急管理机制。同时，我们结合今年预案修编工作，在强化预案演练的同时，充分发挥预案的可操作性、实用性，通过演练，取得了良好的效果。今年共计组织实施地震应急演练1次，电梯突发事件演练1次，消防演练1次，森林火灾处置演练2次，延长石油模拟突发性环境污染事件应急联动演练1次，参与市救生演练1次。全区各街办、各有关部门负责人及学校参加了预演，累计演练人数为1000余人。</w:t>
      </w:r>
    </w:p>
    <w:p>
      <w:pPr>
        <w:ind w:left="0" w:right="0" w:firstLine="560"/>
        <w:spacing w:before="450" w:after="450" w:line="312" w:lineRule="auto"/>
      </w:pPr>
      <w:r>
        <w:rPr>
          <w:rFonts w:ascii="宋体" w:hAnsi="宋体" w:eastAsia="宋体" w:cs="宋体"/>
          <w:color w:val="000"/>
          <w:sz w:val="28"/>
          <w:szCs w:val="28"/>
        </w:rPr>
        <w:t xml:space="preserve">三、加强应急保障工作</w:t>
      </w:r>
    </w:p>
    <w:p>
      <w:pPr>
        <w:ind w:left="0" w:right="0" w:firstLine="560"/>
        <w:spacing w:before="450" w:after="450" w:line="312" w:lineRule="auto"/>
      </w:pPr>
      <w:r>
        <w:rPr>
          <w:rFonts w:ascii="宋体" w:hAnsi="宋体" w:eastAsia="宋体" w:cs="宋体"/>
          <w:color w:val="000"/>
          <w:sz w:val="28"/>
          <w:szCs w:val="28"/>
        </w:rPr>
        <w:t xml:space="preserve">今年以来，我们结合全区各职能部门实际，不断加强应急队伍建设及充实了储备应急物资、应急通讯工具、医疗器具、救灾物资等应急装备、器材。同时，设立了5个中型应急避难场所。区政府投资30万元，为各街办、社区先后分两期安装气象灾害预警显示屏27个。同时，我们积极开展基层应急示范点的创建工作，今年以来，我们相继抓了五环社区、延长石油集团两处市级应急示范点及东城一中省级应急示范点的创建及审报工作。</w:t>
      </w:r>
    </w:p>
    <w:p>
      <w:pPr>
        <w:ind w:left="0" w:right="0" w:firstLine="560"/>
        <w:spacing w:before="450" w:after="450" w:line="312" w:lineRule="auto"/>
      </w:pPr>
      <w:r>
        <w:rPr>
          <w:rFonts w:ascii="宋体" w:hAnsi="宋体" w:eastAsia="宋体" w:cs="宋体"/>
          <w:color w:val="000"/>
          <w:sz w:val="28"/>
          <w:szCs w:val="28"/>
        </w:rPr>
        <w:t xml:space="preserve">四、加强应急管理科普宣教和培训工作</w:t>
      </w:r>
    </w:p>
    <w:p>
      <w:pPr>
        <w:ind w:left="0" w:right="0" w:firstLine="560"/>
        <w:spacing w:before="450" w:after="450" w:line="312" w:lineRule="auto"/>
      </w:pPr>
      <w:r>
        <w:rPr>
          <w:rFonts w:ascii="宋体" w:hAnsi="宋体" w:eastAsia="宋体" w:cs="宋体"/>
          <w:color w:val="000"/>
          <w:sz w:val="28"/>
          <w:szCs w:val="28"/>
        </w:rPr>
        <w:t xml:space="preserve">一是强化应急宣传。区应急办、各街办、各相关部门通过发放省市应急手册、应急知识读本(目前已发放读本1万余册)、办板报等形式宣传应急基本常识，宣传应对突发公共事件的成功经验和案例，增强了公众的忧患意识、社会责任意识和自救、互救能力，取得了良好的效果。二是结合实际，各街办、各相关部门深入开展企业安全生产、森林防火、防汛抢险、地质灾害处置、动物疫情防治等各类突发事件应急管理的培训，提高应对突发事件的能力。三是三月份区应急办举办了区应急管理工作培训班，系统组织培训学习了《突发事件应对法》及有关应急预案修编等内容，使全区应急管理干部从思想上、行动上达成一致步伐，深入推进了全区应急管理工作。</w:t>
      </w:r>
    </w:p>
    <w:p>
      <w:pPr>
        <w:ind w:left="0" w:right="0" w:firstLine="560"/>
        <w:spacing w:before="450" w:after="450" w:line="312" w:lineRule="auto"/>
      </w:pPr>
      <w:r>
        <w:rPr>
          <w:rFonts w:ascii="宋体" w:hAnsi="宋体" w:eastAsia="宋体" w:cs="宋体"/>
          <w:color w:val="000"/>
          <w:sz w:val="28"/>
          <w:szCs w:val="28"/>
        </w:rPr>
        <w:t xml:space="preserve">五、加强应急值守工作</w:t>
      </w:r>
    </w:p>
    <w:p>
      <w:pPr>
        <w:ind w:left="0" w:right="0" w:firstLine="560"/>
        <w:spacing w:before="450" w:after="450" w:line="312" w:lineRule="auto"/>
      </w:pPr>
      <w:r>
        <w:rPr>
          <w:rFonts w:ascii="宋体" w:hAnsi="宋体" w:eastAsia="宋体" w:cs="宋体"/>
          <w:color w:val="000"/>
          <w:sz w:val="28"/>
          <w:szCs w:val="28"/>
        </w:rPr>
        <w:t xml:space="preserve">按照国家、省、市、区的相关要求，完善了全区应急管理工作、信息报送、值班等相关制度。确保了各类应急信息及时、准确传送，在重要传统节日和国家、省、市重要会议、活动期间及森林防火、防汛抗旱等非常时段，区应急办严格执行24小时值班制度，领导亲自带班，认真做好上情下达，下情上报工作。半年来，相继制定并下发《关于加强上海世博会期间应急值守应急工作的通知》(灞政办发〔20xx〕65号)及《灞桥区突发事件处置办法》等文件，同时，在各项应急管理工作中切实做到了贯彻政策及时，落实措施快速，工作具体到位，报送信息不漏报、不瞒报、不迟报，为各项突发事件救援工作有序开展奠定了坚实基础。如今年发生的油罐闪爆、灞河控沙抢险救人等突发事件，我们做到了第一时间上报、第一时间处置，及时处置了突发事件，限度地减少了灾害带来的损失。</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以来，区应急办在开展应急管理工作上做了一些切实有效的工作，也取得了一定的成绩。11月份，我区被评为省级应急管理先进单位、12月份区政府办荣获市级应急管理先进单位的称号、五环社区荣获市级应急示范点创建工作的称号，受到上级有关部门的表彰。但是，在具体工作中还存在一些问题：如在应急管理工作软硬件建设上，与实际需求及经济社会的快速发展还存在差距;在应急管理的宣传工作上，宣传的深度和广度还需进一步加强，普及学习、贯彻应急管理法律法规的积极性和主动性还需进一步提高;群众应对突发自然灾害和公共事件的知识和能力不强等，而对当前应急工作的紧急性及突发性的特点，区应急办管理人员还需进一步充实。</w:t>
      </w:r>
    </w:p>
    <w:p>
      <w:pPr>
        <w:ind w:left="0" w:right="0" w:firstLine="560"/>
        <w:spacing w:before="450" w:after="450" w:line="312" w:lineRule="auto"/>
      </w:pPr>
      <w:r>
        <w:rPr>
          <w:rFonts w:ascii="宋体" w:hAnsi="宋体" w:eastAsia="宋体" w:cs="宋体"/>
          <w:color w:val="000"/>
          <w:sz w:val="28"/>
          <w:szCs w:val="28"/>
        </w:rPr>
        <w:t xml:space="preserve">在下一步工作中，区应急办将严格按照省、市应急办相关要求，认真做好应急机构的建设及应急预案的修编等工作，强化应急宣传，以贯彻执行《中华人民共和国突发事件应对法》为主要内容，认真做好相关法律法规的宣传普及工作，深入开展突发事件应对知识培训活动，进一步增强全民应对突发自然灾害和公共事件的能力，加大全区应急预案的制订及修编的力度，加强应急演练工作，争取明年初完成全区应急预案的制订及修编工作。区应急办有信心、有决心按照省市应急办的安排部署，进一步解放思想，更新观念，强化协调，加大投入，扎扎实实抓好我区应急管理工作，为全区社会稳定和经济持续健康发展作出贡献。</w:t>
      </w:r>
    </w:p>
    <w:p>
      <w:pPr>
        <w:ind w:left="0" w:right="0" w:firstLine="560"/>
        <w:spacing w:before="450" w:after="450" w:line="312" w:lineRule="auto"/>
      </w:pPr>
      <w:r>
        <w:rPr>
          <w:rFonts w:ascii="宋体" w:hAnsi="宋体" w:eastAsia="宋体" w:cs="宋体"/>
          <w:color w:val="000"/>
          <w:sz w:val="28"/>
          <w:szCs w:val="28"/>
        </w:rPr>
        <w:t xml:space="preserve">应急管理年终总结范文 篇2</w:t>
      </w:r>
    </w:p>
    <w:p>
      <w:pPr>
        <w:ind w:left="0" w:right="0" w:firstLine="560"/>
        <w:spacing w:before="450" w:after="450" w:line="312" w:lineRule="auto"/>
      </w:pPr>
      <w:r>
        <w:rPr>
          <w:rFonts w:ascii="宋体" w:hAnsi="宋体" w:eastAsia="宋体" w:cs="宋体"/>
          <w:color w:val="000"/>
          <w:sz w:val="28"/>
          <w:szCs w:val="28"/>
        </w:rPr>
        <w:t xml:space="preserve">20xx年，按照省、市应急管理工作要求，在市应急管理办公室、县政府的领导下，县应急管理办公室全面履行职能，努力提高保障公共安全和处置突发事件的能力，加强应急预案演练、宣传培训工作，取得了较好的成效。主要工作情况如下：</w:t>
      </w:r>
    </w:p>
    <w:p>
      <w:pPr>
        <w:ind w:left="0" w:right="0" w:firstLine="560"/>
        <w:spacing w:before="450" w:after="450" w:line="312" w:lineRule="auto"/>
      </w:pPr>
      <w:r>
        <w:rPr>
          <w:rFonts w:ascii="宋体" w:hAnsi="宋体" w:eastAsia="宋体" w:cs="宋体"/>
          <w:color w:val="000"/>
          <w:sz w:val="28"/>
          <w:szCs w:val="28"/>
        </w:rPr>
        <w:t xml:space="preserve">一、健全基层应急管理机构，完善应急管理机制</w:t>
      </w:r>
    </w:p>
    <w:p>
      <w:pPr>
        <w:ind w:left="0" w:right="0" w:firstLine="560"/>
        <w:spacing w:before="450" w:after="450" w:line="312" w:lineRule="auto"/>
      </w:pPr>
      <w:r>
        <w:rPr>
          <w:rFonts w:ascii="宋体" w:hAnsi="宋体" w:eastAsia="宋体" w:cs="宋体"/>
          <w:color w:val="000"/>
          <w:sz w:val="28"/>
          <w:szCs w:val="28"/>
        </w:rPr>
        <w:t xml:space="preserve">过去1年，县应急办公室坚持抓基础建平台，加强县乡两级应急管理机构建设，应急管理工作逐步走向正规化、规范化，基本建立起覆盖全县常发突发公共事件的应急预案体系，完善了监测预警机制、突发事件应急机制等应急反应机制，初步形成了分类管理、分级负责和以属地管理为主、上下联动的应急管理体制。</w:t>
      </w:r>
    </w:p>
    <w:p>
      <w:pPr>
        <w:ind w:left="0" w:right="0" w:firstLine="560"/>
        <w:spacing w:before="450" w:after="450" w:line="312" w:lineRule="auto"/>
      </w:pPr>
      <w:r>
        <w:rPr>
          <w:rFonts w:ascii="宋体" w:hAnsi="宋体" w:eastAsia="宋体" w:cs="宋体"/>
          <w:color w:val="000"/>
          <w:sz w:val="28"/>
          <w:szCs w:val="28"/>
        </w:rPr>
        <w:t xml:space="preserve">20xx年7月，县应急办牵头对全县各乡镇、街道应急机构建设情况进行梳理检查，对各单位应急管理分管领导及工作人员进行登记备案。对卫生、公安、安全等重点行业应急机构建设情况进行现场督导检查，进一步完善了应急快速反应机制，提高了全县应急处置水平。</w:t>
      </w:r>
    </w:p>
    <w:p>
      <w:pPr>
        <w:ind w:left="0" w:right="0" w:firstLine="560"/>
        <w:spacing w:before="450" w:after="450" w:line="312" w:lineRule="auto"/>
      </w:pPr>
      <w:r>
        <w:rPr>
          <w:rFonts w:ascii="宋体" w:hAnsi="宋体" w:eastAsia="宋体" w:cs="宋体"/>
          <w:color w:val="000"/>
          <w:sz w:val="28"/>
          <w:szCs w:val="28"/>
        </w:rPr>
        <w:t xml:space="preserve">同时，指导分类应急预案编制工作，并对全县各相关部门分类应急预案编制情况进行检查，对已制定完成的应急预案进行梳理备案。20xx年全县新编制专项应急预案6个，分别是：《中牟县防汛抗旱指挥部关于印发中牟县黄河防汛应急预案的通知》(牟防指〔20xx〕7号)、《中牟县政府办公室关于印发中牟县20xx年春运工作方案和中牟县春运工作应急预案的通知》(牟政办〔20xx〕1号)、《中牟县政府办公室关于印发 中牟县食品安全事故应急预案 的通知》(牟政办〔20xx〕13号)、《中牟县政府办公室关于印发中牟县美国白蛾防治应急预案的通知》(牟政办〔20xx〕23号)、《中牟县政府办公室关于印发中牟县突发公共卫生事件应急预案的通知》(牟政办〔20xx〕38号)、《中牟县政府办公室关于印发中牟县突发公共事件医疗卫生救援应急预案的通知(牟政办〔20xx〕39号)。</w:t>
      </w:r>
    </w:p>
    <w:p>
      <w:pPr>
        <w:ind w:left="0" w:right="0" w:firstLine="560"/>
        <w:spacing w:before="450" w:after="450" w:line="312" w:lineRule="auto"/>
      </w:pPr>
      <w:r>
        <w:rPr>
          <w:rFonts w:ascii="宋体" w:hAnsi="宋体" w:eastAsia="宋体" w:cs="宋体"/>
          <w:color w:val="000"/>
          <w:sz w:val="28"/>
          <w:szCs w:val="28"/>
        </w:rPr>
        <w:t xml:space="preserve">二、畅通应急快速反应渠道，加强应急信息报送</w:t>
      </w:r>
    </w:p>
    <w:p>
      <w:pPr>
        <w:ind w:left="0" w:right="0" w:firstLine="560"/>
        <w:spacing w:before="450" w:after="450" w:line="312" w:lineRule="auto"/>
      </w:pPr>
      <w:r>
        <w:rPr>
          <w:rFonts w:ascii="宋体" w:hAnsi="宋体" w:eastAsia="宋体" w:cs="宋体"/>
          <w:color w:val="000"/>
          <w:sz w:val="28"/>
          <w:szCs w:val="28"/>
        </w:rPr>
        <w:t xml:space="preserve">20xx年，县应急管理办公室并按照上级要求，及时上报应急管理信息。县应急管理办公室会同县政府办文电科、县长电话室等相关科室全面加强了值班工作，做到了突发事件第一时间了解情况，应急信息及时上报。我县为提高突发公共事件报告的效率和准确性，及时了解突发事件发生的相关情况，程度地预防和减少各类突发公共事件及其造成的损害，在全县建立了突发公共事件信息报告员制度，印发了《中牟县人民政府办公室关于进一步规范和加强应急管理信息报送工作的通知》(牟政办文〔20xx〕49号)，对应急管理信息报送工作进行了规范。妥善处置各类应急突发事件。20xx年10月21日凌晨，快速反应妥善协调处置了苯酚化工原料泄漏事故，并及时向市政府应急办公室汇报了处置情况。</w:t>
      </w:r>
    </w:p>
    <w:p>
      <w:pPr>
        <w:ind w:left="0" w:right="0" w:firstLine="560"/>
        <w:spacing w:before="450" w:after="450" w:line="312" w:lineRule="auto"/>
      </w:pPr>
      <w:r>
        <w:rPr>
          <w:rFonts w:ascii="宋体" w:hAnsi="宋体" w:eastAsia="宋体" w:cs="宋体"/>
          <w:color w:val="000"/>
          <w:sz w:val="28"/>
          <w:szCs w:val="28"/>
        </w:rPr>
        <w:t xml:space="preserve">三、认真开展应急演练，加强应急宣传工作</w:t>
      </w:r>
    </w:p>
    <w:p>
      <w:pPr>
        <w:ind w:left="0" w:right="0" w:firstLine="560"/>
        <w:spacing w:before="450" w:after="450" w:line="312" w:lineRule="auto"/>
      </w:pPr>
      <w:r>
        <w:rPr>
          <w:rFonts w:ascii="宋体" w:hAnsi="宋体" w:eastAsia="宋体" w:cs="宋体"/>
          <w:color w:val="000"/>
          <w:sz w:val="28"/>
          <w:szCs w:val="28"/>
        </w:rPr>
        <w:t xml:space="preserve">20xx年，县应急办结合应急管理实际情况，进行了多次大规模的应急演练和宣传培训工作。一是以全国第四个“5.12防灾减灾日”为契机，在全县范围内组织各乡镇，各相关单位进行应急管理法律法规和防灾减灾知识宣传周活动，5月6日至5月12日期间共展出宣传版面200块，悬挂条幅、宣传标语500余幅，印发宣传彩页万余份，出动各类车辆58台，参与人员120余人。二是积极组织各部门进行预案的演练。5月11日，在县城关中学成功进行了消防救援应急演练，全县的中小学、幼儿园校长进行了现场观摩;11月13日，在姚家镇卫生局成功举办了高致病性禽流感应急处置演练，全县各家医院、卫生系统相关领导进行了现场观摩。11月30日，在县新圃街小学组织防空应急疏散演练。</w:t>
      </w:r>
    </w:p>
    <w:p>
      <w:pPr>
        <w:ind w:left="0" w:right="0" w:firstLine="560"/>
        <w:spacing w:before="450" w:after="450" w:line="312" w:lineRule="auto"/>
      </w:pPr>
      <w:r>
        <w:rPr>
          <w:rFonts w:ascii="宋体" w:hAnsi="宋体" w:eastAsia="宋体" w:cs="宋体"/>
          <w:color w:val="000"/>
          <w:sz w:val="28"/>
          <w:szCs w:val="28"/>
        </w:rPr>
        <w:t xml:space="preserve">四、提高队伍建设，积极搞好各项服务工作</w:t>
      </w:r>
    </w:p>
    <w:p>
      <w:pPr>
        <w:ind w:left="0" w:right="0" w:firstLine="560"/>
        <w:spacing w:before="450" w:after="450" w:line="312" w:lineRule="auto"/>
      </w:pPr>
      <w:r>
        <w:rPr>
          <w:rFonts w:ascii="宋体" w:hAnsi="宋体" w:eastAsia="宋体" w:cs="宋体"/>
          <w:color w:val="000"/>
          <w:sz w:val="28"/>
          <w:szCs w:val="28"/>
        </w:rPr>
        <w:t xml:space="preserve">在工作中，以全面提高个人素质为方向，准确调整位置和看待问题、分析问题的角度，努力提高辅助决策水平，扎实搞好各项协调服务工作。为县领导提供了较好的服务保障，能够准确讲究工作艺术，运用正确有效的工作方法，既为县领导提供较好的工作服务，又及时推动各单位的工作进度，确保各项工作得以顺利开展，取得较好成效。</w:t>
      </w:r>
    </w:p>
    <w:p>
      <w:pPr>
        <w:ind w:left="0" w:right="0" w:firstLine="560"/>
        <w:spacing w:before="450" w:after="450" w:line="312" w:lineRule="auto"/>
      </w:pPr>
      <w:r>
        <w:rPr>
          <w:rFonts w:ascii="宋体" w:hAnsi="宋体" w:eastAsia="宋体" w:cs="宋体"/>
          <w:color w:val="000"/>
          <w:sz w:val="28"/>
          <w:szCs w:val="28"/>
        </w:rPr>
        <w:t xml:space="preserve">应急管理年终总结范文 篇3</w:t>
      </w:r>
    </w:p>
    <w:p>
      <w:pPr>
        <w:ind w:left="0" w:right="0" w:firstLine="560"/>
        <w:spacing w:before="450" w:after="450" w:line="312" w:lineRule="auto"/>
      </w:pPr>
      <w:r>
        <w:rPr>
          <w:rFonts w:ascii="宋体" w:hAnsi="宋体" w:eastAsia="宋体" w:cs="宋体"/>
          <w:color w:val="000"/>
          <w:sz w:val="28"/>
          <w:szCs w:val="28"/>
        </w:rPr>
        <w:t xml:space="preserve">岐山县第三初级中学地处县城北环路东段，创建于20xx年，是一所 校园宽、环境好、质量高、有特色 的文明校园。学校占地面积 33亩，建筑面积 4.5 万平方米，现有教职员工96人，教学班 24个，学生 1246 人，寄宿生326人。几年来，学校高度重视应急管理工作，始终把它作为头等大事常抓不懈，紧密结合学校实际，不断完善相关预案，强化隐患排查，加强应急知识教育，不断提高广大师生应急技能，保障了学校的和谐稳定，维护了良好的教育教学秩序。学校先后被授予 宝鸡市文明单位 、 陕西省综合治理先进单位 陕西省素质教育先进单位 岐山县德育工作先进单位 等多项荣誉。学校实现了跨越式发展和内涵式提高，成为岐山县基础教育中一颗璀璨的明星。学校在应急管理工作方面主要做了以下工作：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一、加强应急组织机构建设，完善各项应急预案。</w:t>
      </w:r>
    </w:p>
    <w:p>
      <w:pPr>
        <w:ind w:left="0" w:right="0" w:firstLine="560"/>
        <w:spacing w:before="450" w:after="450" w:line="312" w:lineRule="auto"/>
      </w:pPr>
      <w:r>
        <w:rPr>
          <w:rFonts w:ascii="宋体" w:hAnsi="宋体" w:eastAsia="宋体" w:cs="宋体"/>
          <w:color w:val="000"/>
          <w:sz w:val="28"/>
          <w:szCs w:val="28"/>
        </w:rPr>
        <w:t xml:space="preserve">我校将应急管理工作列入学校党政领导的重要议事日程，成立了由校长韩晓辉同志任组长，副校长张军民同志和苏灏同志任副组长，学校教导处、总务处、门卫、工会、团委、各班主任为成员的应急管理工作领导小组，领导小组下设应急管理办公室，由刘建社同志具体负责。学校先后制定和完善了《县三中关于突发事件处理应急预案》、《县三中师生食物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学校建立了 三级安全应急保卫网 组织：即由校级领导 各处室主任 班主任形成的学校 三级安全应急保卫网 ，明确统一应急指挥信号：哨音代表集会，警报代表地震或火灾，学生应快速有秩序的下楼，紧急铃声代表校园出现不安全，学生应关闭教室门窗，躲在教室。应急管理工作坚持校长负责制，由校长负总责，与分管领导、班主任、宿舍、食堂、实验室等专管人员签订工作责任书，层层落实责任制，按照 谁主管，谁负责 的原则，建立了校园应急管理工作责任追究制。凡因失职、渎职造成安全事故或学校财产损失的，都要追究领导和相关人员的责任。学校对北环路口、凤鸣广场、盛和酒店路口、城北面粉厂路口等重点部位有针对性地采取应急措施，突发事件一旦发生，各处室、各部门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二、加强宣传，创建文明校风。</w:t>
      </w:r>
    </w:p>
    <w:p>
      <w:pPr>
        <w:ind w:left="0" w:right="0" w:firstLine="560"/>
        <w:spacing w:before="450" w:after="450" w:line="312" w:lineRule="auto"/>
      </w:pPr>
      <w:r>
        <w:rPr>
          <w:rFonts w:ascii="宋体" w:hAnsi="宋体" w:eastAsia="宋体" w:cs="宋体"/>
          <w:color w:val="000"/>
          <w:sz w:val="28"/>
          <w:szCs w:val="28"/>
        </w:rPr>
        <w:t xml:space="preserve">我校长期坚持安全教育 进课堂 ，一方面，利用政治课，适当地增加安全教育的内容;另一方面，以主题班会、团会的形式开展各种形式的安全教育，大力普及预防、避险、自救、互救、减灾等知识和技能，利用会议、橱窗、黑板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三、完善应急设施，做到人防、物防、技防相得益彰。</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资设施这一硬措施。学校由苏灏副校长主管应急管理的物资设施工作，门卫、总务处的负责同志，定期对学校外部环境、内部设施进行清理整顿。学校政教处积极与公安、交警、工商、文化等部门联系，整顿治理学校附近网吧等校园周边环境。总务处为了确保应急管理物资设施到位，按时更换补充灭火器102个，新装窗户防盗网240个，防盗门40张。到期灭火器按时换粉，有安全隐患的水电路进行了整改和维修，每月对校内学生公寓、教师公寓、教学楼、实验楼、食堂、楼道的水电线路和消防设施进行一次排查，发现问题及时整改。20xx年以来，学校加大投入，先后在教学楼、宿舍楼、操场安装了校园监控19个，配备电警棍3个;钢叉4个，在楼梯间张贴了标语或安全警示牌，设置了安全疏散通道和紧急照明灯，严格明确24小时轮流值班门卫制度，使应急管理工作步入正轨。经过近几年的不断努力，已经具备处理应急突发事件的良好能力。</w:t>
      </w:r>
    </w:p>
    <w:p>
      <w:pPr>
        <w:ind w:left="0" w:right="0" w:firstLine="560"/>
        <w:spacing w:before="450" w:after="450" w:line="312" w:lineRule="auto"/>
      </w:pPr>
      <w:r>
        <w:rPr>
          <w:rFonts w:ascii="宋体" w:hAnsi="宋体" w:eastAsia="宋体" w:cs="宋体"/>
          <w:color w:val="000"/>
          <w:sz w:val="28"/>
          <w:szCs w:val="28"/>
        </w:rPr>
        <w:t xml:space="preserve">四、开展应急演练活动，提高应急处置能力</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 快速反应、协同作战、运转高效 的应急救援队伍。学校建立了应急演练制度，每年组织开展大规模专项预案演练活动。在紧急疏散应急演练和防震演练中，全体师生全部安全撤离楼体，疏散至紧急避难场所，我们的应急处置演练工作做到快速反应、沉着应对、 严密部署、处置迅速。通过演练，不仅锻炼了救援队伍，找出了不足，还为提高应急救援技战术水平、快速反应能力和各处室协调配合能力打下了坚实的基础。提高了全体师生面对突发公共事件的自我保护意识和当机决断能力，最大限度的排除各种安全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2024-09-20T20:58:31+08:00</dcterms:created>
  <dcterms:modified xsi:type="dcterms:W3CDTF">2024-09-20T20:58:31+08:00</dcterms:modified>
</cp:coreProperties>
</file>

<file path=docProps/custom.xml><?xml version="1.0" encoding="utf-8"?>
<Properties xmlns="http://schemas.openxmlformats.org/officeDocument/2006/custom-properties" xmlns:vt="http://schemas.openxmlformats.org/officeDocument/2006/docPropsVTypes"/>
</file>