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助产技术年终工作总结(推荐6篇)</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助产技术年终工作总结1光阴似箭，充满机遇和挑战的一年即将结束。从20xx年12月26日至20xx年11月25日，我院产房出生人数人，自然分娩人数人，剖宫产人，难产人，胎头吸引人，臀位助产人，成功抢救产后出血产妇9例，胎心监护人，取得了良好的...</w:t>
      </w:r>
    </w:p>
    <w:p>
      <w:pPr>
        <w:ind w:left="0" w:right="0" w:firstLine="560"/>
        <w:spacing w:before="450" w:after="450" w:line="312" w:lineRule="auto"/>
      </w:pPr>
      <w:r>
        <w:rPr>
          <w:rFonts w:ascii="黑体" w:hAnsi="黑体" w:eastAsia="黑体" w:cs="黑体"/>
          <w:color w:val="000000"/>
          <w:sz w:val="36"/>
          <w:szCs w:val="36"/>
          <w:b w:val="1"/>
          <w:bCs w:val="1"/>
        </w:rPr>
        <w:t xml:space="preserve">助产技术年终工作总结1</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人，自然分娩人数人，剖宫产人，难产人，胎头吸引人，臀位助产人，成功抢救产后出血产妇9例，胎心监护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w:t>
      </w:r>
    </w:p>
    <w:p>
      <w:pPr>
        <w:ind w:left="0" w:right="0" w:firstLine="560"/>
        <w:spacing w:before="450" w:after="450" w:line="312" w:lineRule="auto"/>
      </w:pPr>
      <w:r>
        <w:rPr>
          <w:rFonts w:ascii="宋体" w:hAnsi="宋体" w:eastAsia="宋体" w:cs="宋体"/>
          <w:color w:val="000"/>
          <w:sz w:val="28"/>
          <w:szCs w:val="28"/>
        </w:rPr>
        <w:t xml:space="preserve">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xx年产房全体人员在院领导，护理部及科主任的关心，领导及支持下，通过全体人员的共同努力，围绕20xx年工作计划，紧跟创建办及护理部关于三级医院创建的要求及步伐，在助产士专科培训，护理安全，院感，药品管理，不良事件上报，优质护理服务，患者满意度调查，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_；上半年修订了各项护理台账；积极参与科室，大科及医院组织的各项学习，培训，提高专科理论知识及技术操作能力；20xx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人，会阴侧切缝合626人，中引接生55人；其中早产154人，催产素引产218人，新生儿窒息复苏62人，其中重度窒息2人，新生儿窒息率产伤一例，健康教育2368人，乙肝疫苗接种2360人，卡介苗接种2360人，乙肝免疫球蛋白接种130人次，20xx年8月26日，产科门诊正式成立，陈雪英上门诊，完成了门诊健康宣教内容的制作张贴在各诊室及门诊走廊。将在20xx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四、完成了乙肝疫苗，卡介苗及乙肝免疫球蛋白的领取，接种，登记及健康宣教工作。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五、产房助产士是一个团结向上的整体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平安”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六、认真带教实习生和进修生及轮转生，有带教计划和小讲课。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七、存在的问题及改进方向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助产技术年终工作总结2</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&gt;二、工作实绩方面。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助产技术年终工作总结3</w:t>
      </w:r>
    </w:p>
    <w:p>
      <w:pPr>
        <w:ind w:left="0" w:right="0" w:firstLine="560"/>
        <w:spacing w:before="450" w:after="450" w:line="312" w:lineRule="auto"/>
      </w:pPr>
      <w:r>
        <w:rPr>
          <w:rFonts w:ascii="宋体" w:hAnsi="宋体" w:eastAsia="宋体" w:cs="宋体"/>
          <w:color w:val="000"/>
          <w:sz w:val="28"/>
          <w:szCs w:val="28"/>
        </w:rPr>
        <w:t xml:space="preserve">助产士;安全感;提升策略</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预防疾病等方面的知识和具体措施，增强护理对象的自我保健意识和能力[1]。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&gt;1影响助产士安全感的因素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[2]。</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w:t>
      </w:r>
    </w:p>
    <w:p>
      <w:pPr>
        <w:ind w:left="0" w:right="0" w:firstLine="560"/>
        <w:spacing w:before="450" w:after="450" w:line="312" w:lineRule="auto"/>
      </w:pPr>
      <w:r>
        <w:rPr>
          <w:rFonts w:ascii="宋体" w:hAnsi="宋体" w:eastAsia="宋体" w:cs="宋体"/>
          <w:color w:val="000"/>
          <w:sz w:val="28"/>
          <w:szCs w:val="28"/>
        </w:rPr>
        <w:t xml:space="preserve">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&gt;2提升助产士安全感的策略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制度，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制度，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释放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领导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平，营造和谐，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领导、科主任申请，让高学历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专业助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支持、认同和合作，良好的工作氛围都是现实工作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助产技术年终工作总结4</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助产技术年终工作总结5</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优质护理服务”活动，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控制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助产技术年终工作总结6</w:t>
      </w:r>
    </w:p>
    <w:p>
      <w:pPr>
        <w:ind w:left="0" w:right="0" w:firstLine="560"/>
        <w:spacing w:before="450" w:after="450" w:line="312" w:lineRule="auto"/>
      </w:pPr>
      <w:r>
        <w:rPr>
          <w:rFonts w:ascii="宋体" w:hAnsi="宋体" w:eastAsia="宋体" w:cs="宋体"/>
          <w:color w:val="000"/>
          <w:sz w:val="28"/>
          <w:szCs w:val="28"/>
        </w:rPr>
        <w:t xml:space="preserve">助产士个人的年终工作总结范文</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青岛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许昌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人，自然分娩人数人，剖宫产人，难产人，胎头吸引人，臀位助产人，成功抢救产后出血产妇9例，胎心监护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2024-11-10T20:47:49+08:00</dcterms:created>
  <dcterms:modified xsi:type="dcterms:W3CDTF">2024-11-10T20:47:49+08:00</dcterms:modified>
</cp:coreProperties>
</file>

<file path=docProps/custom.xml><?xml version="1.0" encoding="utf-8"?>
<Properties xmlns="http://schemas.openxmlformats.org/officeDocument/2006/custom-properties" xmlns:vt="http://schemas.openxmlformats.org/officeDocument/2006/docPropsVTypes"/>
</file>