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2024播音员年终总结</w:t>
      </w:r>
      <w:bookmarkEnd w:id="1"/>
    </w:p>
    <w:p>
      <w:pPr>
        <w:jc w:val="center"/>
        <w:spacing w:before="0" w:after="450"/>
      </w:pPr>
      <w:r>
        <w:rPr>
          <w:rFonts w:ascii="Arial" w:hAnsi="Arial" w:eastAsia="Arial" w:cs="Arial"/>
          <w:color w:val="999999"/>
          <w:sz w:val="20"/>
          <w:szCs w:val="20"/>
        </w:rPr>
        <w:t xml:space="preserve">来源：网络  作者：花开彼岸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20_播音员年终总结 随着广播电视事业的发展，播音员主持人被媒介给予了非同一般的话语权，播音员主持人以有声语言为主要传播工具，其语言的影响力远超其他语言工作者，下面是找总结小编给大家整理的播音员年终总结，供大家阅读!  &gt;播音员年终总结篇1...</w:t>
      </w:r>
    </w:p>
    <w:p>
      <w:pPr>
        <w:ind w:left="0" w:right="0" w:firstLine="560"/>
        <w:spacing w:before="450" w:after="450" w:line="312" w:lineRule="auto"/>
      </w:pPr>
      <w:r>
        <w:rPr>
          <w:rFonts w:ascii="宋体" w:hAnsi="宋体" w:eastAsia="宋体" w:cs="宋体"/>
          <w:color w:val="000"/>
          <w:sz w:val="28"/>
          <w:szCs w:val="28"/>
        </w:rPr>
        <w:t xml:space="preserve">20_播音员年终总结</w:t>
      </w:r>
    </w:p>
    <w:p>
      <w:pPr>
        <w:ind w:left="0" w:right="0" w:firstLine="560"/>
        <w:spacing w:before="450" w:after="450" w:line="312" w:lineRule="auto"/>
      </w:pPr>
      <w:r>
        <w:rPr>
          <w:rFonts w:ascii="宋体" w:hAnsi="宋体" w:eastAsia="宋体" w:cs="宋体"/>
          <w:color w:val="000"/>
          <w:sz w:val="28"/>
          <w:szCs w:val="28"/>
        </w:rPr>
        <w:t xml:space="preserve">随着广播电视事业的发展，播音员主持人被媒介给予了非同一般的话语权，播音员主持人以有声语言为主要传播工具，其语言的影响力远超其他语言工作者，下面是找总结小编给大家整理的播音员年终总结，供大家阅读!</w:t>
      </w:r>
    </w:p>
    <w:p>
      <w:pPr>
        <w:ind w:left="0" w:right="0" w:firstLine="560"/>
        <w:spacing w:before="450" w:after="450" w:line="312" w:lineRule="auto"/>
      </w:pPr>
      <w:r>
        <w:rPr>
          <w:rFonts w:ascii="宋体" w:hAnsi="宋体" w:eastAsia="宋体" w:cs="宋体"/>
          <w:color w:val="000"/>
          <w:sz w:val="28"/>
          <w:szCs w:val="28"/>
        </w:rPr>
        <w:t xml:space="preserve">&gt;播音员年终总结篇1</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11月份到公司工作的，在没有来到播音室工作以前，我对播音还有写pop都是没有经验的，仅凭对播音工作的热情，而缺乏实战经验和行业知识。为了迅速融入到这个行业中来，到公司之后，一切从零开始，一边学习知识，一边摸索途径，遇到主持和播音方面的难点和问题，我经常请教xx科长和xx等其他有经验的同事，一起寻求解决问题的方案和对一些比较有难度的主持的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知识，收取同行业之间的信息和积累经验，现在对播音主持有了一个大概的认识和了解。现在我逐渐可以清晰、流利的应对主持方面碰到的各种问题，准确的把握商城宣传的需要，良好的与各楼层沟通，对商城文化的宣传也有一个比较透明的掌握。在不断的学习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&gt;播音员年终总结篇2</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一年的时间很快过去了，在一年里，我在电台领导、部门领导及同事们的关心与帮助下圆满的完成了各项工作，在思想觉悟方面有了更进一步的提高，本年度的工作总结主要有以下几项：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一、认真学习，提高自身素质及业务水平。作为一名播音主持人，我深知一举一动，一言一行都会对周围的同志产生影响。</w:t>
      </w:r>
    </w:p>
    <w:p>
      <w:pPr>
        <w:ind w:left="0" w:right="0" w:firstLine="560"/>
        <w:spacing w:before="450" w:after="450" w:line="312" w:lineRule="auto"/>
      </w:pPr>
      <w:r>
        <w:rPr>
          <w:rFonts w:ascii="宋体" w:hAnsi="宋体" w:eastAsia="宋体" w:cs="宋体"/>
          <w:color w:val="000"/>
          <w:sz w:val="28"/>
          <w:szCs w:val="28"/>
        </w:rPr>
        <w:t xml:space="preserve">文字语言的表达上，注意口语规范化的练习。通过练习使我具备了一定的文字总结、统计分析能力，在具体的工作中也形成了一个清晰的工作思路，能够顺利的开展工作并熟练圆满地完成播音主持。</w:t>
      </w:r>
    </w:p>
    <w:p>
      <w:pPr>
        <w:ind w:left="0" w:right="0" w:firstLine="560"/>
        <w:spacing w:before="450" w:after="450" w:line="312" w:lineRule="auto"/>
      </w:pPr>
      <w:r>
        <w:rPr>
          <w:rFonts w:ascii="宋体" w:hAnsi="宋体" w:eastAsia="宋体" w:cs="宋体"/>
          <w:color w:val="000"/>
          <w:sz w:val="28"/>
          <w:szCs w:val="28"/>
        </w:rPr>
        <w:t xml:space="preserve">三、学会总结经验和技巧，提高工作效率。电台播音主持对我来说是一个全新的工作领域，我清醒地认识到，播音主持工作是承上启下、沟通内外、协调左右、联系四面八方的枢纽。在工作的这段时间里，同事们教会了我很多行之有效工作方法和技巧，自己就牢牢记住，在操作过程中面对出现的问题也要好好思考分析。我想只有通过不断的积累经验，总结失败的教训，才能不断提高自己工作的能力。面对繁杂琐碎的大量事务性工作，我注意加快工作节奏，提高工作效率，主持节目时能冷静办，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虽然在20XX年我在工作上取得了一些成绩，但我认为还有一些不足之处。一是我缺乏学习的紧迫感自觉性。二是在工作较累的时候，有过松弛思想;三是工作中有些随意性，主观臆断，这也是自己政治素质不高的表现。</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新的一年里我为自己制定了新的目标，一是加紧学习，更好的充实自己。\"严格把握好关口\"，在困难面前\"守住成果才是胜利之道\"。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2024-09-20T23:55:43+08:00</dcterms:created>
  <dcterms:modified xsi:type="dcterms:W3CDTF">2024-09-20T23:55:43+08:00</dcterms:modified>
</cp:coreProperties>
</file>

<file path=docProps/custom.xml><?xml version="1.0" encoding="utf-8"?>
<Properties xmlns="http://schemas.openxmlformats.org/officeDocument/2006/custom-properties" xmlns:vt="http://schemas.openxmlformats.org/officeDocument/2006/docPropsVTypes"/>
</file>