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2024年总经理工作总结报告</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2024年总经理工作总结报告（精选12篇）2024年总经理工作总结报告 篇1 一、 经营方面： 二年客房完成的营业总额为14XX17.19元(其中住房总收入为14017074.00元、客房杂项金额为183643.19元)，月平均营业额为11...</w:t>
      </w:r>
    </w:p>
    <w:p>
      <w:pPr>
        <w:ind w:left="0" w:right="0" w:firstLine="560"/>
        <w:spacing w:before="450" w:after="450" w:line="312" w:lineRule="auto"/>
      </w:pPr>
      <w:r>
        <w:rPr>
          <w:rFonts w:ascii="宋体" w:hAnsi="宋体" w:eastAsia="宋体" w:cs="宋体"/>
          <w:color w:val="000"/>
          <w:sz w:val="28"/>
          <w:szCs w:val="28"/>
        </w:rPr>
        <w:t xml:space="preserve">2024年总经理工作总结报告（精选12篇）</w:t>
      </w:r>
    </w:p>
    <w:p>
      <w:pPr>
        <w:ind w:left="0" w:right="0" w:firstLine="560"/>
        <w:spacing w:before="450" w:after="450" w:line="312" w:lineRule="auto"/>
      </w:pPr>
      <w:r>
        <w:rPr>
          <w:rFonts w:ascii="宋体" w:hAnsi="宋体" w:eastAsia="宋体" w:cs="宋体"/>
          <w:color w:val="000"/>
          <w:sz w:val="28"/>
          <w:szCs w:val="28"/>
        </w:rPr>
        <w:t xml:space="preserve">2024年总经理工作总结报告 篇1</w:t>
      </w:r>
    </w:p>
    <w:p>
      <w:pPr>
        <w:ind w:left="0" w:right="0" w:firstLine="560"/>
        <w:spacing w:before="450" w:after="450" w:line="312" w:lineRule="auto"/>
      </w:pPr>
      <w:r>
        <w:rPr>
          <w:rFonts w:ascii="宋体" w:hAnsi="宋体" w:eastAsia="宋体" w:cs="宋体"/>
          <w:color w:val="000"/>
          <w:sz w:val="28"/>
          <w:szCs w:val="28"/>
        </w:rPr>
        <w:t xml:space="preserve">一、 经营方面：</w:t>
      </w:r>
    </w:p>
    <w:p>
      <w:pPr>
        <w:ind w:left="0" w:right="0" w:firstLine="560"/>
        <w:spacing w:before="450" w:after="450" w:line="312" w:lineRule="auto"/>
      </w:pPr>
      <w:r>
        <w:rPr>
          <w:rFonts w:ascii="宋体" w:hAnsi="宋体" w:eastAsia="宋体" w:cs="宋体"/>
          <w:color w:val="000"/>
          <w:sz w:val="28"/>
          <w:szCs w:val="28"/>
        </w:rPr>
        <w:t xml:space="preserve">二年客房完成的营业总额为14XX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__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1、7楼至15楼前期投入使用的客房改造吧房淋浴间，取消浴帘，取而带之的是活动玻璃门，便于客人冲凉，防止水花四溅及吧房水淹;2、五楼餐饮包厢改造为新型客房，主要特点在于吧房淋浴间的玻璃门为双开活动式、房间取电快捷、地毯新，另外改造的三人房和三人套房可满足个别散客的特殊需求，投入使用后屡次受到客人的好评;3、增加了布草篮，虽然没有完全配备齐全，但是已很大程度的延长了布草的寿命，减少了洗涤费用，和加强了环保;4、淋浴间采用了防霉玻璃胶和白水泥，减少了以前的玻璃胶发黑、发黄的现象，提高了客房的美观程度;5、结合深圳市电视收看情况，优先在客房安装数字电视，并达到数字电视和vod的一体操作，从而使客人可以在房间里收看到更多自己喜好的节目;6、为入住本酒店满十天的客人赠送不少于三种的时令鲜果一份(成本在于30.00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2024年总经理工作总结报告 篇2</w:t>
      </w:r>
    </w:p>
    <w:p>
      <w:pPr>
        <w:ind w:left="0" w:right="0" w:firstLine="560"/>
        <w:spacing w:before="450" w:after="450" w:line="312" w:lineRule="auto"/>
      </w:pPr>
      <w:r>
        <w:rPr>
          <w:rFonts w:ascii="宋体" w:hAnsi="宋体" w:eastAsia="宋体" w:cs="宋体"/>
          <w:color w:val="000"/>
          <w:sz w:val="28"/>
          <w:szCs w:val="28"/>
        </w:rPr>
        <w:t xml:space="preserve">20xx年快要过去，在这辞旧迎新之际，回首电器这些年来的发展历程和风风雨雨，我们有过 挫折，有过困惑，有过喜悦。今天，我想感谢和电器一路走来的每一位员工，为了工作，很多员工主动放弃休息，加班加点，甚至通霄达旦的工作;就因为有了大家的共同努力和奋斗，让电器在中国商用冷柜行业崭露头角。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大家知道，我们的网站上写了一句话：“，为您构造健康的购物空间，让品质写出xx人的尊严，让服务感动客户”这也是我们企业文化的一部分，大家看到这句话想到了什么，表达了我的一个心愿，就是要把xx办成一个受人尊敬的企业，这是 我的梦想。什么样才叫受人尊敬?就是当你非常自豪地、光荣地告诉你的客户，你的家人、你的朋友“我在电器工作”的时候，他们会投以你无比羡慕和崇敬的目光。我认为，一个有理想，有追求的人，一定会十分愿意来电器工作。因为，我的梦想不仅仅是我一个人的梦想，而是我们所有xx人共同的梦想，并以这个梦想为荣。这里，我想特别说明一下，在工作并不等于你就是一名真正的xx人，这是二个不同的概念。那怎样才算是一个真正的xx人呢?举个例子：你看见办公室的地下有一个烟头，不是你扔的，你会不会主动弯下腰，把它捡起来放进垃圾筒?你看见一个无人的车间里电扇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电器公司并不意味着你就是一个xx人。只有当你真正地融入这个大家庭，把这个公司当成你自己的公司，把电器的荣辱看作你自己的荣辱，把这个梦想当成你自己的梦想的时候，你才称得上是一个真正意义上的xx人。需要的是真正的xx人，如果不能成为一个真正的xx人，必将会被所淘汰。</w:t>
      </w:r>
    </w:p>
    <w:p>
      <w:pPr>
        <w:ind w:left="0" w:right="0" w:firstLine="560"/>
        <w:spacing w:before="450" w:after="450" w:line="312" w:lineRule="auto"/>
      </w:pPr>
      <w:r>
        <w:rPr>
          <w:rFonts w:ascii="宋体" w:hAnsi="宋体" w:eastAsia="宋体" w:cs="宋体"/>
          <w:color w:val="000"/>
          <w:sz w:val="28"/>
          <w:szCs w:val="28"/>
        </w:rPr>
        <w:t xml:space="preserve">我们，将一如既往的重视人才，员工是企业的第一资本，是企业发展的力量之源。全心全意依靠员工是我们坚定不移的方针，努力提高员工的物质文化生活质量，实现员工价值是电器始终如一的追求。伴随着企业的发展壮大，电器将创造充分发挥广大员工的积极性和创造性的环境和条件，为员工实现自我价值搭建广阔的平台;构建同员工利益和价值追求相一致的企业共同愿景，让员工在为企业奋斗的同时实现自己的人生价值，实现企业与员工的共同的成功。</w:t>
      </w:r>
    </w:p>
    <w:p>
      <w:pPr>
        <w:ind w:left="0" w:right="0" w:firstLine="560"/>
        <w:spacing w:before="450" w:after="450" w:line="312" w:lineRule="auto"/>
      </w:pPr>
      <w:r>
        <w:rPr>
          <w:rFonts w:ascii="宋体" w:hAnsi="宋体" w:eastAsia="宋体" w:cs="宋体"/>
          <w:color w:val="000"/>
          <w:sz w:val="28"/>
          <w:szCs w:val="28"/>
        </w:rPr>
        <w:t xml:space="preserve">电器是我们所有xx人共同的家园，是我们每个员工生活工作和实现人生价值的依托。电器的兴衰关系每个人的切身利益，可以说，兴则员工兴，衰则员工困。所以，电器的利益是每个员工至高无上的长远利益和根本利益。我们每个员工要绝对地忠诚。一切言行都服从于利益，都要与利益保持高度一致。任何时候、任何地方、任何情况下，要以xx大局为重，精诚团结，密切协作;要以事业为先，忠诚奉献，拼搏实干;要以发展为本，恪尽职守，不负使命。</w:t>
      </w:r>
    </w:p>
    <w:p>
      <w:pPr>
        <w:ind w:left="0" w:right="0" w:firstLine="560"/>
        <w:spacing w:before="450" w:after="450" w:line="312" w:lineRule="auto"/>
      </w:pPr>
      <w:r>
        <w:rPr>
          <w:rFonts w:ascii="宋体" w:hAnsi="宋体" w:eastAsia="宋体" w:cs="宋体"/>
          <w:color w:val="000"/>
          <w:sz w:val="28"/>
          <w:szCs w:val="28"/>
        </w:rPr>
        <w:t xml:space="preserve">我公司自成立以来，我们通过艰苦创业、奋发拚搏，为社会、为国家创造利税，为市场、为广大消费者提供了物美价廉的产品。在未来的发展中，电器将一如既往地践行这一价值观，将自己融入到社会发展的潮流中，为社会提供性价比最优的产品，倡导和弘扬先进的企业文化，最大限度地提高经济效益和社会效益，在把企业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我们远大目标就是：世纪，世界。</w:t>
      </w:r>
    </w:p>
    <w:p>
      <w:pPr>
        <w:ind w:left="0" w:right="0" w:firstLine="560"/>
        <w:spacing w:before="450" w:after="450" w:line="312" w:lineRule="auto"/>
      </w:pPr>
      <w:r>
        <w:rPr>
          <w:rFonts w:ascii="宋体" w:hAnsi="宋体" w:eastAsia="宋体" w:cs="宋体"/>
          <w:color w:val="000"/>
          <w:sz w:val="28"/>
          <w:szCs w:val="28"/>
        </w:rPr>
        <w:t xml:space="preserve">“世纪，世界”体现了电器崇高的理想追求，符合我们xx人发展的期望值。电器成立以来，经过数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世纪，世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 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20xx年，是崭新的一年，在这一年还没有开始的时候，让我们每个人进入紧张的工作状态，比竞争 对手领先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xx人拧成一股绳，同心同德，和衷共济，为了辉煌灿烂的明天，让我们和竞争对手不一样，让我们从众多的竞争对手中脱颖而出，让我们不怕困难，不怕坎坷，不怕挫折，不怕困苦，让我们不到成功，誓不罢休。</w:t>
      </w:r>
    </w:p>
    <w:p>
      <w:pPr>
        <w:ind w:left="0" w:right="0" w:firstLine="560"/>
        <w:spacing w:before="450" w:after="450" w:line="312" w:lineRule="auto"/>
      </w:pPr>
      <w:r>
        <w:rPr>
          <w:rFonts w:ascii="宋体" w:hAnsi="宋体" w:eastAsia="宋体" w:cs="宋体"/>
          <w:color w:val="000"/>
          <w:sz w:val="28"/>
          <w:szCs w:val="28"/>
        </w:rPr>
        <w:t xml:space="preserve">2024年总经理工作总结报告 篇3</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 合众共赢、激情创新，既强调与集团的关系又突出公司传媒性质的特征。秉承 诚信立足社会，服务创造未来的经营理念，秉持 卓越服务、快乐生活的企业使命，坚持以客户为中心，主张 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2024年总经理工作总结报告 篇4</w:t>
      </w:r>
    </w:p>
    <w:p>
      <w:pPr>
        <w:ind w:left="0" w:right="0" w:firstLine="560"/>
        <w:spacing w:before="450" w:after="450" w:line="312" w:lineRule="auto"/>
      </w:pPr>
      <w:r>
        <w:rPr>
          <w:rFonts w:ascii="宋体" w:hAnsi="宋体" w:eastAsia="宋体" w:cs="宋体"/>
          <w:color w:val="000"/>
          <w:sz w:val="28"/>
          <w:szCs w:val="28"/>
        </w:rPr>
        <w:t xml:space="preserve">_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总经理年度述职报告</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_〕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3、围绕董事会下达的工作目标任务,改进工作作风，全司干部职工同心协力、创新实干、扎实工作，圆满地完成了全年的工作任务，取得了较好的社会效益和企业经济效益。截止_年底安全供气 万方,完成年度责任目标的 %，同比增长 %;经营总收入 万元，完成年度责任目标的 %，同比增长 %;实现经营利润 万元，完成年度责任目标的 %，同比增长 %;供气输差率 %，比年度责任目标下降 个百分点，较去年下降 个百分点;新增天然气用户__户;全年人工工资 万元，同比增长 %，对外各项业务支出 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2024年总经理工作总结报告 篇5</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 客户至上 客户就是上帝 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 ，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 执行力 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20xx年销售的初步设想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为1700万左右，**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 品牌。长远看来，我们最后依靠的对象是在 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行业的进入门槛很低，通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 态度决定一切 ，没有积极的工作态度，热情的服务意识，再有多大的能耐也不会对公司产生效益，相反会成为害群之马。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2024年总经理工作总结报告 篇6</w:t>
      </w:r>
    </w:p>
    <w:p>
      <w:pPr>
        <w:ind w:left="0" w:right="0" w:firstLine="560"/>
        <w:spacing w:before="450" w:after="450" w:line="312" w:lineRule="auto"/>
      </w:pPr>
      <w:r>
        <w:rPr>
          <w:rFonts w:ascii="宋体" w:hAnsi="宋体" w:eastAsia="宋体" w:cs="宋体"/>
          <w:color w:val="000"/>
          <w:sz w:val="28"/>
          <w:szCs w:val="28"/>
        </w:rPr>
        <w:t xml:space="preserve">经董事会的任命，我担任分公司总经理一职，如今已是第五个年头了。现在我将对20xx年的工作向在场各位作述职，请予评议。</w:t>
      </w:r>
    </w:p>
    <w:p>
      <w:pPr>
        <w:ind w:left="0" w:right="0" w:firstLine="560"/>
        <w:spacing w:before="450" w:after="450" w:line="312" w:lineRule="auto"/>
      </w:pPr>
      <w:r>
        <w:rPr>
          <w:rFonts w:ascii="宋体" w:hAnsi="宋体" w:eastAsia="宋体" w:cs="宋体"/>
          <w:color w:val="000"/>
          <w:sz w:val="28"/>
          <w:szCs w:val="28"/>
        </w:rPr>
        <w:t xml:space="preserve">1、确立切实可行的工作目标，进一步提高营业部的盈利水平。年初，分公司领导班子为更好地落实总公司提出的20xx年工作目标，召开了员工大会，认真传达了总公司计划工作会议精神，并结合自身的具体情况，确定了相应的经营目标。计划制订之后，为把工作落到实处，分公司又多次召集中层干部进行了充分讨论，将目标分解到两个营业部，而且对营业部的经营成本也分别制定了控制指标。同时将机关研发部和网上交易部的骨干力量充实到两个营业部，开拓业务，开展优质服务，形成了营业部之间、员工之间的竞争氛围。截止十二月末，永丰营业部完成证券交易额14.55亿元，其中，股票基金交易额14.15亿元，佣金收入实现463万元;北地营业部完成证券交易额18.17亿元,股票基金交易额17.91亿元,佣金收入571万元。</w:t>
      </w:r>
    </w:p>
    <w:p>
      <w:pPr>
        <w:ind w:left="0" w:right="0" w:firstLine="560"/>
        <w:spacing w:before="450" w:after="450" w:line="312" w:lineRule="auto"/>
      </w:pPr>
      <w:r>
        <w:rPr>
          <w:rFonts w:ascii="宋体" w:hAnsi="宋体" w:eastAsia="宋体" w:cs="宋体"/>
          <w:color w:val="000"/>
          <w:sz w:val="28"/>
          <w:szCs w:val="28"/>
        </w:rPr>
        <w:t xml:space="preserve">2、国债业务取得新进展。分公司在年初加大了宣传推行力度。除利用报纸、广播、电视台等新闻媒体进行宣传外，分公司研发部和网上交易部分别在两个营业部柜台设立咨询点，印发宣传单，向群众讲解国债知识，本溪县和桓仁县两个远程服务部针对当地居民对国债投资热情高、市场潜力大的特点，出动宣传车走街串巷广播宣传，既方便了乡镇居民，又扩大了宣传区域，让投资者从不了解到踊跃购买，达到了宣传的目的。截止十二月末，分公司完成国债交易量6605万元，使国债业务迈上了新台阶。</w:t>
      </w:r>
    </w:p>
    <w:p>
      <w:pPr>
        <w:ind w:left="0" w:right="0" w:firstLine="560"/>
        <w:spacing w:before="450" w:after="450" w:line="312" w:lineRule="auto"/>
      </w:pPr>
      <w:r>
        <w:rPr>
          <w:rFonts w:ascii="宋体" w:hAnsi="宋体" w:eastAsia="宋体" w:cs="宋体"/>
          <w:color w:val="000"/>
          <w:sz w:val="28"/>
          <w:szCs w:val="28"/>
        </w:rPr>
        <w:t xml:space="preserve">3、大力发展网上委托交易。经过一年多网上交易的运营，我分公司网上交易业务有了新的发展，截止十二月末，网上交易投资者开户数为2748户，比上年增加693户;实现网上交易量3.3亿元，比上年同期增长50%;网上交易额占分公司证券交易总量的10.09%，超额完成了总公司下达的网上交易额占总交易额5%的总体目标。在开拓网上交易市场过程中，我分公司一是搞好客户跟踪服务和咨询工作，建立了网上客户档案，设立专人负责网上业务咨询工作，客户提出问题及时解答，必要时上门服务，解决网上交易过程中出现的故障;二是扩大网上交易用户，对金融税务、工商、政府机关及电业、邮政、电信等企事业单位及其工作人员进行宣传走访，推广网上交易，赢得了越来越多的客户。</w:t>
      </w:r>
    </w:p>
    <w:p>
      <w:pPr>
        <w:ind w:left="0" w:right="0" w:firstLine="560"/>
        <w:spacing w:before="450" w:after="450" w:line="312" w:lineRule="auto"/>
      </w:pPr>
      <w:r>
        <w:rPr>
          <w:rFonts w:ascii="宋体" w:hAnsi="宋体" w:eastAsia="宋体" w:cs="宋体"/>
          <w:color w:val="000"/>
          <w:sz w:val="28"/>
          <w:szCs w:val="28"/>
        </w:rPr>
        <w:t xml:space="preserve">4、债权清理工作取得新进展,到期债券得到圆满兑付。20xx年的债权清理工作是在债权质量不断下降、清收难度不断增大的情况下取得的，可以说来之不易。一年来，在总公司法律部和清欠办的帮助指导下，我公司业务部同志与法律顾问一起多次奔赴海口、大连、沈阳、佛山、江门等地进行清欠。全年共清回本息820万元。其中包括：江门证券有限责任公司420万元;海口金海岸大酒店150万元;佛山证券有限责任公司220万元;大连万事通公司30万元。20xx年转让券的兑付压力重之又重。分公司大力开展广告宣传，化解了可能出现的兑付风险。采取多种措施，及时调度资金，圆满完成了兑付指标。1 12月份累计发行转让券27205万元，兑付28060万元。</w:t>
      </w:r>
    </w:p>
    <w:p>
      <w:pPr>
        <w:ind w:left="0" w:right="0" w:firstLine="560"/>
        <w:spacing w:before="450" w:after="450" w:line="312" w:lineRule="auto"/>
      </w:pPr>
      <w:r>
        <w:rPr>
          <w:rFonts w:ascii="宋体" w:hAnsi="宋体" w:eastAsia="宋体" w:cs="宋体"/>
          <w:color w:val="000"/>
          <w:sz w:val="28"/>
          <w:szCs w:val="28"/>
        </w:rPr>
        <w:t xml:space="preserve">5、管理工作进一步完善。分公司今年制订了《辽证本溪分公司车辆管理暂行办法》、《年度餐费管理报表》等，加强了费用管理工作。营业部针对新业务的开展，相应制订或修改了柜台业务操作细则、计算机信息系统管理制度等。安全保卫和防火工作常抓不懈，对保卫、经警人员加强了制度考核，做到防范工作及时到位，发现隐患立即处理解决。对不符合要求的保卫、经警人员做到了及时辞退更换。在防火方面，坚持了消防控制中心的值班制度，防患于未然，杜绝火灾事故的发生。</w:t>
      </w:r>
    </w:p>
    <w:p>
      <w:pPr>
        <w:ind w:left="0" w:right="0" w:firstLine="560"/>
        <w:spacing w:before="450" w:after="450" w:line="312" w:lineRule="auto"/>
      </w:pPr>
      <w:r>
        <w:rPr>
          <w:rFonts w:ascii="宋体" w:hAnsi="宋体" w:eastAsia="宋体" w:cs="宋体"/>
          <w:color w:val="000"/>
          <w:sz w:val="28"/>
          <w:szCs w:val="28"/>
        </w:rPr>
        <w:t xml:space="preserve">20xx年工作虽取得了一些效果，但还存在很多不足。</w:t>
      </w:r>
    </w:p>
    <w:p>
      <w:pPr>
        <w:ind w:left="0" w:right="0" w:firstLine="560"/>
        <w:spacing w:before="450" w:after="450" w:line="312" w:lineRule="auto"/>
      </w:pPr>
      <w:r>
        <w:rPr>
          <w:rFonts w:ascii="宋体" w:hAnsi="宋体" w:eastAsia="宋体" w:cs="宋体"/>
          <w:color w:val="000"/>
          <w:sz w:val="28"/>
          <w:szCs w:val="28"/>
        </w:rPr>
        <w:t xml:space="preserve">20xx年10月，中国证监会对我分公司进行了现场专项检查，在经纪业务方面程度不同地存在一些问题。如管理不规范，客户管理档案资料不健全，经营成本高，平均效益差等等。</w:t>
      </w:r>
    </w:p>
    <w:p>
      <w:pPr>
        <w:ind w:left="0" w:right="0" w:firstLine="560"/>
        <w:spacing w:before="450" w:after="450" w:line="312" w:lineRule="auto"/>
      </w:pPr>
      <w:r>
        <w:rPr>
          <w:rFonts w:ascii="宋体" w:hAnsi="宋体" w:eastAsia="宋体" w:cs="宋体"/>
          <w:color w:val="000"/>
          <w:sz w:val="28"/>
          <w:szCs w:val="28"/>
        </w:rPr>
        <w:t xml:space="preserve">针对以上问题和总公司整改方案的要求，明年我们将主要采取以下整改措施：</w:t>
      </w:r>
    </w:p>
    <w:p>
      <w:pPr>
        <w:ind w:left="0" w:right="0" w:firstLine="560"/>
        <w:spacing w:before="450" w:after="450" w:line="312" w:lineRule="auto"/>
      </w:pPr>
      <w:r>
        <w:rPr>
          <w:rFonts w:ascii="宋体" w:hAnsi="宋体" w:eastAsia="宋体" w:cs="宋体"/>
          <w:color w:val="000"/>
          <w:sz w:val="28"/>
          <w:szCs w:val="28"/>
        </w:rPr>
        <w:t xml:space="preserve">1、处理好历史遗留问题。加大对债权的清欠力度，充分利用法律手段，采取各种有效的措施，力争完成清欠任务。在总公司批准的计划内组织好柜台回购及企业债券的发行与兑付。</w:t>
      </w:r>
    </w:p>
    <w:p>
      <w:pPr>
        <w:ind w:left="0" w:right="0" w:firstLine="560"/>
        <w:spacing w:before="450" w:after="450" w:line="312" w:lineRule="auto"/>
      </w:pPr>
      <w:r>
        <w:rPr>
          <w:rFonts w:ascii="宋体" w:hAnsi="宋体" w:eastAsia="宋体" w:cs="宋体"/>
          <w:color w:val="000"/>
          <w:sz w:val="28"/>
          <w:szCs w:val="28"/>
        </w:rPr>
        <w:t xml:space="preserve">2、完成总公司要求的整改管理部门的任务，力争在20xx年一季度前完成永丰营业部、北地营业部财务、办公系统与分公司的独立，直接归属总公司管理的准备工作。</w:t>
      </w:r>
    </w:p>
    <w:p>
      <w:pPr>
        <w:ind w:left="0" w:right="0" w:firstLine="560"/>
        <w:spacing w:before="450" w:after="450" w:line="312" w:lineRule="auto"/>
      </w:pPr>
      <w:r>
        <w:rPr>
          <w:rFonts w:ascii="宋体" w:hAnsi="宋体" w:eastAsia="宋体" w:cs="宋体"/>
          <w:color w:val="000"/>
          <w:sz w:val="28"/>
          <w:szCs w:val="28"/>
        </w:rPr>
        <w:t xml:space="preserve">3、降低费用，节约开支，动员全体员工开展增收节支工作。</w:t>
      </w:r>
    </w:p>
    <w:p>
      <w:pPr>
        <w:ind w:left="0" w:right="0" w:firstLine="560"/>
        <w:spacing w:before="450" w:after="450" w:line="312" w:lineRule="auto"/>
      </w:pPr>
      <w:r>
        <w:rPr>
          <w:rFonts w:ascii="宋体" w:hAnsi="宋体" w:eastAsia="宋体" w:cs="宋体"/>
          <w:color w:val="000"/>
          <w:sz w:val="28"/>
          <w:szCs w:val="28"/>
        </w:rPr>
        <w:t xml:space="preserve">4、充分利用龙网优势，大力推行网上交易方式，加大营销力度，逐步降低交易成本，实现经纪业务的低成本扩张。</w:t>
      </w:r>
    </w:p>
    <w:p>
      <w:pPr>
        <w:ind w:left="0" w:right="0" w:firstLine="560"/>
        <w:spacing w:before="450" w:after="450" w:line="312" w:lineRule="auto"/>
      </w:pPr>
      <w:r>
        <w:rPr>
          <w:rFonts w:ascii="宋体" w:hAnsi="宋体" w:eastAsia="宋体" w:cs="宋体"/>
          <w:color w:val="000"/>
          <w:sz w:val="28"/>
          <w:szCs w:val="28"/>
        </w:rPr>
        <w:t xml:space="preserve">5、认真贯彻落实党的精神，完善和理顺与总公司的党组织关系，开展正常的组织生活，发挥党组织的政治核心作用，团结广大员工，全力做好明年的各项工作。</w:t>
      </w:r>
    </w:p>
    <w:p>
      <w:pPr>
        <w:ind w:left="0" w:right="0" w:firstLine="560"/>
        <w:spacing w:before="450" w:after="450" w:line="312" w:lineRule="auto"/>
      </w:pPr>
      <w:r>
        <w:rPr>
          <w:rFonts w:ascii="宋体" w:hAnsi="宋体" w:eastAsia="宋体" w:cs="宋体"/>
          <w:color w:val="000"/>
          <w:sz w:val="28"/>
          <w:szCs w:val="28"/>
        </w:rPr>
        <w:t xml:space="preserve">我们相信，本溪分公司在辽证总公司的领导下，通过全体员工的共同努力，以后的工作一定会取得良好的效果，为辽证总体的发展，做出我们应有的贡献。谢谢大家!</w:t>
      </w:r>
    </w:p>
    <w:p>
      <w:pPr>
        <w:ind w:left="0" w:right="0" w:firstLine="560"/>
        <w:spacing w:before="450" w:after="450" w:line="312" w:lineRule="auto"/>
      </w:pPr>
      <w:r>
        <w:rPr>
          <w:rFonts w:ascii="宋体" w:hAnsi="宋体" w:eastAsia="宋体" w:cs="宋体"/>
          <w:color w:val="000"/>
          <w:sz w:val="28"/>
          <w:szCs w:val="28"/>
        </w:rPr>
        <w:t xml:space="preserve">2024年总经理工作总结报告 篇7</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 志当存高远，真诚写春秋 ，以下，本人将向各位领导汇报20xx年的主要工作。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2024年总经理工作总结报告 篇8</w:t>
      </w:r>
    </w:p>
    <w:p>
      <w:pPr>
        <w:ind w:left="0" w:right="0" w:firstLine="560"/>
        <w:spacing w:before="450" w:after="450" w:line="312" w:lineRule="auto"/>
      </w:pPr>
      <w:r>
        <w:rPr>
          <w:rFonts w:ascii="宋体" w:hAnsi="宋体" w:eastAsia="宋体" w:cs="宋体"/>
          <w:color w:val="000"/>
          <w:sz w:val="28"/>
          <w:szCs w:val="28"/>
        </w:rPr>
        <w:t xml:space="preserve">一、科学决策，群策群力。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w:t>
      </w:r>
    </w:p>
    <w:p>
      <w:pPr>
        <w:ind w:left="0" w:right="0" w:firstLine="560"/>
        <w:spacing w:before="450" w:after="450" w:line="312" w:lineRule="auto"/>
      </w:pPr>
      <w:r>
        <w:rPr>
          <w:rFonts w:ascii="宋体" w:hAnsi="宋体" w:eastAsia="宋体" w:cs="宋体"/>
          <w:color w:val="000"/>
          <w:sz w:val="28"/>
          <w:szCs w:val="28"/>
        </w:rPr>
        <w:t xml:space="preserve">1 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w:t>
      </w:r>
    </w:p>
    <w:p>
      <w:pPr>
        <w:ind w:left="0" w:right="0" w:firstLine="560"/>
        <w:spacing w:before="450" w:after="450" w:line="312" w:lineRule="auto"/>
      </w:pPr>
      <w:r>
        <w:rPr>
          <w:rFonts w:ascii="宋体" w:hAnsi="宋体" w:eastAsia="宋体" w:cs="宋体"/>
          <w:color w:val="000"/>
          <w:sz w:val="28"/>
          <w:szCs w:val="28"/>
        </w:rPr>
        <w:t xml:space="preserve">2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w:t>
      </w:r>
    </w:p>
    <w:p>
      <w:pPr>
        <w:ind w:left="0" w:right="0" w:firstLine="560"/>
        <w:spacing w:before="450" w:after="450" w:line="312" w:lineRule="auto"/>
      </w:pPr>
      <w:r>
        <w:rPr>
          <w:rFonts w:ascii="宋体" w:hAnsi="宋体" w:eastAsia="宋体" w:cs="宋体"/>
          <w:color w:val="000"/>
          <w:sz w:val="28"/>
          <w:szCs w:val="28"/>
        </w:rPr>
        <w:t xml:space="preserve">3课，组织了一些验审预检等。这些大大促进并指导了酒店管理工作更规范地开展。同时，酒店引进国内外先进酒店成功经验，结合年初制定的治理目标和工作计划，酒店及各部门全年主要抓了如下工作。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w:t>
      </w:r>
    </w:p>
    <w:p>
      <w:pPr>
        <w:ind w:left="0" w:right="0" w:firstLine="560"/>
        <w:spacing w:before="450" w:after="450" w:line="312" w:lineRule="auto"/>
      </w:pPr>
      <w:r>
        <w:rPr>
          <w:rFonts w:ascii="宋体" w:hAnsi="宋体" w:eastAsia="宋体" w:cs="宋体"/>
          <w:color w:val="000"/>
          <w:sz w:val="28"/>
          <w:szCs w:val="28"/>
        </w:rPr>
        <w:t xml:space="preserve">5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2024年总经理工作总结报告 篇9</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年x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不断开拓进取，把自己全身心地投入到各项工作实践中。总的感到，自己能够胜任本职工作，还是称职的。现将-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 管理学 客户关系学 客户心理学 移动通信基本知识 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 动真情，讲实理，办实事 ，坚持用 真心 爱心 和 恒心 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 喊破嗓子，不如做出样子 ，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 业精于勤荒于嬉，形成于思毁于惰 。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2024年总经理工作总结报告 篇10</w:t>
      </w:r>
    </w:p>
    <w:p>
      <w:pPr>
        <w:ind w:left="0" w:right="0" w:firstLine="560"/>
        <w:spacing w:before="450" w:after="450" w:line="312" w:lineRule="auto"/>
      </w:pPr>
      <w:r>
        <w:rPr>
          <w:rFonts w:ascii="宋体" w:hAnsi="宋体" w:eastAsia="宋体" w:cs="宋体"/>
          <w:color w:val="000"/>
          <w:sz w:val="28"/>
          <w:szCs w:val="28"/>
        </w:rPr>
        <w:t xml:space="preserve">20_年，较好地完成了年初公司下达的各项任务。现将本年度的工作情况作如下总结。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2、其中_2600万贾国涛1700万梁向平400万，张娜400万。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我们在抓住老客户的同时，20_年的主要突出增长点为_TRI英国客户，提供了__万的订单，还有贾英国UK系列，梁美国护群等都做出了很大的贡献。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二、20_年公司总体战略的目标是--突破一个亿(4个渠道)</w:t>
      </w:r>
    </w:p>
    <w:p>
      <w:pPr>
        <w:ind w:left="0" w:right="0" w:firstLine="560"/>
        <w:spacing w:before="450" w:after="450" w:line="312" w:lineRule="auto"/>
      </w:pPr>
      <w:r>
        <w:rPr>
          <w:rFonts w:ascii="宋体" w:hAnsi="宋体" w:eastAsia="宋体" w:cs="宋体"/>
          <w:color w:val="000"/>
          <w:sz w:val="28"/>
          <w:szCs w:val="28"/>
        </w:rPr>
        <w:t xml:space="preserve">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构建国内营销网络，设立子公司，采用公司“倍得乐”商标推广室内体育用品，如我们自己的蹦床，也可以采购其他公司的扭腰机，踏步机，鞋套机转为我们自己的销售品等。通过网络，超市，专营店等，多产品多渠道打响我们“倍得乐”的品牌。</w:t>
      </w:r>
    </w:p>
    <w:p>
      <w:pPr>
        <w:ind w:left="0" w:right="0" w:firstLine="560"/>
        <w:spacing w:before="450" w:after="450" w:line="312" w:lineRule="auto"/>
      </w:pPr>
      <w:r>
        <w:rPr>
          <w:rFonts w:ascii="宋体" w:hAnsi="宋体" w:eastAsia="宋体" w:cs="宋体"/>
          <w:color w:val="000"/>
          <w:sz w:val="28"/>
          <w:szCs w:val="28"/>
        </w:rPr>
        <w:t xml:space="preserve">2)弹簧，冷拔钢是我们最早的产业，在本地早就具了一定的知名度和影响力，20_年，必须要在原有的基础上增强服务，改进设备，扩大市场。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3)激发销售人员的潜力，通过制定销售目标，改进提成方式，参加国内外展会，扩大网络宣传等，让销售人员有更大的发挥空间。同时深入了解客户需求，市场走向，产品走向以及我们的竞争对手，做到知己知彼。改进产品结构，研究开发新产品，进一步促进战略目标的实现。</w:t>
      </w:r>
    </w:p>
    <w:p>
      <w:pPr>
        <w:ind w:left="0" w:right="0" w:firstLine="560"/>
        <w:spacing w:before="450" w:after="450" w:line="312" w:lineRule="auto"/>
      </w:pPr>
      <w:r>
        <w:rPr>
          <w:rFonts w:ascii="宋体" w:hAnsi="宋体" w:eastAsia="宋体" w:cs="宋体"/>
          <w:color w:val="000"/>
          <w:sz w:val="28"/>
          <w:szCs w:val="28"/>
        </w:rPr>
        <w:t xml:space="preserve">4)努力构建国际直销模式~减少中间贸易商的环节，直接由我们公司到消费者。这样才能增强我们的竞争力和减少对客户的依赖性。</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以6S为突破口，提高人员素质和执行力，20_年，在加强培训的同时，一定要贯彻“请进来，走出去”的理念，邀请有关单位有经验的管理人员或技术人员来给我们指导，我们也要主动走出去向大企业学习。</w:t>
      </w:r>
    </w:p>
    <w:p>
      <w:pPr>
        <w:ind w:left="0" w:right="0" w:firstLine="560"/>
        <w:spacing w:before="450" w:after="450" w:line="312" w:lineRule="auto"/>
      </w:pPr>
      <w:r>
        <w:rPr>
          <w:rFonts w:ascii="宋体" w:hAnsi="宋体" w:eastAsia="宋体" w:cs="宋体"/>
          <w:color w:val="000"/>
          <w:sz w:val="28"/>
          <w:szCs w:val="28"/>
        </w:rPr>
        <w:t xml:space="preserve">四、20_年存在问题和不足</w:t>
      </w:r>
    </w:p>
    <w:p>
      <w:pPr>
        <w:ind w:left="0" w:right="0" w:firstLine="560"/>
        <w:spacing w:before="450" w:after="450" w:line="312" w:lineRule="auto"/>
      </w:pPr>
      <w:r>
        <w:rPr>
          <w:rFonts w:ascii="宋体" w:hAnsi="宋体" w:eastAsia="宋体" w:cs="宋体"/>
          <w:color w:val="000"/>
          <w:sz w:val="28"/>
          <w:szCs w:val="28"/>
        </w:rPr>
        <w:t xml:space="preserve">(1)订单不稳定，我们喜忧参半，上半年销售占据57.3，下半年42.6。产品过于单一化，力争20_年开发一个新产品来弥补。1月份，_会有2个重要客户来我们公司，这牵扯到大约3000万到4000万的订单，各部门务必竭力配合。</w:t>
      </w:r>
    </w:p>
    <w:p>
      <w:pPr>
        <w:ind w:left="0" w:right="0" w:firstLine="560"/>
        <w:spacing w:before="450" w:after="450" w:line="312" w:lineRule="auto"/>
      </w:pPr>
      <w:r>
        <w:rPr>
          <w:rFonts w:ascii="宋体" w:hAnsi="宋体" w:eastAsia="宋体" w:cs="宋体"/>
          <w:color w:val="000"/>
          <w:sz w:val="28"/>
          <w:szCs w:val="28"/>
        </w:rPr>
        <w:t xml:space="preserve">(2)图纸设计与保留不完整，缝纫下料理论图纸与实践不符。</w:t>
      </w:r>
    </w:p>
    <w:p>
      <w:pPr>
        <w:ind w:left="0" w:right="0" w:firstLine="560"/>
        <w:spacing w:before="450" w:after="450" w:line="312" w:lineRule="auto"/>
      </w:pPr>
      <w:r>
        <w:rPr>
          <w:rFonts w:ascii="宋体" w:hAnsi="宋体" w:eastAsia="宋体" w:cs="宋体"/>
          <w:color w:val="000"/>
          <w:sz w:val="28"/>
          <w:szCs w:val="28"/>
        </w:rPr>
        <w:t xml:space="preserve">(3)采购-质检-入库-付款，还不是很流畅。进一步改进。</w:t>
      </w:r>
    </w:p>
    <w:p>
      <w:pPr>
        <w:ind w:left="0" w:right="0" w:firstLine="560"/>
        <w:spacing w:before="450" w:after="450" w:line="312" w:lineRule="auto"/>
      </w:pPr>
      <w:r>
        <w:rPr>
          <w:rFonts w:ascii="宋体" w:hAnsi="宋体" w:eastAsia="宋体" w:cs="宋体"/>
          <w:color w:val="000"/>
          <w:sz w:val="28"/>
          <w:szCs w:val="28"/>
        </w:rPr>
        <w:t xml:space="preserve">(4)安全事故上半年频发，这个我们已经做出了20_年的要求，已经下达。</w:t>
      </w:r>
    </w:p>
    <w:p>
      <w:pPr>
        <w:ind w:left="0" w:right="0" w:firstLine="560"/>
        <w:spacing w:before="450" w:after="450" w:line="312" w:lineRule="auto"/>
      </w:pPr>
      <w:r>
        <w:rPr>
          <w:rFonts w:ascii="宋体" w:hAnsi="宋体" w:eastAsia="宋体" w:cs="宋体"/>
          <w:color w:val="000"/>
          <w:sz w:val="28"/>
          <w:szCs w:val="28"/>
        </w:rPr>
        <w:t xml:space="preserve">(5)产品检验标准还不够完善~交由质检部春节前完善。</w:t>
      </w:r>
    </w:p>
    <w:p>
      <w:pPr>
        <w:ind w:left="0" w:right="0" w:firstLine="560"/>
        <w:spacing w:before="450" w:after="450" w:line="312" w:lineRule="auto"/>
      </w:pPr>
      <w:r>
        <w:rPr>
          <w:rFonts w:ascii="宋体" w:hAnsi="宋体" w:eastAsia="宋体" w:cs="宋体"/>
          <w:color w:val="000"/>
          <w:sz w:val="28"/>
          <w:szCs w:val="28"/>
        </w:rPr>
        <w:t xml:space="preserve">(6)年轻技术力量不足，20_年在招聘会上尽量直接引进新鲜血液，年龄在30岁之后的，有学历的，有时间经验的。</w:t>
      </w:r>
    </w:p>
    <w:p>
      <w:pPr>
        <w:ind w:left="0" w:right="0" w:firstLine="560"/>
        <w:spacing w:before="450" w:after="450" w:line="312" w:lineRule="auto"/>
      </w:pPr>
      <w:r>
        <w:rPr>
          <w:rFonts w:ascii="宋体" w:hAnsi="宋体" w:eastAsia="宋体" w:cs="宋体"/>
          <w:color w:val="000"/>
          <w:sz w:val="28"/>
          <w:szCs w:val="28"/>
        </w:rPr>
        <w:t xml:space="preserve">(7)冷拔钢规格凸显出的的局限性，我们要加强设备的改造和引进。</w:t>
      </w:r>
    </w:p>
    <w:p>
      <w:pPr>
        <w:ind w:left="0" w:right="0" w:firstLine="560"/>
        <w:spacing w:before="450" w:after="450" w:line="312" w:lineRule="auto"/>
      </w:pPr>
      <w:r>
        <w:rPr>
          <w:rFonts w:ascii="宋体" w:hAnsi="宋体" w:eastAsia="宋体" w:cs="宋体"/>
          <w:color w:val="000"/>
          <w:sz w:val="28"/>
          <w:szCs w:val="28"/>
        </w:rPr>
        <w:t xml:space="preserve">(8)急需招聘一名有经验电工。</w:t>
      </w:r>
    </w:p>
    <w:p>
      <w:pPr>
        <w:ind w:left="0" w:right="0" w:firstLine="560"/>
        <w:spacing w:before="450" w:after="450" w:line="312" w:lineRule="auto"/>
      </w:pPr>
      <w:r>
        <w:rPr>
          <w:rFonts w:ascii="宋体" w:hAnsi="宋体" w:eastAsia="宋体" w:cs="宋体"/>
          <w:color w:val="000"/>
          <w:sz w:val="28"/>
          <w:szCs w:val="28"/>
        </w:rPr>
        <w:t xml:space="preserve">2024年总经理工作总结报告 篇11</w:t>
      </w:r>
    </w:p>
    <w:p>
      <w:pPr>
        <w:ind w:left="0" w:right="0" w:firstLine="560"/>
        <w:spacing w:before="450" w:after="450" w:line="312" w:lineRule="auto"/>
      </w:pPr>
      <w:r>
        <w:rPr>
          <w:rFonts w:ascii="宋体" w:hAnsi="宋体" w:eastAsia="宋体" w:cs="宋体"/>
          <w:color w:val="000"/>
          <w:sz w:val="28"/>
          <w:szCs w:val="28"/>
        </w:rPr>
        <w:t xml:space="preserve">回想20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w:t>
      </w:r>
    </w:p>
    <w:p>
      <w:pPr>
        <w:ind w:left="0" w:right="0" w:firstLine="560"/>
        <w:spacing w:before="450" w:after="450" w:line="312" w:lineRule="auto"/>
      </w:pPr>
      <w:r>
        <w:rPr>
          <w:rFonts w:ascii="宋体" w:hAnsi="宋体" w:eastAsia="宋体" w:cs="宋体"/>
          <w:color w:val="000"/>
          <w:sz w:val="28"/>
          <w:szCs w:val="28"/>
        </w:rPr>
        <w:t xml:space="preserve">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w:t>
      </w:r>
    </w:p>
    <w:p>
      <w:pPr>
        <w:ind w:left="0" w:right="0" w:firstLine="560"/>
        <w:spacing w:before="450" w:after="450" w:line="312" w:lineRule="auto"/>
      </w:pPr>
      <w:r>
        <w:rPr>
          <w:rFonts w:ascii="宋体" w:hAnsi="宋体" w:eastAsia="宋体" w:cs="宋体"/>
          <w:color w:val="000"/>
          <w:sz w:val="28"/>
          <w:szCs w:val="28"/>
        </w:rPr>
        <w:t xml:space="preserve">2024年总经理工作总结报告 篇12</w:t>
      </w:r>
    </w:p>
    <w:p>
      <w:pPr>
        <w:ind w:left="0" w:right="0" w:firstLine="560"/>
        <w:spacing w:before="450" w:after="450" w:line="312" w:lineRule="auto"/>
      </w:pPr>
      <w:r>
        <w:rPr>
          <w:rFonts w:ascii="宋体" w:hAnsi="宋体" w:eastAsia="宋体" w:cs="宋体"/>
          <w:color w:val="000"/>
          <w:sz w:val="28"/>
          <w:szCs w:val="28"/>
        </w:rPr>
        <w:t xml:space="preserve">20xx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xx年是大厦和房地产困难较多、收获也较多的一年，大厦全年实现销售收入869。8x元，收入比去年增加320。7x元;利润-5x元(不含折旧)，比去年减亏14x元，完成了集团下达的经营指标。房地产实现销售收入800x元，净利润60x元，较好的完成了全年经营任务，以上指标均创两个单位历史最好水平。同时两个单位也实现了干部无违纪，职工无违法，安全生产事故为零的管理目标。两个企业形成了团结一心，开拓创新，提高工薪，和谐温馨的良好发展氛围。20xx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 八条 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20xx年初，认真组织干部员工学习局五届七次职代会和发展集团一届三次职代会精神，在实际工作中领会管理局深入开展 打造优势年 和 增强党建力、培育文化力、提升竞争力 、 找差距、重服务、尽责任、保质量 主题教育活动的深刻内涵和集团确定的 一体两翼 发展战略的重大意义，以及 转变观念，统一思想，理顺体制，转换机制，规范运营，确保效益 的工作思路的精神实质，把干部员工的思想和行动统一到管理局和发展集团的路线方针上来。通过认真研究，集思广益，逐步完善了房地产今后一个时期的总体发展战略，即 12810 发展战略和大厦扁平化管理、三层面经营策略，使企业的发展有方向、有目标。同时，教育引导干部职工认清形势，明确任务，增强克服困难的决心，牢固树立 上下齐心，横向互动 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 打造优势年 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经过不懈努力，威海地区成员企业的各项业务有了长足的进步。但是，面对激烈、残酷的市场竞争，我们必须打造威海地区的整体优势，全面提高经济效益，不断增强市场竞争能力。20xx年，管理局开展了 打造优势年 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 五个加强 ，加强市场营销。一是调整充实营销部门力量，加大公关力度。变 坐销 为 行销 ，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会议，共计188x次。三是加强对旅行社的领导，不断开拓新市场。在较好完成局职工疗养接待任务的基础上，派专人回大庆开发旅游市场，今年，共接待局职工疗养41x次、老干部疗养29x次，大庆商旅团队74x次，实现收入242。6x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15。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x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x元。加强盘活资产力度。通过认真分析资产状况，经过集体研究讨论，按照管理局和发展集团要求，认真履行程序，先后盘活了群发商城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 六个强化 ，强化品牌意识，始终围绕 树立品牌、培育品牌、经营品牌 的思路，进一步明确定位、设计、命名和形象传播，开展企业内外的沟通和交流，把全面实施品牌战略作为房地产最高层次的活动;强化内部管理，降低成本，规范企业经营行为。以 打造优势年 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最大化;强化接续替代产业的发展，精审项目，明确原则，打造优势。按照集团要求，确定了庆威工业园开发的 四项原则 即注重效益，集约开发的原则，尽快启动，稳步推进的原则，出租出售为主、合资合作为辅的原则，有序发展，持续提高的原则。并按照制定的原则贯彻实施，经过努力，现已有六家企业入驻工业园区，出租厂房及综合楼面积1200x平方米，合同金额50x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 湾旅游度假区a8、a9地块(皇冠时代海景)。现规划方案已原则批准，通过多方努力，预计增加建筑面积x平方米，土地成本可降低2x元/亩，可节省成本近千万元。同时，现正在对翠海明珠生态旅游度假区中心一宗20xx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 厂务公开、民主管理 为核心内容的生产经营监督机制。在企业经营、管理、决策过程中坚持做到 四个不忘 ：制订企业发展规划和重大决策不忘记听取职工代表意见;加强干部队伍建设不忘接受职工监督;评先奖惩不忘吸收职工代表评议;出台改革措施不忘递交职工大会审议，使职工充分享受主人翁的权利。三是从职工关心的 热点 、 难点 、 疑点 入手，深入实际地解决好公司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2024-09-20T20:45:56+08:00</dcterms:created>
  <dcterms:modified xsi:type="dcterms:W3CDTF">2024-09-20T20:45:56+08:00</dcterms:modified>
</cp:coreProperties>
</file>

<file path=docProps/custom.xml><?xml version="1.0" encoding="utf-8"?>
<Properties xmlns="http://schemas.openxmlformats.org/officeDocument/2006/custom-properties" xmlns:vt="http://schemas.openxmlformats.org/officeDocument/2006/docPropsVTypes"/>
</file>