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报社编辑年终工作总结报社编辑工作总结</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社编辑年终工作总结报社编辑工作总结从机关进入报社，从事新闻编辑工作10多年以来，通过与单位同事的相互合作、交流以及自身的不断努力和学习，已经较为熟练地掌握了报纸新闻编辑、网站编辑、手机报编辑的相关知识和流程，得到了相应提高，也取得了一些成...</w:t>
      </w:r>
    </w:p>
    <w:p>
      <w:pPr>
        <w:ind w:left="0" w:right="0" w:firstLine="560"/>
        <w:spacing w:before="450" w:after="450" w:line="312" w:lineRule="auto"/>
      </w:pPr>
      <w:r>
        <w:rPr>
          <w:rFonts w:ascii="宋体" w:hAnsi="宋体" w:eastAsia="宋体" w:cs="宋体"/>
          <w:color w:val="000"/>
          <w:sz w:val="28"/>
          <w:szCs w:val="28"/>
        </w:rPr>
        <w:t xml:space="preserve">报社编辑年终工作总结报社编辑工作总结</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胡锦涛同志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201X年3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转载，并在江苏省201X年度首届全省网络优秀作品评选中获二等奖。201X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报社编辑工作总结(二)</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年4月10日进入报社工作的，三年里，不断的熟悉了解报社，也在为自己每一份工作认认真真的做着。很快要进入20_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_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_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各级领导调研的接待工作。20_年6月6日，琚总调研;20_年8月6日，齐总经理调研;20_年9月2日，邓国帅书记调研;20_年10月14日，王副总调研;20_年11月17日，北京百泰传媒投资公司总裁考察……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会议的服务工作。20_年6月，全国发行工作研讨会;20_年12月，举办基础教育课程与教学改革专题讲座。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_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报社党员档案10人。20_.1月至20_年12月共向集团党委上交党费438元。递交入党申请书的同志有10人，其中2人已成为党组织培养的积极分子。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_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1.20_年度组织的各类捐款、捐物达2次，均附有明细。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_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2.协助管理部做好《大学英语版》的网络资源更新工作，听力上传24条，文章上传90条，公告、通知4条。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3.协助网站的改版，视频续费1100元。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4.关于报社电脑等电子设备的情况，建立了《学习报社电子设备维修登记表》、《统一安装防毒系统登记表》，对所有计算机建立部门、使用人等信息的人机对应表，实现;人机绑定;的户籍式管理。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 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2024-11-10T15:01:05+08:00</dcterms:created>
  <dcterms:modified xsi:type="dcterms:W3CDTF">2024-11-10T15:01:05+08:00</dcterms:modified>
</cp:coreProperties>
</file>

<file path=docProps/custom.xml><?xml version="1.0" encoding="utf-8"?>
<Properties xmlns="http://schemas.openxmlformats.org/officeDocument/2006/custom-properties" xmlns:vt="http://schemas.openxmlformats.org/officeDocument/2006/docPropsVTypes"/>
</file>