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收费员年终总结</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收费员年终总结（精选15篇）收费员年终总结 篇1 我叫x，是去年的一名应届毕业生，去年经过报考，成为了家乡高速收费站的一名工作人员，做为一名初入社会的大学生，在过去的一年里，我本着学习的态度，努力的学习一些相关知识以及需要注意的点。在领导和...</w:t>
      </w:r>
    </w:p>
    <w:p>
      <w:pPr>
        <w:ind w:left="0" w:right="0" w:firstLine="560"/>
        <w:spacing w:before="450" w:after="450" w:line="312" w:lineRule="auto"/>
      </w:pPr>
      <w:r>
        <w:rPr>
          <w:rFonts w:ascii="宋体" w:hAnsi="宋体" w:eastAsia="宋体" w:cs="宋体"/>
          <w:color w:val="000"/>
          <w:sz w:val="28"/>
          <w:szCs w:val="28"/>
        </w:rPr>
        <w:t xml:space="preserve">收费员年终总结（精选15篇）</w:t>
      </w:r>
    </w:p>
    <w:p>
      <w:pPr>
        <w:ind w:left="0" w:right="0" w:firstLine="560"/>
        <w:spacing w:before="450" w:after="450" w:line="312" w:lineRule="auto"/>
      </w:pPr>
      <w:r>
        <w:rPr>
          <w:rFonts w:ascii="宋体" w:hAnsi="宋体" w:eastAsia="宋体" w:cs="宋体"/>
          <w:color w:val="000"/>
          <w:sz w:val="28"/>
          <w:szCs w:val="28"/>
        </w:rPr>
        <w:t xml:space="preserve">收费员年终总结 篇1</w:t>
      </w:r>
    </w:p>
    <w:p>
      <w:pPr>
        <w:ind w:left="0" w:right="0" w:firstLine="560"/>
        <w:spacing w:before="450" w:after="450" w:line="312" w:lineRule="auto"/>
      </w:pPr>
      <w:r>
        <w:rPr>
          <w:rFonts w:ascii="宋体" w:hAnsi="宋体" w:eastAsia="宋体" w:cs="宋体"/>
          <w:color w:val="000"/>
          <w:sz w:val="28"/>
          <w:szCs w:val="28"/>
        </w:rPr>
        <w:t xml:space="preserve">我叫x，是去年的一名应届毕业生，去年经过报考，成为了家乡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在服务态度方面，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宋体" w:hAnsi="宋体" w:eastAsia="宋体" w:cs="宋体"/>
          <w:color w:val="000"/>
          <w:sz w:val="28"/>
          <w:szCs w:val="28"/>
        </w:rPr>
        <w:t xml:space="preserve">收费员年终总结(四)</w:t>
      </w:r>
    </w:p>
    <w:p>
      <w:pPr>
        <w:ind w:left="0" w:right="0" w:firstLine="560"/>
        <w:spacing w:before="450" w:after="450" w:line="312" w:lineRule="auto"/>
      </w:pPr>
      <w:r>
        <w:rPr>
          <w:rFonts w:ascii="宋体" w:hAnsi="宋体" w:eastAsia="宋体" w:cs="宋体"/>
          <w:color w:val="000"/>
          <w:sz w:val="28"/>
          <w:szCs w:val="28"/>
        </w:rPr>
        <w:t xml:space="preserve">时光飞逝，转眼我已经在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收费员年终总结 篇2</w:t>
      </w:r>
    </w:p>
    <w:p>
      <w:pPr>
        <w:ind w:left="0" w:right="0" w:firstLine="560"/>
        <w:spacing w:before="450" w:after="450" w:line="312" w:lineRule="auto"/>
      </w:pPr>
      <w:r>
        <w:rPr>
          <w:rFonts w:ascii="宋体" w:hAnsi="宋体" w:eastAsia="宋体" w:cs="宋体"/>
          <w:color w:val="000"/>
          <w:sz w:val="28"/>
          <w:szCs w:val="28"/>
        </w:rPr>
        <w:t xml:space="preserve">时间一晃而过，弹指之间，20x已接近尾声，过去的一年在领导和同事们的悉心关怀和指导下，通过自身的不懈努力，在工作上取得了一定的成果，但也存在了诸多不足。回顾过去的一年，现将工作总结如下：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 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 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收费员年终总结 篇3</w:t>
      </w:r>
    </w:p>
    <w:p>
      <w:pPr>
        <w:ind w:left="0" w:right="0" w:firstLine="560"/>
        <w:spacing w:before="450" w:after="450" w:line="312" w:lineRule="auto"/>
      </w:pPr>
      <w:r>
        <w:rPr>
          <w:rFonts w:ascii="宋体" w:hAnsi="宋体" w:eastAsia="宋体" w:cs="宋体"/>
          <w:color w:val="000"/>
          <w:sz w:val="28"/>
          <w:szCs w:val="28"/>
        </w:rPr>
        <w:t xml:space="preserve">20xx年的时间很快过去了，在过去的几个月里，我在领导及同事们的关心与帮助下圆满的完成了各项工作，在思想觉悟方面有了更进一步的提高，本年度的工作总结主要有以下几项：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20xx最新收费员个人工作总结20xx最新收费员个人工作总结。</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20xx最新收费员个人工作总结工作总结。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收费员年终总结 篇4</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 三个代表 重要思想、x大和x届四中全会精神，自觉用理论指导工作。拥护党的领导，遵纪守法，廉洁自律。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心作良田耕不尽，善为至宝用无穷。我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收费员年终总结 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收费员年终总结 篇6</w:t>
      </w:r>
    </w:p>
    <w:p>
      <w:pPr>
        <w:ind w:left="0" w:right="0" w:firstLine="560"/>
        <w:spacing w:before="450" w:after="450" w:line="312" w:lineRule="auto"/>
      </w:pPr>
      <w:r>
        <w:rPr>
          <w:rFonts w:ascii="宋体" w:hAnsi="宋体" w:eastAsia="宋体" w:cs="宋体"/>
          <w:color w:val="000"/>
          <w:sz w:val="28"/>
          <w:szCs w:val="28"/>
        </w:rPr>
        <w:t xml:space="preserve">微笑服务</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w:t>
      </w:r>
    </w:p>
    <w:p>
      <w:pPr>
        <w:ind w:left="0" w:right="0" w:firstLine="560"/>
        <w:spacing w:before="450" w:after="450" w:line="312" w:lineRule="auto"/>
      </w:pPr>
      <w:r>
        <w:rPr>
          <w:rFonts w:ascii="宋体" w:hAnsi="宋体" w:eastAsia="宋体" w:cs="宋体"/>
          <w:color w:val="000"/>
          <w:sz w:val="28"/>
          <w:szCs w:val="28"/>
        </w:rPr>
        <w:t xml:space="preserve">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宋体" w:hAnsi="宋体" w:eastAsia="宋体" w:cs="宋体"/>
          <w:color w:val="000"/>
          <w:sz w:val="28"/>
          <w:szCs w:val="28"/>
        </w:rPr>
        <w:t xml:space="preserve">收费员年终总结 篇7</w:t>
      </w:r>
    </w:p>
    <w:p>
      <w:pPr>
        <w:ind w:left="0" w:right="0" w:firstLine="560"/>
        <w:spacing w:before="450" w:after="450" w:line="312" w:lineRule="auto"/>
      </w:pPr>
      <w:r>
        <w:rPr>
          <w:rFonts w:ascii="宋体" w:hAnsi="宋体" w:eastAsia="宋体" w:cs="宋体"/>
          <w:color w:val="000"/>
          <w:sz w:val="28"/>
          <w:szCs w:val="28"/>
        </w:rPr>
        <w:t xml:space="preserve">20__年是物业公司转型升级关键性的一年，也是物业迅速发展壮大的一年。今年物业管理项目增加到了19个，还专门成立了物业服务有限公司对口半山两项公寓进行管理。很多项目分散在全国全省各地，不仅业务量急剧加大，财务管理也增加了难度，这就要求对内财物管理水平的要求应不断提升，对外要应对税务、审计以及财政等机关的各项检查，掌握税收政策及合理应用.。在领导的正确引导和各部门的大力支持下，凭着责任心和敬业精神，工作着重于公司的经营方针、宗旨和效益目标，在管理、核算方面做了应尽的责任。为了总结经验、发扬成绩、克服不足，现将这一年来的工作做如下总结：</w:t>
      </w:r>
    </w:p>
    <w:p>
      <w:pPr>
        <w:ind w:left="0" w:right="0" w:firstLine="560"/>
        <w:spacing w:before="450" w:after="450" w:line="312" w:lineRule="auto"/>
      </w:pPr>
      <w:r>
        <w:rPr>
          <w:rFonts w:ascii="宋体" w:hAnsi="宋体" w:eastAsia="宋体" w:cs="宋体"/>
          <w:color w:val="000"/>
          <w:sz w:val="28"/>
          <w:szCs w:val="28"/>
        </w:rPr>
        <w:t xml:space="preserve">一、全年指标完成情</w:t>
      </w:r>
    </w:p>
    <w:p>
      <w:pPr>
        <w:ind w:left="0" w:right="0" w:firstLine="560"/>
        <w:spacing w:before="450" w:after="450" w:line="312" w:lineRule="auto"/>
      </w:pPr>
      <w:r>
        <w:rPr>
          <w:rFonts w:ascii="宋体" w:hAnsi="宋体" w:eastAsia="宋体" w:cs="宋体"/>
          <w:color w:val="000"/>
          <w:sz w:val="28"/>
          <w:szCs w:val="28"/>
        </w:rPr>
        <w:t xml:space="preserve">截止到20__年x月底，实现经营收入万元，实现利润万元，预计20__年全年紫元物业将实现经营收入万元以上，利润约万元以上。</w:t>
      </w:r>
    </w:p>
    <w:p>
      <w:pPr>
        <w:ind w:left="0" w:right="0" w:firstLine="560"/>
        <w:spacing w:before="450" w:after="450" w:line="312" w:lineRule="auto"/>
      </w:pPr>
      <w:r>
        <w:rPr>
          <w:rFonts w:ascii="宋体" w:hAnsi="宋体" w:eastAsia="宋体" w:cs="宋体"/>
          <w:color w:val="000"/>
          <w:sz w:val="28"/>
          <w:szCs w:val="28"/>
        </w:rPr>
        <w:t xml:space="preserve">二、预算指标的核定</w:t>
      </w:r>
    </w:p>
    <w:p>
      <w:pPr>
        <w:ind w:left="0" w:right="0" w:firstLine="560"/>
        <w:spacing w:before="450" w:after="450" w:line="312" w:lineRule="auto"/>
      </w:pPr>
      <w:r>
        <w:rPr>
          <w:rFonts w:ascii="宋体" w:hAnsi="宋体" w:eastAsia="宋体" w:cs="宋体"/>
          <w:color w:val="000"/>
          <w:sz w:val="28"/>
          <w:szCs w:val="28"/>
        </w:rPr>
        <w:t xml:space="preserve">每季度各项目财务负责人认真据实填写预算和实际差异表，并提供季度财务分析和年度财务分析，为今后收费率季度考核做好扎实的数据基础。</w:t>
      </w:r>
    </w:p>
    <w:p>
      <w:pPr>
        <w:ind w:left="0" w:right="0" w:firstLine="560"/>
        <w:spacing w:before="450" w:after="450" w:line="312" w:lineRule="auto"/>
      </w:pPr>
      <w:r>
        <w:rPr>
          <w:rFonts w:ascii="宋体" w:hAnsi="宋体" w:eastAsia="宋体" w:cs="宋体"/>
          <w:color w:val="000"/>
          <w:sz w:val="28"/>
          <w:szCs w:val="28"/>
        </w:rPr>
        <w:t xml:space="preserve">三、收费率方面</w:t>
      </w:r>
    </w:p>
    <w:p>
      <w:pPr>
        <w:ind w:left="0" w:right="0" w:firstLine="560"/>
        <w:spacing w:before="450" w:after="450" w:line="312" w:lineRule="auto"/>
      </w:pPr>
      <w:r>
        <w:rPr>
          <w:rFonts w:ascii="宋体" w:hAnsi="宋体" w:eastAsia="宋体" w:cs="宋体"/>
          <w:color w:val="000"/>
          <w:sz w:val="28"/>
          <w:szCs w:val="28"/>
        </w:rPr>
        <w:t xml:space="preserve">高教后勤方面，各部门配合克服了一系列的困难，特别是对财经大学的收费做了一系列的努力工作，我公司成为财经学院的正式供应商，大大提高了收费的时效性。其余两所学校的住宿费收取工作顺利进行，完成指标任务没有压力。</w:t>
      </w:r>
    </w:p>
    <w:p>
      <w:pPr>
        <w:ind w:left="0" w:right="0" w:firstLine="560"/>
        <w:spacing w:before="450" w:after="450" w:line="312" w:lineRule="auto"/>
      </w:pPr>
      <w:r>
        <w:rPr>
          <w:rFonts w:ascii="宋体" w:hAnsi="宋体" w:eastAsia="宋体" w:cs="宋体"/>
          <w:color w:val="000"/>
          <w:sz w:val="28"/>
          <w:szCs w:val="28"/>
        </w:rPr>
        <w:t xml:space="preserve">市场物业方面，截止到20__年11月底,对于实施物业管理服务的市场物业管理服务费的综合收缴率为84.74%，其中当年收费率达到71%，比去年同期增长了5%，历史欠费收费率达到40.59%，略低于去年同期水平。当年收费率的稳步增长为综合收费率增长的良性循环奠定了基础。</w:t>
      </w:r>
    </w:p>
    <w:p>
      <w:pPr>
        <w:ind w:left="0" w:right="0" w:firstLine="560"/>
        <w:spacing w:before="450" w:after="450" w:line="312" w:lineRule="auto"/>
      </w:pPr>
      <w:r>
        <w:rPr>
          <w:rFonts w:ascii="宋体" w:hAnsi="宋体" w:eastAsia="宋体" w:cs="宋体"/>
          <w:color w:val="000"/>
          <w:sz w:val="28"/>
          <w:szCs w:val="28"/>
        </w:rPr>
        <w:t xml:space="preserve">四、合同管理方面</w:t>
      </w:r>
    </w:p>
    <w:p>
      <w:pPr>
        <w:ind w:left="0" w:right="0" w:firstLine="560"/>
        <w:spacing w:before="450" w:after="450" w:line="312" w:lineRule="auto"/>
      </w:pPr>
      <w:r>
        <w:rPr>
          <w:rFonts w:ascii="宋体" w:hAnsi="宋体" w:eastAsia="宋体" w:cs="宋体"/>
          <w:color w:val="000"/>
          <w:sz w:val="28"/>
          <w:szCs w:val="28"/>
        </w:rPr>
        <w:t xml:space="preserve">本年度对合同管理更强调专人专项细致化管理。针对往年合同登记管理、支付管理和应收款项管理的缺失，我部门在人员到位的情况下实行专人合同管理，及时统计应收应付款项。</w:t>
      </w:r>
    </w:p>
    <w:p>
      <w:pPr>
        <w:ind w:left="0" w:right="0" w:firstLine="560"/>
        <w:spacing w:before="450" w:after="450" w:line="312" w:lineRule="auto"/>
      </w:pPr>
      <w:r>
        <w:rPr>
          <w:rFonts w:ascii="宋体" w:hAnsi="宋体" w:eastAsia="宋体" w:cs="宋体"/>
          <w:color w:val="000"/>
          <w:sz w:val="28"/>
          <w:szCs w:val="28"/>
        </w:rPr>
        <w:t xml:space="preserve">五、税收方面</w:t>
      </w:r>
    </w:p>
    <w:p>
      <w:pPr>
        <w:ind w:left="0" w:right="0" w:firstLine="560"/>
        <w:spacing w:before="450" w:after="450" w:line="312" w:lineRule="auto"/>
      </w:pPr>
      <w:r>
        <w:rPr>
          <w:rFonts w:ascii="宋体" w:hAnsi="宋体" w:eastAsia="宋体" w:cs="宋体"/>
          <w:color w:val="000"/>
          <w:sz w:val="28"/>
          <w:szCs w:val="28"/>
        </w:rPr>
        <w:t xml:space="preserve">国家实行营改增以来，我部门对此也做了大量的税收政策学习工作，并归纳整理有关物业公司的营改增的税改政策，并发文给各服务处管理人员学习。并积极配合税务部门使用新的税收申报软件。高教后勤减免税方面，我部门也针对税务部门做了大量的咨询和沟通工作，确保能在国税地税继续享受高教后勤的免税政策，给公司带来最大化利益。且在现有的经营模式下分析了税务风险，并及时上报并做出了调整，降低了我公司的税务风险。</w:t>
      </w:r>
    </w:p>
    <w:p>
      <w:pPr>
        <w:ind w:left="0" w:right="0" w:firstLine="560"/>
        <w:spacing w:before="450" w:after="450" w:line="312" w:lineRule="auto"/>
      </w:pPr>
      <w:r>
        <w:rPr>
          <w:rFonts w:ascii="宋体" w:hAnsi="宋体" w:eastAsia="宋体" w:cs="宋体"/>
          <w:color w:val="000"/>
          <w:sz w:val="28"/>
          <w:szCs w:val="28"/>
        </w:rPr>
        <w:t xml:space="preserve">六、学习拓展和资源整合</w:t>
      </w:r>
    </w:p>
    <w:p>
      <w:pPr>
        <w:ind w:left="0" w:right="0" w:firstLine="560"/>
        <w:spacing w:before="450" w:after="450" w:line="312" w:lineRule="auto"/>
      </w:pPr>
      <w:r>
        <w:rPr>
          <w:rFonts w:ascii="宋体" w:hAnsi="宋体" w:eastAsia="宋体" w:cs="宋体"/>
          <w:color w:val="000"/>
          <w:sz w:val="28"/>
          <w:szCs w:val="28"/>
        </w:rPr>
        <w:t xml:space="preserve">今年，我部门联合工程部组织了财务收费系统(高教后勤和市场物业)的相关培训，并在年末上线使用，将各项目的所有应收款项数据全部量化，新增了线上线下收费模式，引进支付宝和微信目前市场主流支付方式。改变收费模式是为了提高收费率和收费的规范化，使得财务收费工作更方便、快捷、更人性化管理，使得收费率更加透明化，准确性和时效性将大大提高，弥补了人工收费模式的单一性操作。来年我部门将对财务收费模式进一步熟悉、优化，结合运作部和公司的考核要求和实际工作的需求，加强收费系统的管理。希望在数据统计方面依赖与该系统，可以达到精简人手，减少人工成本的效果。</w:t>
      </w:r>
    </w:p>
    <w:p>
      <w:pPr>
        <w:ind w:left="0" w:right="0" w:firstLine="560"/>
        <w:spacing w:before="450" w:after="450" w:line="312" w:lineRule="auto"/>
      </w:pPr>
      <w:r>
        <w:rPr>
          <w:rFonts w:ascii="宋体" w:hAnsi="宋体" w:eastAsia="宋体" w:cs="宋体"/>
          <w:color w:val="000"/>
          <w:sz w:val="28"/>
          <w:szCs w:val="28"/>
        </w:rPr>
        <w:t xml:space="preserve">随着区块模式的日益成熟，区域化管理显得尤为重要。</w:t>
      </w:r>
    </w:p>
    <w:p>
      <w:pPr>
        <w:ind w:left="0" w:right="0" w:firstLine="560"/>
        <w:spacing w:before="450" w:after="450" w:line="312" w:lineRule="auto"/>
      </w:pPr>
      <w:r>
        <w:rPr>
          <w:rFonts w:ascii="宋体" w:hAnsi="宋体" w:eastAsia="宋体" w:cs="宋体"/>
          <w:color w:val="000"/>
          <w:sz w:val="28"/>
          <w:szCs w:val="28"/>
        </w:rPr>
        <w:t xml:space="preserve">我公司目前杭州片区七个项目，包含了高教后勤和市场物业两块截然不同的运作方式和管理模式，各有各的复杂，各有各难度，现有的两名财务人员无法做到精细化管理。面对这些情况，我部门对财务人员进行了资源整合，岗位调整，来年希望新增一名驻点下沙的专职财务人员负责高教后勤业务，以便于更方便更精细化地管理高教后勤的财务工作。马鞍山分公司新增加了两个项目，规模面积扩张速度很快，市场物业收费工作相当繁重，我部门也增加了一名出纳人员，以便更好的完成财务管理工作。</w:t>
      </w:r>
    </w:p>
    <w:p>
      <w:pPr>
        <w:ind w:left="0" w:right="0" w:firstLine="560"/>
        <w:spacing w:before="450" w:after="450" w:line="312" w:lineRule="auto"/>
      </w:pPr>
      <w:r>
        <w:rPr>
          <w:rFonts w:ascii="宋体" w:hAnsi="宋体" w:eastAsia="宋体" w:cs="宋体"/>
          <w:color w:val="000"/>
          <w:sz w:val="28"/>
          <w:szCs w:val="28"/>
        </w:rPr>
        <w:t xml:space="preserve">新的一年意味这新的起点，在20__年将面临将迎接巨大的市场挑战，我们将向财务精细化管理进军，需要“确保资金运转流畅”,“优化财务管理手段”，以“细”为起点，做到细致入微，对每一个岗位、部门的每一项具体工作都建立一套相应的成本归集，并将财务管理的触角延伸到公司的各个经营领域，通过行使财务监督职能，拓展财务管理和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收费员年终总结 篇8</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 下面将我在09年的工作做一总结。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收费员年终总结 篇9</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20xx年，我站以全心全意为顾客提供优质服务的经营理念和不断提高驾车人员和乘客的满意程度的质量方针为指引，积极参加组织的各种活动和厅级青年文明号的争创活动，按照目标管理考核细则全面开展工作。在管理处和南充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w:t>
      </w:r>
    </w:p>
    <w:p>
      <w:pPr>
        <w:ind w:left="0" w:right="0" w:firstLine="560"/>
        <w:spacing w:before="450" w:after="450" w:line="312" w:lineRule="auto"/>
      </w:pPr>
      <w:r>
        <w:rPr>
          <w:rFonts w:ascii="宋体" w:hAnsi="宋体" w:eastAsia="宋体" w:cs="宋体"/>
          <w:color w:val="000"/>
          <w:sz w:val="28"/>
          <w:szCs w:val="28"/>
        </w:rPr>
        <w:t xml:space="preserve">收费员年终总结 篇10</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 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收费员年终总结 篇11</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 大量 汽车尾气，面露微笑迎接着五颜六色、各式各样的车辆，迎来送往着南来北往的司乘人员。在每天的 您好 、 再见 等用语及 收你多少钱，找你多少钱 的唱收唱付中度日。三尺岗亭就是我们的工作之所，奉献之地，里面所发生的就是我们工作的全部内容，工作简单、枯燥而乏味。但是为了高速公路事业的兴旺发达， 辛苦我一人，幸福千万家 ，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 每逢佳节倍思亲 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 态度和蔼、百问不厌、不急不躁、车道畅通、耐心解释 的服务承诺。以饱满的工作热忱尽最大的能力去做到 对年长者亲切、对暴躁者忍耐、对困难者帮助、对询问者细心 。以 服务人民、奉献社会 为宗旨开展工作， 以群众是否满意 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收费员年终总结 篇12</w:t>
      </w:r>
    </w:p>
    <w:p>
      <w:pPr>
        <w:ind w:left="0" w:right="0" w:firstLine="560"/>
        <w:spacing w:before="450" w:after="450" w:line="312" w:lineRule="auto"/>
      </w:pPr>
      <w:r>
        <w:rPr>
          <w:rFonts w:ascii="宋体" w:hAnsi="宋体" w:eastAsia="宋体" w:cs="宋体"/>
          <w:color w:val="000"/>
          <w:sz w:val="28"/>
          <w:szCs w:val="28"/>
        </w:rPr>
        <w:t xml:space="preserve">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4、工作质量成绩、效益方面。</w:t>
      </w:r>
    </w:p>
    <w:p>
      <w:pPr>
        <w:ind w:left="0" w:right="0" w:firstLine="560"/>
        <w:spacing w:before="450" w:after="450" w:line="312" w:lineRule="auto"/>
      </w:pPr>
      <w:r>
        <w:rPr>
          <w:rFonts w:ascii="宋体" w:hAnsi="宋体" w:eastAsia="宋体" w:cs="宋体"/>
          <w:color w:val="000"/>
          <w:sz w:val="28"/>
          <w:szCs w:val="28"/>
        </w:rPr>
        <w:t xml:space="preserve">x年，我站以“全心全意为顾客提供优质服务”的经营理念和“不断提高驾车人员和乘客的满意程度”的质量方针为指引，积极参加组织的各种活动和“厅级青年文明号”的争创活动，按照目标管理考核细则全面开展工作。在管理处和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5、新一年的个人工作计划方面。</w:t>
      </w:r>
    </w:p>
    <w:p>
      <w:pPr>
        <w:ind w:left="0" w:right="0" w:firstLine="560"/>
        <w:spacing w:before="450" w:after="450" w:line="312" w:lineRule="auto"/>
      </w:pPr>
      <w:r>
        <w:rPr>
          <w:rFonts w:ascii="宋体" w:hAnsi="宋体" w:eastAsia="宋体" w:cs="宋体"/>
          <w:color w:val="000"/>
          <w:sz w:val="28"/>
          <w:szCs w:val="28"/>
        </w:rPr>
        <w:t xml:space="preserve">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 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收费员年终总结 篇13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 文明用语，唱收唱付，手势服务，收费发卡 等中度过。这一年来我虽然没有轰轰烈烈的战果，但也算经历一段不平凡的考验和磨练。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 微笑京珠 系列活动，坚持以微笑发自内心、服务奉献社会 重要思想武装自己，净化自己的心灵，不断提高自己的思想觉悟。学习管理处的各项规章制度、业务理论知识，以各项规章制度规范自己的工作言行，以理论知识充实自己的工作实践。同时通过继续深入学习陈刚毅事迹，进一步坚定了我投身高路事业的信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 应征不漏、应征不免 的收费原则。碰到不理解的司机，我总是据理力争、动之以情、晓之以理，以优质的服务，过硬的业务理论水平，赢得了过往司乘人员的理解与尊重。</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做为一名收费员，在日常生活中，我始终坚持严于律已、宽以待人的原则。当同事们有困难时，我始终以真诚的心态，给予力所能及的帮助。和班员积极认真的完成所领导交办的各项工作。</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xx年。在工作中和同事之间相互团结，互相帮助，积极配合领导的工作。我会在微笑服务这一块下功夫，用微笑传递着我们的真诚，真诚的服务司乘，服务社会!所谓 服务有起点，满意无止境 ，在做好 微笑京珠 文明优质服务工作的同时，也要当好一名宣传国家收费政策的宣传员，还要当好一名能帮司乘人员解决困难的服务员，更要当好一名倡导和谐交通的微笑使者!</w:t>
      </w:r>
    </w:p>
    <w:p>
      <w:pPr>
        <w:ind w:left="0" w:right="0" w:firstLine="560"/>
        <w:spacing w:before="450" w:after="450" w:line="312" w:lineRule="auto"/>
      </w:pPr>
      <w:r>
        <w:rPr>
          <w:rFonts w:ascii="宋体" w:hAnsi="宋体" w:eastAsia="宋体" w:cs="宋体"/>
          <w:color w:val="000"/>
          <w:sz w:val="28"/>
          <w:szCs w:val="28"/>
        </w:rPr>
        <w:t xml:space="preserve">收费员年终总结 篇14</w:t>
      </w:r>
    </w:p>
    <w:p>
      <w:pPr>
        <w:ind w:left="0" w:right="0" w:firstLine="560"/>
        <w:spacing w:before="450" w:after="450" w:line="312" w:lineRule="auto"/>
      </w:pPr>
      <w:r>
        <w:rPr>
          <w:rFonts w:ascii="宋体" w:hAnsi="宋体" w:eastAsia="宋体" w:cs="宋体"/>
          <w:color w:val="000"/>
          <w:sz w:val="28"/>
          <w:szCs w:val="28"/>
        </w:rPr>
        <w:t xml:space="preserve">在以往的日子里，和同事们一起学习、工作，不但锻炼了我的工作能力，也使我的业务水平又有了较大的提高，这与上级领导的帮助和同事们的工作支持是分不开的。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作为一名台帐员，首先要熟练掌握本职业务以及国家相关法规、政策的各种管理规定，二要熟悉掌握所管区域的面积、栋数、户数、收费情况、业主信息。三要负责业主入住或迁出资料的更新，并将准确资料整理归档。四要对用户提出的房屋修缮要求进行调查，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__年9月接手香安电力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发票，为减轻收费员工作量，每年包烧费、物业费的收缴工作以我为主，年收缴量200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首先，深入实际。通过了解物业服务和供暖过程中的每个细小环节，提高综合分析能力。其次，注重沟通。注重与领导及各部门的沟通与交流，提高协调办事能力。再次，熟悉业务。熟悉工作的具体环节，并掌握物业服务、供暖相关政策，做到心中有业务，干中学业务。最后，加强学习。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三、和睦相处，共同进步</w:t>
      </w:r>
    </w:p>
    <w:p>
      <w:pPr>
        <w:ind w:left="0" w:right="0" w:firstLine="560"/>
        <w:spacing w:before="450" w:after="450" w:line="312" w:lineRule="auto"/>
      </w:pPr>
      <w:r>
        <w:rPr>
          <w:rFonts w:ascii="宋体" w:hAnsi="宋体" w:eastAsia="宋体" w:cs="宋体"/>
          <w:color w:val="000"/>
          <w:sz w:val="28"/>
          <w:szCs w:val="28"/>
        </w:rPr>
        <w:t xml:space="preserve">在同事沟通上，以“和睦相处、互相协调、互学互进、共同发展”为准则，平时多与同事沟通，共同商付问题，积极分担工作，并提出合理化建议。此外，积极配合其他部门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四、围绕以往工作，制定新计划</w:t>
      </w:r>
    </w:p>
    <w:p>
      <w:pPr>
        <w:ind w:left="0" w:right="0" w:firstLine="560"/>
        <w:spacing w:before="450" w:after="450" w:line="312" w:lineRule="auto"/>
      </w:pPr>
      <w:r>
        <w:rPr>
          <w:rFonts w:ascii="宋体" w:hAnsi="宋体" w:eastAsia="宋体" w:cs="宋体"/>
          <w:color w:val="000"/>
          <w:sz w:val="28"/>
          <w:szCs w:val="28"/>
        </w:rPr>
        <w:t xml:space="preserve">继续发挥过去和谐的工作气氛与细心的工作作风，以“团队求发展、服务创口碑”为目标，以“相互学习、共同进步”为中心，努力培养一个富有战斗力的队伍，养成“问有所答、答有所依”的工作习惯。</w:t>
      </w:r>
    </w:p>
    <w:p>
      <w:pPr>
        <w:ind w:left="0" w:right="0" w:firstLine="560"/>
        <w:spacing w:before="450" w:after="450" w:line="312" w:lineRule="auto"/>
      </w:pPr>
      <w:r>
        <w:rPr>
          <w:rFonts w:ascii="宋体" w:hAnsi="宋体" w:eastAsia="宋体" w:cs="宋体"/>
          <w:color w:val="000"/>
          <w:sz w:val="28"/>
          <w:szCs w:val="28"/>
        </w:rPr>
        <w:t xml:space="preserve">2、继续理顺各人的职责，根据新的制度重新制定工作计划，并定期编制总结向经理汇报。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4、建全各层次的核对制度，把好每一个关口，有效控制工作诉出错率，凡事都要养成注重复核的习惯。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5、巩固对发票、收据等的管理工作，做到零缺票。继续熟悉软件的操作，做好发票的申领和核销工作。</w:t>
      </w:r>
    </w:p>
    <w:p>
      <w:pPr>
        <w:ind w:left="0" w:right="0" w:firstLine="560"/>
        <w:spacing w:before="450" w:after="450" w:line="312" w:lineRule="auto"/>
      </w:pPr>
      <w:r>
        <w:rPr>
          <w:rFonts w:ascii="宋体" w:hAnsi="宋体" w:eastAsia="宋体" w:cs="宋体"/>
          <w:color w:val="000"/>
          <w:sz w:val="28"/>
          <w:szCs w:val="28"/>
        </w:rPr>
        <w:t xml:space="preserve">6、继续建全知识培训制度，定期对新知识新法规进行学习、讲解。而自已也注重专业知识的学习。</w:t>
      </w:r>
    </w:p>
    <w:p>
      <w:pPr>
        <w:ind w:left="0" w:right="0" w:firstLine="560"/>
        <w:spacing w:before="450" w:after="450" w:line="312" w:lineRule="auto"/>
      </w:pPr>
      <w:r>
        <w:rPr>
          <w:rFonts w:ascii="宋体" w:hAnsi="宋体" w:eastAsia="宋体" w:cs="宋体"/>
          <w:color w:val="000"/>
          <w:sz w:val="28"/>
          <w:szCs w:val="28"/>
        </w:rPr>
        <w:t xml:space="preserve">收费员年终总结 篇15</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 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 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 从上班到现在，我给自己总结了以下几点，我会努力的做好以下几点：1.心放细，手放快，眼放亮，要.调整好心态，平常心面对 一切 。</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最好。7.上班期间对自 己要求严一点，对自己负责，为单位负责。8.戒骄戒躁，埋头苦干，不耻下问，努力学习，不断提高思想觉悟和自身的文化水平。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以上是我的年终总结，如有不对的地方，望领导给予批评纠正，我会及时的改正错误，吸取教训，建设和谐，平安，文明的收费站做贡献，有一份热，发一份光，创造更大的成绩而奋斗。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2024-09-20T03:13:17+08:00</dcterms:created>
  <dcterms:modified xsi:type="dcterms:W3CDTF">2024-09-20T03:13:17+08:00</dcterms:modified>
</cp:coreProperties>
</file>

<file path=docProps/custom.xml><?xml version="1.0" encoding="utf-8"?>
<Properties xmlns="http://schemas.openxmlformats.org/officeDocument/2006/custom-properties" xmlns:vt="http://schemas.openxmlformats.org/officeDocument/2006/docPropsVTypes"/>
</file>