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通用6篇】时间总在不经意间匆匆溜走，我们的工作又告一段落了，相信大家这段时间以来的收获肯定不少吧，该好好写一份工作总结，分析一下过去这段时间的工作了。但是却发现不知道该写些什么，那么来参考一下范文吧！以下是小编整理的4s...</w:t>
      </w:r>
    </w:p>
    <w:p>
      <w:pPr>
        <w:ind w:left="0" w:right="0" w:firstLine="560"/>
        <w:spacing w:before="450" w:after="450" w:line="312" w:lineRule="auto"/>
      </w:pPr>
      <w:r>
        <w:rPr>
          <w:rFonts w:ascii="宋体" w:hAnsi="宋体" w:eastAsia="宋体" w:cs="宋体"/>
          <w:color w:val="000"/>
          <w:sz w:val="28"/>
          <w:szCs w:val="28"/>
        </w:rPr>
        <w:t xml:space="preserve">4s店年终工作总结【通用6篇】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但是却发现不知道该写些什么，那么来参考一下范文吧！以下是小编整理的4s店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4s店年终工作总结【篇2】</w:t>
      </w:r>
    </w:p>
    <w:p>
      <w:pPr>
        <w:ind w:left="0" w:right="0" w:firstLine="560"/>
        <w:spacing w:before="450" w:after="450" w:line="312" w:lineRule="auto"/>
      </w:pPr>
      <w:r>
        <w:rPr>
          <w:rFonts w:ascii="宋体" w:hAnsi="宋体" w:eastAsia="宋体" w:cs="宋体"/>
          <w:color w:val="000"/>
          <w:sz w:val="28"/>
          <w:szCs w:val="28"/>
        </w:rPr>
        <w:t xml:space="preserve">不知不觉间，我来到4s店已经有一年的时间了，在这里的工作中，尽管起初在我刚进入公司的时候，我在工作中的表现并非有多么的出色，甚至因为自己经验和能力的不足，总是给店里惹来一些麻烦。当时，对于这样的情况和麻烦，甚至我自己都打起了退堂鼓。毕竟这是我第一次走上工作，也是我第一次在工作中遇上各种各样的麻烦。但只要是人就会有第一次的时候，尽管这是困难的任务，但也已经被无数的“前人”证明，这不过是来自工作的第一道坎，只要度过了这道坎，今后我要面对的就是不同的世界。</w:t>
      </w:r>
    </w:p>
    <w:p>
      <w:pPr>
        <w:ind w:left="0" w:right="0" w:firstLine="560"/>
        <w:spacing w:before="450" w:after="450" w:line="312" w:lineRule="auto"/>
      </w:pPr>
      <w:r>
        <w:rPr>
          <w:rFonts w:ascii="宋体" w:hAnsi="宋体" w:eastAsia="宋体" w:cs="宋体"/>
          <w:color w:val="000"/>
          <w:sz w:val="28"/>
          <w:szCs w:val="28"/>
        </w:rPr>
        <w:t xml:space="preserve">如今，在工作中已经学习并努力了一年在，我已经充分的改善了自己，并克服了工作中大部分的“第一次”，现在，我对这一年来的工作做如下总结：</w:t>
      </w:r>
    </w:p>
    <w:p>
      <w:pPr>
        <w:ind w:left="0" w:right="0" w:firstLine="560"/>
        <w:spacing w:before="450" w:after="450" w:line="312" w:lineRule="auto"/>
      </w:pPr>
      <w:r>
        <w:rPr>
          <w:rFonts w:ascii="宋体" w:hAnsi="宋体" w:eastAsia="宋体" w:cs="宋体"/>
          <w:color w:val="000"/>
          <w:sz w:val="28"/>
          <w:szCs w:val="28"/>
        </w:rPr>
        <w:t xml:space="preserve">一、业务能力的改进</w:t>
      </w:r>
    </w:p>
    <w:p>
      <w:pPr>
        <w:ind w:left="0" w:right="0" w:firstLine="560"/>
        <w:spacing w:before="450" w:after="450" w:line="312" w:lineRule="auto"/>
      </w:pPr>
      <w:r>
        <w:rPr>
          <w:rFonts w:ascii="宋体" w:hAnsi="宋体" w:eastAsia="宋体" w:cs="宋体"/>
          <w:color w:val="000"/>
          <w:sz w:val="28"/>
          <w:szCs w:val="28"/>
        </w:rPr>
        <w:t xml:space="preserve">尽管初次的工作确实非常困难，但其实比起许多人来说，我的情况其实是非常幸运的。因为在我们的店里，有很多出色且优秀的工作前辈。尽管他们并非前台，但做为销售的同事们能给我许多关于服务的以及与客户交流的技巧指点！在大家的帮助下，我不仅在交流能力上有了极大的\'改进，而且还更加轻松的学到了店内各种业务已经汽车的知识。我非常感谢大家对我的帮助，这使得我更简单的度过了最困难的时期。</w:t>
      </w:r>
    </w:p>
    <w:p>
      <w:pPr>
        <w:ind w:left="0" w:right="0" w:firstLine="560"/>
        <w:spacing w:before="450" w:after="450" w:line="312" w:lineRule="auto"/>
      </w:pPr>
      <w:r>
        <w:rPr>
          <w:rFonts w:ascii="宋体" w:hAnsi="宋体" w:eastAsia="宋体" w:cs="宋体"/>
          <w:color w:val="000"/>
          <w:sz w:val="28"/>
          <w:szCs w:val="28"/>
        </w:rPr>
        <w:t xml:space="preserve">当然，除了各位同事的帮助，在领导的指点下，我也通过自学和复习累积了不少工作相关的知识，尽管还算不上万事通的程度，但现在，对于店内的情况和车辆我都有了很好的掌握。</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前台，我们可以说是就是工作对客户的脸面。在工作中，我能第一时间注意到客户的光临，并及时的招呼。并给，在自己负责的区域内，我也能更好的掌握客户的动向，对有需要的客户能及时的上前服务，给客户一种无时无刻都被服务保卫的感觉。</w:t>
      </w:r>
    </w:p>
    <w:p>
      <w:pPr>
        <w:ind w:left="0" w:right="0" w:firstLine="560"/>
        <w:spacing w:before="450" w:after="450" w:line="312" w:lineRule="auto"/>
      </w:pPr>
      <w:r>
        <w:rPr>
          <w:rFonts w:ascii="宋体" w:hAnsi="宋体" w:eastAsia="宋体" w:cs="宋体"/>
          <w:color w:val="000"/>
          <w:sz w:val="28"/>
          <w:szCs w:val="28"/>
        </w:rPr>
        <w:t xml:space="preserve">当然，作为服务者，最少不了的就是学会“察言观色”，面对顾客不愿意服务的场合，我也会在问候后默默的退到一边，等待客户的呼唤。</w:t>
      </w:r>
    </w:p>
    <w:p>
      <w:pPr>
        <w:ind w:left="0" w:right="0" w:firstLine="560"/>
        <w:spacing w:before="450" w:after="450" w:line="312" w:lineRule="auto"/>
      </w:pPr>
      <w:r>
        <w:rPr>
          <w:rFonts w:ascii="宋体" w:hAnsi="宋体" w:eastAsia="宋体" w:cs="宋体"/>
          <w:color w:val="000"/>
          <w:sz w:val="28"/>
          <w:szCs w:val="28"/>
        </w:rPr>
        <w:t xml:space="preserve">在今年的工作中，我招待了许多客户，也通过自身的能力促成了好几次交易。这些都是我在工作中的收获和改进！尽管在前台的资料整理上我还有些许不足，但我相信只要继续努力，今后我也能更出色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4s店年终工作总结【篇3】</w:t>
      </w:r>
    </w:p>
    <w:p>
      <w:pPr>
        <w:ind w:left="0" w:right="0" w:firstLine="560"/>
        <w:spacing w:before="450" w:after="450" w:line="312" w:lineRule="auto"/>
      </w:pPr>
      <w:r>
        <w:rPr>
          <w:rFonts w:ascii="宋体" w:hAnsi="宋体" w:eastAsia="宋体" w:cs="宋体"/>
          <w:color w:val="000"/>
          <w:sz w:val="28"/>
          <w:szCs w:val="28"/>
        </w:rPr>
        <w:t xml:space="preserve">在4S店，作为财务人员，除了掌握好公司费用开支标准外，重点是如何做好公司的财务监管工作，以下是20__年工作总结：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4s店年终工作总结【篇4】</w:t>
      </w:r>
    </w:p>
    <w:p>
      <w:pPr>
        <w:ind w:left="0" w:right="0" w:firstLine="560"/>
        <w:spacing w:before="450" w:after="450" w:line="312" w:lineRule="auto"/>
      </w:pPr>
      <w:r>
        <w:rPr>
          <w:rFonts w:ascii="宋体" w:hAnsi="宋体" w:eastAsia="宋体" w:cs="宋体"/>
          <w:color w:val="000"/>
          <w:sz w:val="28"/>
          <w:szCs w:val="28"/>
        </w:rPr>
        <w:t xml:space="preserve">__年是极不平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领导下，在各单位的大力配合和支持下，我们完成了年产量__台各种型号专用车的可喜形式，创造产值__万左右，利润x万上下，这一成绩的取得是全体油漆员工共同努力的结果。__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习大小会议30余次，参加人员达__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制度，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__多次，直接经济损失__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（1）.随着企业的升级和发展，产品类型的不断增加，我们的作业场地太小，要求领导给我们考虑宽敞的作业场地，这样既能保障工艺要求，又能保护其它工作场地的环境卫生。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4s店年终工作总结【篇6】</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__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2024-09-20T19:48:10+08:00</dcterms:created>
  <dcterms:modified xsi:type="dcterms:W3CDTF">2024-09-20T19:48:10+08:00</dcterms:modified>
</cp:coreProperties>
</file>

<file path=docProps/custom.xml><?xml version="1.0" encoding="utf-8"?>
<Properties xmlns="http://schemas.openxmlformats.org/officeDocument/2006/custom-properties" xmlns:vt="http://schemas.openxmlformats.org/officeDocument/2006/docPropsVTypes"/>
</file>