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2024年武装押运中队长年终总结</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2024年武装押运中队长年终总结（精选3篇）2024年武装押运中队长年终总结 篇1 岁月如梭，光阴似箭，转眼间一年又过去了。20xx年是不平凡的一年，也是中心改革的重要一年，新的改革浪潮，新的押运业务，各位领导的扎实能干为我们带来了一流的管...</w:t>
      </w:r>
    </w:p>
    <w:p>
      <w:pPr>
        <w:ind w:left="0" w:right="0" w:firstLine="560"/>
        <w:spacing w:before="450" w:after="450" w:line="312" w:lineRule="auto"/>
      </w:pPr>
      <w:r>
        <w:rPr>
          <w:rFonts w:ascii="宋体" w:hAnsi="宋体" w:eastAsia="宋体" w:cs="宋体"/>
          <w:color w:val="000"/>
          <w:sz w:val="28"/>
          <w:szCs w:val="28"/>
        </w:rPr>
        <w:t xml:space="preserve">2024年武装押运中队长年终总结（精选3篇）</w:t>
      </w:r>
    </w:p>
    <w:p>
      <w:pPr>
        <w:ind w:left="0" w:right="0" w:firstLine="560"/>
        <w:spacing w:before="450" w:after="450" w:line="312" w:lineRule="auto"/>
      </w:pPr>
      <w:r>
        <w:rPr>
          <w:rFonts w:ascii="宋体" w:hAnsi="宋体" w:eastAsia="宋体" w:cs="宋体"/>
          <w:color w:val="000"/>
          <w:sz w:val="28"/>
          <w:szCs w:val="28"/>
        </w:rPr>
        <w:t xml:space="preserve">2024年武装押运中队长年终总结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 勤检查、勤保养、勤维护 ，发现为题及时处理，确保车辆安全运行。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 军事化 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 押神 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w:t>
      </w:r>
    </w:p>
    <w:p>
      <w:pPr>
        <w:ind w:left="0" w:right="0" w:firstLine="560"/>
        <w:spacing w:before="450" w:after="450" w:line="312" w:lineRule="auto"/>
      </w:pPr>
      <w:r>
        <w:rPr>
          <w:rFonts w:ascii="宋体" w:hAnsi="宋体" w:eastAsia="宋体" w:cs="宋体"/>
          <w:color w:val="000"/>
          <w:sz w:val="28"/>
          <w:szCs w:val="28"/>
        </w:rPr>
        <w:t xml:space="preserve">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2024年武装押运中队长年终总结 篇2</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一、日常表现良好</w:t>
      </w:r>
    </w:p>
    <w:p>
      <w:pPr>
        <w:ind w:left="0" w:right="0" w:firstLine="560"/>
        <w:spacing w:before="450" w:after="450" w:line="312" w:lineRule="auto"/>
      </w:pPr>
      <w:r>
        <w:rPr>
          <w:rFonts w:ascii="宋体" w:hAnsi="宋体" w:eastAsia="宋体" w:cs="宋体"/>
          <w:color w:val="000"/>
          <w:sz w:val="28"/>
          <w:szCs w:val="28"/>
        </w:rPr>
        <w:t xml:space="preserve">自到商业银行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1、学习政治理论和法律知识的深度、广度不够;2、在实际工作中按部就班有余而创新力度不够;3、以为自己是运动员出身，在一定程度上忽视了身体素质的提高。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1、以 政治化 标准从严要求自己,把握好正确的 人生观、价值观、家庭观、事业观、金钱观和安全观 ，树立起 守押无小事、小事也是大事 的安全意识，真正做到 常在河边站、就是不湿鞋 。</w:t>
      </w:r>
    </w:p>
    <w:p>
      <w:pPr>
        <w:ind w:left="0" w:right="0" w:firstLine="560"/>
        <w:spacing w:before="450" w:after="450" w:line="312" w:lineRule="auto"/>
      </w:pPr>
      <w:r>
        <w:rPr>
          <w:rFonts w:ascii="宋体" w:hAnsi="宋体" w:eastAsia="宋体" w:cs="宋体"/>
          <w:color w:val="000"/>
          <w:sz w:val="28"/>
          <w:szCs w:val="28"/>
        </w:rPr>
        <w:t xml:space="preserve">2、以 军事化 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 严谨化 标准从严要求自己,干一行爱一行，做到执行规章制度不打折扣，坚决维护集体荣誉,切实树立守押员工崭新的社会形象。</w:t>
      </w:r>
    </w:p>
    <w:p>
      <w:pPr>
        <w:ind w:left="0" w:right="0" w:firstLine="560"/>
        <w:spacing w:before="450" w:after="450" w:line="312" w:lineRule="auto"/>
      </w:pPr>
      <w:r>
        <w:rPr>
          <w:rFonts w:ascii="宋体" w:hAnsi="宋体" w:eastAsia="宋体" w:cs="宋体"/>
          <w:color w:val="000"/>
          <w:sz w:val="28"/>
          <w:szCs w:val="28"/>
        </w:rPr>
        <w:t xml:space="preserve">2024年武装押运中队长年终总结 篇3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 守卫招行、守卫我家 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 您好，先生，请问您需要办什么业务? 客户回答说： 我有一笔钱要汇到深圳的一个朋友那里，要填什么单子吗? 我说： 要填的，请问你要汇的金额大吗? 客户说： 三十多万吧， 我说： 那手续费可能高一点。大概需要1000多元的手续费 客户吃惊的说， 以前不是50元就够了吗? 于是我耐心的向客户解释说： 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 你们保安服务态度很好，没想到你们保安也这么懂业务，我很满意。 然后走到客户意见簿上写道： 保安服务态度非常好，服务也比较专业，请领导给予表扬。 虽然是短短的两行字，但但确是对我工作的最大肯定!二勤学苦练、强化自身素质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俗话说的好： 打铁还得自身硬 ，如果自己都一知半解又怎么能令客户满意呢?所以我几次参加保安公司、金融系统及招商银行组织的各种政治理论、专业技能和法律法规方面的培训，并在小队组织学习时参加了 三个代表 重要思想、《公民道德规范》、《治安管理处罚条例》、《消防法》等活动，平时小队长还要求我们互相帮助沟通交流的学习心得、不定期摘选优秀文章在班上宣读并结合实际交换看法等，形成了一个 比、学、赶、帮、超 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 养兵千日、用兵一时 ，没有日常刻苦的训练，关键时刻怎么能发挥出我们的作用呢?所以，我不怕苦，不怕累一直坚持。三自动自发自己的事自己办。想，想别人之前;做，做别人没有做的。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最后我想说：我的岗位虽然很平凡，但为了 守卫招行，守护我的家 。我爱我的家，爱招行，爱我的职业，愿将我平凡而又坚毅的青春与蓬勃朝气倾注到自己所爱的职业和家中去，未来我将一如既往地做好自己的本职工作，更加严格要求自己，为招行贡献自己的微薄之力!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2024-09-20T21:37:42+08:00</dcterms:created>
  <dcterms:modified xsi:type="dcterms:W3CDTF">2024-09-20T21:37:42+08:00</dcterms:modified>
</cp:coreProperties>
</file>

<file path=docProps/custom.xml><?xml version="1.0" encoding="utf-8"?>
<Properties xmlns="http://schemas.openxmlformats.org/officeDocument/2006/custom-properties" xmlns:vt="http://schemas.openxmlformats.org/officeDocument/2006/docPropsVTypes"/>
</file>