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外科年度工作总结报告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外科年度工作总结报告（通用3篇）外科年度工作总结报告 篇1 工作一年来，在院领导和科室主任护士长的言传身教、关心培养下，在同事的支持帮助、密切配合下，我不断加强思想政治学习，对工作精益求精，完成了自己所承担的各项工作任务，个人思想政治素质和...</w:t>
      </w:r>
    </w:p>
    <w:p>
      <w:pPr>
        <w:ind w:left="0" w:right="0" w:firstLine="560"/>
        <w:spacing w:before="450" w:after="450" w:line="312" w:lineRule="auto"/>
      </w:pPr>
      <w:r>
        <w:rPr>
          <w:rFonts w:ascii="宋体" w:hAnsi="宋体" w:eastAsia="宋体" w:cs="宋体"/>
          <w:color w:val="000"/>
          <w:sz w:val="28"/>
          <w:szCs w:val="28"/>
        </w:rPr>
        <w:t xml:space="preserve">外科年度工作总结报告（通用3篇）</w:t>
      </w:r>
    </w:p>
    <w:p>
      <w:pPr>
        <w:ind w:left="0" w:right="0" w:firstLine="560"/>
        <w:spacing w:before="450" w:after="450" w:line="312" w:lineRule="auto"/>
      </w:pPr>
      <w:r>
        <w:rPr>
          <w:rFonts w:ascii="宋体" w:hAnsi="宋体" w:eastAsia="宋体" w:cs="宋体"/>
          <w:color w:val="000"/>
          <w:sz w:val="28"/>
          <w:szCs w:val="28"/>
        </w:rPr>
        <w:t xml:space="preserve">外科年度工作总结报告 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外科年度工作总结报告 篇2</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外科年度工作总结报告 篇3</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 无规律 、 不由自主 ，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 先进个人和行风标兵 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 学习实践科学发展观 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2、以党员作为旗帜，通过进行门诊满意度调，提高为病人服务的质量，党员发挥 三个代表 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2、5-7月，为深入贯彻落实党的xx大和xx届中纪委二次全会精神，根据胡-锦-涛 全党同志特别是领导干部都要讲党性、重品行、作表率 的要求，按照市科教党委和申康医院发展中心党委的统一部署，医院党委决定，在全院党员干部中开展 讲党性、重品行、作表率 主题教育活动。</w:t>
      </w:r>
    </w:p>
    <w:p>
      <w:pPr>
        <w:ind w:left="0" w:right="0" w:firstLine="560"/>
        <w:spacing w:before="450" w:after="450" w:line="312" w:lineRule="auto"/>
      </w:pPr>
      <w:r>
        <w:rPr>
          <w:rFonts w:ascii="宋体" w:hAnsi="宋体" w:eastAsia="宋体" w:cs="宋体"/>
          <w:color w:val="000"/>
          <w:sz w:val="28"/>
          <w:szCs w:val="28"/>
        </w:rPr>
        <w:t xml:space="preserve">3、发挥党员干部在抗震救灾工作中要发挥先锋模范作用，身先士卒作表率，通过抗震救灾工作，医`学教育网搜集整理优秀共产党员张翔宇同志事迹在全科党员中学习，党员干部既接受深刻教育，又加强实践锻炼，进一步树立 党性强、品行好、作风正 的良好形象;</w:t>
      </w:r>
    </w:p>
    <w:p>
      <w:pPr>
        <w:ind w:left="0" w:right="0" w:firstLine="560"/>
        <w:spacing w:before="450" w:after="450" w:line="312" w:lineRule="auto"/>
      </w:pPr>
      <w:r>
        <w:rPr>
          <w:rFonts w:ascii="宋体" w:hAnsi="宋体" w:eastAsia="宋体" w:cs="宋体"/>
          <w:color w:val="000"/>
          <w:sz w:val="28"/>
          <w:szCs w:val="28"/>
        </w:rPr>
        <w:t xml:space="preserve">4、结合医院 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5、开展警示教育活动，组织观看《贪欲之害》、《蜕变》等警示教育片及闸北区检-察-院派员来院讲座的基础上，查找教育、制度、管理、监督等方面尚存在的薄弱环节，医学教育网`搜集整理开展反腐倡廉和 八荣八耻 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2024-09-20T23:43:11+08:00</dcterms:created>
  <dcterms:modified xsi:type="dcterms:W3CDTF">2024-09-20T23:43:11+08:00</dcterms:modified>
</cp:coreProperties>
</file>

<file path=docProps/custom.xml><?xml version="1.0" encoding="utf-8"?>
<Properties xmlns="http://schemas.openxmlformats.org/officeDocument/2006/custom-properties" xmlns:vt="http://schemas.openxmlformats.org/officeDocument/2006/docPropsVTypes"/>
</file>