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2024年财政所个人总结</w:t>
      </w:r>
      <w:bookmarkEnd w:id="1"/>
    </w:p>
    <w:p>
      <w:pPr>
        <w:jc w:val="center"/>
        <w:spacing w:before="0" w:after="450"/>
      </w:pPr>
      <w:r>
        <w:rPr>
          <w:rFonts w:ascii="Arial" w:hAnsi="Arial" w:eastAsia="Arial" w:cs="Arial"/>
          <w:color w:val="999999"/>
          <w:sz w:val="20"/>
          <w:szCs w:val="20"/>
        </w:rPr>
        <w:t xml:space="preserve">来源：网络  作者：落花成痕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2024年财政所个人总结（通用17篇）2024年财政所个人总结 篇1 __年上半年，__财政所在市财政局和镇党委、政府的正确领导下，坚持科学发展观，服从服务于地方经济发展大局，不断创新工作思路，各项财政工作呈现出良好发展态势，有力地促进了全...</w:t>
      </w:r>
    </w:p>
    <w:p>
      <w:pPr>
        <w:ind w:left="0" w:right="0" w:firstLine="560"/>
        <w:spacing w:before="450" w:after="450" w:line="312" w:lineRule="auto"/>
      </w:pPr>
      <w:r>
        <w:rPr>
          <w:rFonts w:ascii="宋体" w:hAnsi="宋体" w:eastAsia="宋体" w:cs="宋体"/>
          <w:color w:val="000"/>
          <w:sz w:val="28"/>
          <w:szCs w:val="28"/>
        </w:rPr>
        <w:t xml:space="preserve">2024年财政所个人总结（通用17篇）</w:t>
      </w:r>
    </w:p>
    <w:p>
      <w:pPr>
        <w:ind w:left="0" w:right="0" w:firstLine="560"/>
        <w:spacing w:before="450" w:after="450" w:line="312" w:lineRule="auto"/>
      </w:pPr>
      <w:r>
        <w:rPr>
          <w:rFonts w:ascii="宋体" w:hAnsi="宋体" w:eastAsia="宋体" w:cs="宋体"/>
          <w:color w:val="000"/>
          <w:sz w:val="28"/>
          <w:szCs w:val="28"/>
        </w:rPr>
        <w:t xml:space="preserve">2024年财政所个人总结 篇1</w:t>
      </w:r>
    </w:p>
    <w:p>
      <w:pPr>
        <w:ind w:left="0" w:right="0" w:firstLine="560"/>
        <w:spacing w:before="450" w:after="450" w:line="312" w:lineRule="auto"/>
      </w:pPr>
      <w:r>
        <w:rPr>
          <w:rFonts w:ascii="宋体" w:hAnsi="宋体" w:eastAsia="宋体" w:cs="宋体"/>
          <w:color w:val="000"/>
          <w:sz w:val="28"/>
          <w:szCs w:val="28"/>
        </w:rPr>
        <w:t xml:space="preserve">__年上半年，__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__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两个比重”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__镇税源调查实施方案，成立了税源调查工作领导小组，重点调查全镇范围是登记在册的__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__矿股份制改造以及净资产的回收。__市__投资有限公司作代表__政府管理对__市__矿业有限责任公司20%的股份，积极联系__市__矿业有限责任公司其他股东，建议__市__矿业有限责任公司召开股东会，进一步完善__市__矿业有限责任公司的股份制结构;同时按照约定的出资时间，对__市__矿业有限责任公司经营所得利润进行分配;按照市政府第十二次常务会议的决定和后期工作的约定，向__市__矿业有限责任公司要求对__市__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3、支持项目落地建设，今年上半年招商引资成果丰硕，5月份已有投资12亿元的欧美克项目、投资4000万元的中山煤业项目、投资3600万元的风机项目奠基并开工建设，为__财政收入增长奠定了良好的基础。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四、积极强化“公共财政”理念，加大支农惠农的力度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__年新型农村合作医疗工作。积极配合各部门做好全镇人员的统计，对于各村的特殊人群，如低保户、五保户、优扶对象、百岁老人等，认真做好统计，确保让每一个人真正享受到国家的惠农政策。配合医疗部门办好各种手续。__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家电下乡”是国家根据农村消费需求，有针对性地定向研发、生产、销售适合农村消费的家电产品，并通过财政补贴的方式，引导鼓励农民扩大即期消费，提高农民生活质量，促进城乡协调发展。__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家电下乡信息管理系统”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__市家电下乡补贴资金申请表》，并提供身份证、户口簿、“涉农补贴一本通”存折首页及家电下乡产品的发票、专用标识卡复印件，同时在“家电下乡信息管理系统”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__年粮食直接补贴工作安排，认真组织全镇51个行政村__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__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2024年财政所个人总结 篇2</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2024年财政所个人总结 篇3</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2024年财政所个人总结 篇4</w:t>
      </w:r>
    </w:p>
    <w:p>
      <w:pPr>
        <w:ind w:left="0" w:right="0" w:firstLine="560"/>
        <w:spacing w:before="450" w:after="450" w:line="312" w:lineRule="auto"/>
      </w:pPr>
      <w:r>
        <w:rPr>
          <w:rFonts w:ascii="宋体" w:hAnsi="宋体" w:eastAsia="宋体" w:cs="宋体"/>
          <w:color w:val="000"/>
          <w:sz w:val="28"/>
          <w:szCs w:val="28"/>
        </w:rPr>
        <w:t xml:space="preserve">回顾__年，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__年，在乡党委政府和县财政局的领导下，我和财政所其他同志一起，按时保质地完成了粮食直补、退耕还林、低保、五保、优抚等的兑现工作，使对象户能及时享受到中央的各项扶助政策，感受到党的温暧。除业务工作外，我还负责__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2024年财政所个人总结 篇5</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 袋子 ，扎严了支出的 口子 。</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 先刹车，后消肿 。实施乡财县管后，各乡镇均未出现新增债务，实现了 先刹车 的预期目标。严格的预算管理，辅以 账户统设 ，对乡镇乱上项目、乱挪专项资金起到了约束作用。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 三农 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2024年财政所个人总结 篇6</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一年来，我在县财政局的正确领导下，在镇党委、政府的大力支持下，紧紧围绕xx年工作目标责任书，以科学经济发展观、服务于人民群众为宗旨，认真履行职责，现就一年来工作任务完成情况汇报如下：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 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 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(1)提高了专款专用能力，有效地防止截留挪用、乱收滥支。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通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2024年财政所个人总结 篇7</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 称职 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2024年财政所个人总结 篇8</w:t>
      </w:r>
    </w:p>
    <w:p>
      <w:pPr>
        <w:ind w:left="0" w:right="0" w:firstLine="560"/>
        <w:spacing w:before="450" w:after="450" w:line="312" w:lineRule="auto"/>
      </w:pPr>
      <w:r>
        <w:rPr>
          <w:rFonts w:ascii="宋体" w:hAnsi="宋体" w:eastAsia="宋体" w:cs="宋体"/>
          <w:color w:val="000"/>
          <w:sz w:val="28"/>
          <w:szCs w:val="28"/>
        </w:rPr>
        <w:t xml:space="preserve">XX年上半年，财政所在市财政局和镇党委、政府的正确领导下，坚持科学发展观，服从服务于地方经济发展大局，不断创新工作思路，各项财政工作呈现出良好发展态势，有力地促进了全镇经济社会的和谐发展。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一、狠抓财政增收，上半年地方财政收入突破6900万元，实现时间、任务双过半。</w:t>
      </w:r>
    </w:p>
    <w:p>
      <w:pPr>
        <w:ind w:left="0" w:right="0" w:firstLine="560"/>
        <w:spacing w:before="450" w:after="450" w:line="312" w:lineRule="auto"/>
      </w:pPr>
      <w:r>
        <w:rPr>
          <w:rFonts w:ascii="宋体" w:hAnsi="宋体" w:eastAsia="宋体" w:cs="宋体"/>
          <w:color w:val="000"/>
          <w:sz w:val="28"/>
          <w:szCs w:val="28"/>
        </w:rPr>
        <w:t xml:space="preserve">XX年1-6月，全镇乡镇级财政收入6932.4万元，占全年任务的54.9%，实现了时间、任务双过半，比上年同期增收1915.4万元，增长38.1%。其中：国税完成693.3万元，占全年任务的61.9%，比上年同期增收133.3万元，增长24%;地税完成5754.3万元，占全年任务的53.0%，比上年同期增收1685.3万元，增长41%;财政完成484.8万元，占全年任务的75.8%，比上年同期增收96.8万元，增长25%;同时，各征收部门在工作中始终坚持依法组织收入，认真落实提高 两个比重 的要求，注重收入结构的改善，努力提高收入质量。1-6月份税收收入完成6447.6万元，占财政收入的比重为93%。</w:t>
      </w:r>
    </w:p>
    <w:p>
      <w:pPr>
        <w:ind w:left="0" w:right="0" w:firstLine="560"/>
        <w:spacing w:before="450" w:after="450" w:line="312" w:lineRule="auto"/>
      </w:pPr>
      <w:r>
        <w:rPr>
          <w:rFonts w:ascii="宋体" w:hAnsi="宋体" w:eastAsia="宋体" w:cs="宋体"/>
          <w:color w:val="000"/>
          <w:sz w:val="28"/>
          <w:szCs w:val="28"/>
        </w:rPr>
        <w:t xml:space="preserve">二、不断培植财源，壮大财政增收的经济基础</w:t>
      </w:r>
    </w:p>
    <w:p>
      <w:pPr>
        <w:ind w:left="0" w:right="0" w:firstLine="560"/>
        <w:spacing w:before="450" w:after="450" w:line="312" w:lineRule="auto"/>
      </w:pPr>
      <w:r>
        <w:rPr>
          <w:rFonts w:ascii="宋体" w:hAnsi="宋体" w:eastAsia="宋体" w:cs="宋体"/>
          <w:color w:val="000"/>
          <w:sz w:val="28"/>
          <w:szCs w:val="28"/>
        </w:rPr>
        <w:t xml:space="preserve">1、认真做好税源调查工作。我镇根据全市税源调查工作会议精神，积极组织实施，制定了xx镇税源调查实施方案，成立了税源调查工作领导小组，重点调查全镇范围是登记在册的XX年规模纳税的各类纳税人;目前虽未达到纳税标准，但属于正在快速成长期内，预计近一、二年内可以达到上述要求的纳税人;目前尚未进行税务登记，但属招商引资或其它方式正在建设的重点税源项目。通过查看报表，与企业财务人员座谈了解企业的生产经营状况，及时掌握了企业相关基本信息和全镇的税源结构状况，为下一步财政税收工作提供有力的参考依据。</w:t>
      </w:r>
    </w:p>
    <w:p>
      <w:pPr>
        <w:ind w:left="0" w:right="0" w:firstLine="560"/>
        <w:spacing w:before="450" w:after="450" w:line="312" w:lineRule="auto"/>
      </w:pPr>
      <w:r>
        <w:rPr>
          <w:rFonts w:ascii="宋体" w:hAnsi="宋体" w:eastAsia="宋体" w:cs="宋体"/>
          <w:color w:val="000"/>
          <w:sz w:val="28"/>
          <w:szCs w:val="28"/>
        </w:rPr>
        <w:t xml:space="preserve">2、做好矿股份制改造以及净资产的回收。xx市投资有限公司作代表政府管理对xx市矿业有限责任公司20%的股份，积极联系xx市矿业有限责任公司其他股东，建议xx市矿业有限责任公司召开股东会，进一步完善xx市矿业有限责任公司的股份制结构;同时按照约定的出资时间，对xx市矿业有限责任公司经营所得利润进行分配;按照市政府第十二次常务会议的决定和后期工作的约定，向xx市矿业有限责任公司要求对xx市投资有限公司所管理的净资产500万元进行偿还。</w:t>
      </w:r>
    </w:p>
    <w:p>
      <w:pPr>
        <w:ind w:left="0" w:right="0" w:firstLine="560"/>
        <w:spacing w:before="450" w:after="450" w:line="312" w:lineRule="auto"/>
      </w:pPr>
      <w:r>
        <w:rPr>
          <w:rFonts w:ascii="宋体" w:hAnsi="宋体" w:eastAsia="宋体" w:cs="宋体"/>
          <w:color w:val="000"/>
          <w:sz w:val="28"/>
          <w:szCs w:val="28"/>
        </w:rPr>
        <w:t xml:space="preserve">3、支持项目落地建设，今年上半年招商引资成果丰硕，5月份已有投资12亿元的欧美克项目、投资4000万元的中山煤业项目、投资3600万元的风机项目奠基并开工建设，为财政收入增长奠定了良好的基础。</w:t>
      </w:r>
    </w:p>
    <w:p>
      <w:pPr>
        <w:ind w:left="0" w:right="0" w:firstLine="560"/>
        <w:spacing w:before="450" w:after="450" w:line="312" w:lineRule="auto"/>
      </w:pPr>
      <w:r>
        <w:rPr>
          <w:rFonts w:ascii="宋体" w:hAnsi="宋体" w:eastAsia="宋体" w:cs="宋体"/>
          <w:color w:val="000"/>
          <w:sz w:val="28"/>
          <w:szCs w:val="28"/>
        </w:rPr>
        <w:t xml:space="preserve">三、加强支出管理，不断调整优化支出，</w:t>
      </w:r>
    </w:p>
    <w:p>
      <w:pPr>
        <w:ind w:left="0" w:right="0" w:firstLine="560"/>
        <w:spacing w:before="450" w:after="450" w:line="312" w:lineRule="auto"/>
      </w:pPr>
      <w:r>
        <w:rPr>
          <w:rFonts w:ascii="宋体" w:hAnsi="宋体" w:eastAsia="宋体" w:cs="宋体"/>
          <w:color w:val="000"/>
          <w:sz w:val="28"/>
          <w:szCs w:val="28"/>
        </w:rPr>
        <w:t xml:space="preserve">1、按照保工资、保法定支出、保重点的原则，实行工资专户管理，每月10号准时发工资;及时兑现了教育和镇机关人员阳光工资60%部分的增资，按时缴纳养老金、医疗保险金、住房公积金，切实保障职工的合法权益，上半年共发放工资余万元，缴纳三金310余万元，真正保障了机关干部的既得利益。进一步增强了财政社会保障能力。</w:t>
      </w:r>
    </w:p>
    <w:p>
      <w:pPr>
        <w:ind w:left="0" w:right="0" w:firstLine="560"/>
        <w:spacing w:before="450" w:after="450" w:line="312" w:lineRule="auto"/>
      </w:pPr>
      <w:r>
        <w:rPr>
          <w:rFonts w:ascii="宋体" w:hAnsi="宋体" w:eastAsia="宋体" w:cs="宋体"/>
          <w:color w:val="000"/>
          <w:sz w:val="28"/>
          <w:szCs w:val="28"/>
        </w:rPr>
        <w:t xml:space="preserve">2、认真贯彻落实《政府采购法》，不断扩大政府采购规模，对镇政府车辆实行定点维修、定点加油，大宗物品统一购买;对产品进行询价，对比质量，以便购买质优价廉的物品，并及时办理政府采购手续，大大提高了资金的使用效率。</w:t>
      </w:r>
    </w:p>
    <w:p>
      <w:pPr>
        <w:ind w:left="0" w:right="0" w:firstLine="560"/>
        <w:spacing w:before="450" w:after="450" w:line="312" w:lineRule="auto"/>
      </w:pPr>
      <w:r>
        <w:rPr>
          <w:rFonts w:ascii="宋体" w:hAnsi="宋体" w:eastAsia="宋体" w:cs="宋体"/>
          <w:color w:val="000"/>
          <w:sz w:val="28"/>
          <w:szCs w:val="28"/>
        </w:rPr>
        <w:t xml:space="preserve">3、大力压缩各种会议经费、招待费等非生产性开支，缩减行政成本。</w:t>
      </w:r>
    </w:p>
    <w:p>
      <w:pPr>
        <w:ind w:left="0" w:right="0" w:firstLine="560"/>
        <w:spacing w:before="450" w:after="450" w:line="312" w:lineRule="auto"/>
      </w:pPr>
      <w:r>
        <w:rPr>
          <w:rFonts w:ascii="宋体" w:hAnsi="宋体" w:eastAsia="宋体" w:cs="宋体"/>
          <w:color w:val="000"/>
          <w:sz w:val="28"/>
          <w:szCs w:val="28"/>
        </w:rPr>
        <w:t xml:space="preserve">四、积极强化 公共财政 理念，加大支农惠农的力度</w:t>
      </w:r>
    </w:p>
    <w:p>
      <w:pPr>
        <w:ind w:left="0" w:right="0" w:firstLine="560"/>
        <w:spacing w:before="450" w:after="450" w:line="312" w:lineRule="auto"/>
      </w:pPr>
      <w:r>
        <w:rPr>
          <w:rFonts w:ascii="宋体" w:hAnsi="宋体" w:eastAsia="宋体" w:cs="宋体"/>
          <w:color w:val="000"/>
          <w:sz w:val="28"/>
          <w:szCs w:val="28"/>
        </w:rPr>
        <w:t xml:space="preserve">1、积极完善农村社会保障制度，加大对王晁、时庄两所敬老院运作资金的投入，现已有120名老人入住敬老院，使我镇农村五保集中供养率达到70%以上。同时，建立了农村最低生活保障制度，联合镇民政等部门，在申报、公示、审批的基础上，对全镇低保户、五保户、军烈属、伤残军人和特困老人逐人逐户进行了重新核查，建立健全低保对象个人档案，确保一户不漏、应保尽保;对审核符合条件的3028人，共计发放补助资金184万元，其中：发放低保户、五保户最低生活保障金155万元，烈军属、复员退伍军人生活补助29万元。建立低保资金发放台账，实行专户管理，确保专款专用。同时资金发放实行实名制，直接发放到有关人员手中，防止了挤占挪用现象的发生，确保每一分钱都用在困难群众身上。使他们真正享受到国家政策的温暖。</w:t>
      </w:r>
    </w:p>
    <w:p>
      <w:pPr>
        <w:ind w:left="0" w:right="0" w:firstLine="560"/>
        <w:spacing w:before="450" w:after="450" w:line="312" w:lineRule="auto"/>
      </w:pPr>
      <w:r>
        <w:rPr>
          <w:rFonts w:ascii="宋体" w:hAnsi="宋体" w:eastAsia="宋体" w:cs="宋体"/>
          <w:color w:val="000"/>
          <w:sz w:val="28"/>
          <w:szCs w:val="28"/>
        </w:rPr>
        <w:t xml:space="preserve">2、全面完成XX年新型农村合作医疗工作。积极配合各部门做好全镇人员的统计，对于各村的特殊人群，如低保户、五保户、优扶对象、百岁老人等，认真做好统计，确保让每一个人真正享受到国家的惠农政策。配合医疗部门办好各种手续。XX年全镇共收缴合作医疗资金92万余元并对收缴的资金及时上缴财政专户，镇级对特殊群体的照顾：如低保户、五保户、优扶对象、百岁老人、双女户、独女户等的资金也全部到位，为69100人办理了农村合作医疗，让所有人员都享受到国家的惠农政策，切实解决农村农民的看病难的问题，努力健全学有所教、劳有所得、病有所医、老有所养、住有所居，生活殷实的社会主义新农村。</w:t>
      </w:r>
    </w:p>
    <w:p>
      <w:pPr>
        <w:ind w:left="0" w:right="0" w:firstLine="560"/>
        <w:spacing w:before="450" w:after="450" w:line="312" w:lineRule="auto"/>
      </w:pPr>
      <w:r>
        <w:rPr>
          <w:rFonts w:ascii="宋体" w:hAnsi="宋体" w:eastAsia="宋体" w:cs="宋体"/>
          <w:color w:val="000"/>
          <w:sz w:val="28"/>
          <w:szCs w:val="28"/>
        </w:rPr>
        <w:t xml:space="preserve">3、积极做好家电下乡工作的受理补贴工作。 家电下乡 是国家根据农村消费需求，有针对性地定向研发、生产、销售适合农村消费的家电产品，并通过财政补贴的方式，引导鼓励农民扩大即期消费，提高农民生活质量，促进城乡协调发展。财政所高度重视，在家电下乡工作会召开后，认真学习政策，提高认识，切实加强对这项工作的宣传和受理，确保政策到位、服务到位，真正让广大农民群众得到实惠，把好事办好。</w:t>
      </w:r>
    </w:p>
    <w:p>
      <w:pPr>
        <w:ind w:left="0" w:right="0" w:firstLine="560"/>
        <w:spacing w:before="450" w:after="450" w:line="312" w:lineRule="auto"/>
      </w:pPr>
      <w:r>
        <w:rPr>
          <w:rFonts w:ascii="宋体" w:hAnsi="宋体" w:eastAsia="宋体" w:cs="宋体"/>
          <w:color w:val="000"/>
          <w:sz w:val="28"/>
          <w:szCs w:val="28"/>
        </w:rPr>
        <w:t xml:space="preserve">一、大力宣传家电下乡补贴工作。通过村级的广播进行宣传政策，在主要路口和人员集中的地方张贴家电下乡产品名录和家电下乡补贴程序，让农户了解政策和办理程序。</w:t>
      </w:r>
    </w:p>
    <w:p>
      <w:pPr>
        <w:ind w:left="0" w:right="0" w:firstLine="560"/>
        <w:spacing w:before="450" w:after="450" w:line="312" w:lineRule="auto"/>
      </w:pPr>
      <w:r>
        <w:rPr>
          <w:rFonts w:ascii="宋体" w:hAnsi="宋体" w:eastAsia="宋体" w:cs="宋体"/>
          <w:color w:val="000"/>
          <w:sz w:val="28"/>
          <w:szCs w:val="28"/>
        </w:rPr>
        <w:t xml:space="preserve">二、加强管理、建立档案。安排了专人、严格审核，在审核补贴申报时，对在互联网上查询相对应产品的品牌规格型号价格，与农户购买产品的品牌规格型号价格核对一致的，及时受理其申报。同时及时在 家电下乡信息管理系统 中进行补贴备案。</w:t>
      </w:r>
    </w:p>
    <w:p>
      <w:pPr>
        <w:ind w:left="0" w:right="0" w:firstLine="560"/>
        <w:spacing w:before="450" w:after="450" w:line="312" w:lineRule="auto"/>
      </w:pPr>
      <w:r>
        <w:rPr>
          <w:rFonts w:ascii="宋体" w:hAnsi="宋体" w:eastAsia="宋体" w:cs="宋体"/>
          <w:color w:val="000"/>
          <w:sz w:val="28"/>
          <w:szCs w:val="28"/>
        </w:rPr>
        <w:t xml:space="preserve">三、及时受理上报。对条件符合要求的农户及时受理，在受理申报过程中，认真指导农户填写《xx市家电下乡补贴资金申请表》，并提供身份证、户口簿、 涉农补贴一本通 存折首页及家电下乡产品的发票、专用标识卡复印件，同时在 家电下乡信息管理系统 中进行补贴备案，并对受理完成的农户退还家电补贴申报联一份。按照市财政部门的要求，对审核合格的补贴申报资料，报送市财政局经济建设科。</w:t>
      </w:r>
    </w:p>
    <w:p>
      <w:pPr>
        <w:ind w:left="0" w:right="0" w:firstLine="560"/>
        <w:spacing w:before="450" w:after="450" w:line="312" w:lineRule="auto"/>
      </w:pPr>
      <w:r>
        <w:rPr>
          <w:rFonts w:ascii="宋体" w:hAnsi="宋体" w:eastAsia="宋体" w:cs="宋体"/>
          <w:color w:val="000"/>
          <w:sz w:val="28"/>
          <w:szCs w:val="28"/>
        </w:rPr>
        <w:t xml:space="preserve">4、做好粮食直补工作，确保资金及时地发放到了种粮农户的手中。我镇根据XX年粮食直接补贴工作安排，认真组织全镇51个行政村XX年小麦种植面积进行核定，并且每村在上报前都对每户种植面积进行了张榜公示，共有20747户农户申报，共申报种植小麦面积68979.41亩。在全面完成小麦种植面积核定工作的基础上，我所积极抽调人员加班、加点对粮食补贴农户信息进行数据录入，经过近半个多月的录入，把所有申报的农户信息全部录入到XX年粮食补贴系统中，同时与信用社做好信息衔接，保证市局拨付的粮食补贴资金能及时、准确地打入种粮农户的帐户中。圆满完成了粮食补贴工作。</w:t>
      </w:r>
    </w:p>
    <w:p>
      <w:pPr>
        <w:ind w:left="0" w:right="0" w:firstLine="560"/>
        <w:spacing w:before="450" w:after="450" w:line="312" w:lineRule="auto"/>
      </w:pPr>
      <w:r>
        <w:rPr>
          <w:rFonts w:ascii="宋体" w:hAnsi="宋体" w:eastAsia="宋体" w:cs="宋体"/>
          <w:color w:val="000"/>
          <w:sz w:val="28"/>
          <w:szCs w:val="28"/>
        </w:rPr>
        <w:t xml:space="preserve">2024年财政所个人总结 篇9</w:t>
      </w:r>
    </w:p>
    <w:p>
      <w:pPr>
        <w:ind w:left="0" w:right="0" w:firstLine="560"/>
        <w:spacing w:before="450" w:after="450" w:line="312" w:lineRule="auto"/>
      </w:pPr>
      <w:r>
        <w:rPr>
          <w:rFonts w:ascii="宋体" w:hAnsi="宋体" w:eastAsia="宋体" w:cs="宋体"/>
          <w:color w:val="000"/>
          <w:sz w:val="28"/>
          <w:szCs w:val="28"/>
        </w:rPr>
        <w:t xml:space="preserve">回顾xx年，我始终坚持以马克思列宁主义，毛泽东思想，邓小平理论和 三个代表 重要思想为指导，自觉加强理论学习，认真学习 三个代表 重要思想，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 在政治思想上，我始终坚持运用马克思列宁主义、毛泽东思想、邓小平理论和三个代表重要思想的立场、观点和方法论，运用辩证唯物主义与历史唯物主义去分析和观察事物，明辨是非、坚持真理，坚持正确的世界观、人生观、价值观，并以此来指导自己的学习、工作和生活实践，热爱祖国，拥护中国共产党的领导，拥护改革开放，认真贯彻执行党在农村的各项路线、方针及政策。</w:t>
      </w:r>
    </w:p>
    <w:p>
      <w:pPr>
        <w:ind w:left="0" w:right="0" w:firstLine="560"/>
        <w:spacing w:before="450" w:after="450" w:line="312" w:lineRule="auto"/>
      </w:pPr>
      <w:r>
        <w:rPr>
          <w:rFonts w:ascii="宋体" w:hAnsi="宋体" w:eastAsia="宋体" w:cs="宋体"/>
          <w:color w:val="000"/>
          <w:sz w:val="28"/>
          <w:szCs w:val="28"/>
        </w:rPr>
        <w:t xml:space="preserve">在工作中，我遵纪守法、认真负责，及时完成各项工作任务。作为财政会计人员，首先确保自己的业务工作按时保质保量完成，严格遵守财经纪律，认真规范会计核算工作。xx年，在乡党委政府和县财政局的领导下，我和财政所其他同志一起，按时保质地完成了粮食直补、退耕还林、低保、五保、优抚等的兑现工作，使对象户能及时享受到中央的各项扶助政策，感受到党的温暧。除业务工作外，我还负责**村的驻村工作，在这一年中先后配合村两委成功调解了5起民事纠纷，确保了全村的社会稳定。</w:t>
      </w:r>
    </w:p>
    <w:p>
      <w:pPr>
        <w:ind w:left="0" w:right="0" w:firstLine="560"/>
        <w:spacing w:before="450" w:after="450" w:line="312" w:lineRule="auto"/>
      </w:pPr>
      <w:r>
        <w:rPr>
          <w:rFonts w:ascii="宋体" w:hAnsi="宋体" w:eastAsia="宋体" w:cs="宋体"/>
          <w:color w:val="000"/>
          <w:sz w:val="28"/>
          <w:szCs w:val="28"/>
        </w:rPr>
        <w:t xml:space="preserve">在工作之余，我也不忘学习，作为一名业务人员，必须提高自身业务素质，为适应时代发展的要求，我参加了党校在职本科班的学习，现已结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2024年财政所个人总结 篇10</w:t>
      </w:r>
    </w:p>
    <w:p>
      <w:pPr>
        <w:ind w:left="0" w:right="0" w:firstLine="560"/>
        <w:spacing w:before="450" w:after="450" w:line="312" w:lineRule="auto"/>
      </w:pPr>
      <w:r>
        <w:rPr>
          <w:rFonts w:ascii="宋体" w:hAnsi="宋体" w:eastAsia="宋体" w:cs="宋体"/>
          <w:color w:val="000"/>
          <w:sz w:val="28"/>
          <w:szCs w:val="28"/>
        </w:rPr>
        <w:t xml:space="preserve">回顾这一年来的工作，我在县局和桥头集财政分局领导和同事的支出与帮助下，很快适应了财政岗位的工作，较好地完成了各项工作任务。现将个人工作总结如下：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财政岗位职责，一丝不苟，忠于职守，尽职尽责的工作。工作上踏实肯干，服从组织安排，努力钻研业务，提高业务技能，给领导当好参谋，合理合法处理好一切财政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二、加强政治业务学习，努力提升自身素质</w:t>
      </w:r>
    </w:p>
    <w:p>
      <w:pPr>
        <w:ind w:left="0" w:right="0" w:firstLine="560"/>
        <w:spacing w:before="450" w:after="450" w:line="312" w:lineRule="auto"/>
      </w:pPr>
      <w:r>
        <w:rPr>
          <w:rFonts w:ascii="宋体" w:hAnsi="宋体" w:eastAsia="宋体" w:cs="宋体"/>
          <w:color w:val="000"/>
          <w:sz w:val="28"/>
          <w:szCs w:val="28"/>
        </w:rPr>
        <w:t xml:space="preserve">我深知作为财政工作人员，肩负的任务繁重，责任重大。为了不辜负领导的重托和大家的信任，更好地履行职责，我始终坚定政治思想不动摇，认真学习单位全体会议贯彻内容，认真执行有关财政管理规定，履行节约、勤俭办事。 工作中，我将坚定遵守每一项规章制度，不迟到、不早退，尊敬领导，团结同事。任重道远，我将继续加倍努力学习。</w:t>
      </w:r>
    </w:p>
    <w:p>
      <w:pPr>
        <w:ind w:left="0" w:right="0" w:firstLine="560"/>
        <w:spacing w:before="450" w:after="450" w:line="312" w:lineRule="auto"/>
      </w:pPr>
      <w:r>
        <w:rPr>
          <w:rFonts w:ascii="宋体" w:hAnsi="宋体" w:eastAsia="宋体" w:cs="宋体"/>
          <w:color w:val="000"/>
          <w:sz w:val="28"/>
          <w:szCs w:val="28"/>
        </w:rPr>
        <w:t xml:space="preserve">2024年财政所个人总结 篇11</w:t>
      </w:r>
    </w:p>
    <w:p>
      <w:pPr>
        <w:ind w:left="0" w:right="0" w:firstLine="560"/>
        <w:spacing w:before="450" w:after="450" w:line="312" w:lineRule="auto"/>
      </w:pPr>
      <w:r>
        <w:rPr>
          <w:rFonts w:ascii="宋体" w:hAnsi="宋体" w:eastAsia="宋体" w:cs="宋体"/>
          <w:color w:val="000"/>
          <w:sz w:val="28"/>
          <w:szCs w:val="28"/>
        </w:rPr>
        <w:t xml:space="preserve">20xx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xx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20xx年里我们主要做了以下工作：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 三乱 ，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 人员经费零基化、公用经费定额化，专项经费项目化 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 集中统一管理、打捆统一使用、定额定项安排 的原则，实行了 工资全额预算、公业务费等学杂费解决、预算外资金政府统筹、代管经费多退少补、政策性筹资统一安排使用 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 所有权属国家，调控权属政府，管理权属财政 的认识。二是进一步坚持和完善了票据源头管理办法，重新规范了票据、专户、财务管理体制。三是坚持预算外资金专户、专储管理，严格 收支两条线 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一是组织学习、落实江 三个代表 的重要思想和 七 一 重要讲话，提高财政干部政治理论水平和思想素质。二是大力开展 三优一学 和 塑形 活动，推行佩证上岗制和首问责任制，整顿和改进行业作风，树立了财政部门的良好形象。三是坚持 两手抓，两手都要硬 ，狠抓精神文明建设。财政所机关保持了县级文明单位、县级爱国卫生先进单位、市级文明财政所称号，档案工作达省三级标准，计划生育、环境绿化、安全保卫等工作均取得可喜成绩。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xx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2024年财政所个人总结 篇12</w:t>
      </w:r>
    </w:p>
    <w:p>
      <w:pPr>
        <w:ind w:left="0" w:right="0" w:firstLine="560"/>
        <w:spacing w:before="450" w:after="450" w:line="312" w:lineRule="auto"/>
      </w:pPr>
      <w:r>
        <w:rPr>
          <w:rFonts w:ascii="宋体" w:hAnsi="宋体" w:eastAsia="宋体" w:cs="宋体"/>
          <w:color w:val="000"/>
          <w:sz w:val="28"/>
          <w:szCs w:val="28"/>
        </w:rPr>
        <w:t xml:space="preserve">20__年，在党委政府领导下，在人大监督、支持下，在上级财政部门的指导下,广大财政干部精诚团结，努力克服干旱、机构改革和税源增长缓慢、资金总量不足等困难，紧紧围绕保工资、保稳定、保运转的工作重心，千方百计抓收控支，大力推进财政改革、强化财政监督，取得了较好效果，</w:t>
      </w:r>
    </w:p>
    <w:p>
      <w:pPr>
        <w:ind w:left="0" w:right="0" w:firstLine="560"/>
        <w:spacing w:before="450" w:after="450" w:line="312" w:lineRule="auto"/>
      </w:pPr>
      <w:r>
        <w:rPr>
          <w:rFonts w:ascii="宋体" w:hAnsi="宋体" w:eastAsia="宋体" w:cs="宋体"/>
          <w:color w:val="000"/>
          <w:sz w:val="28"/>
          <w:szCs w:val="28"/>
        </w:rPr>
        <w:t xml:space="preserve">20__年我乡地方财政收入完成了90.25万元，占调整预算的88%，当年短收12.33万元。其中：地方工商税完成了12.58万元，占调整预算的100%;农业税完成了75.1万元，占调整预算88.67万元的84.7%(不含农税附加),农业税减收13.57万元。全乡财政支出实现了157.14万元，占调整预算的132%。全乡财政预算收支情况是：当年收入90.25万元，上级补助收入33.58万元，农村税费改革转移支付27.75万元，一般性转移支付41.35万元，当年实际支出157.14万元，上解上级财政支出17.59万元，当年结余18.20万元，累计结余10.82万元。</w:t>
      </w:r>
    </w:p>
    <w:p>
      <w:pPr>
        <w:ind w:left="0" w:right="0" w:firstLine="560"/>
        <w:spacing w:before="450" w:after="450" w:line="312" w:lineRule="auto"/>
      </w:pPr>
      <w:r>
        <w:rPr>
          <w:rFonts w:ascii="宋体" w:hAnsi="宋体" w:eastAsia="宋体" w:cs="宋体"/>
          <w:color w:val="000"/>
          <w:sz w:val="28"/>
          <w:szCs w:val="28"/>
        </w:rPr>
        <w:t xml:space="preserve">20__年里我们主要做了以下工作：</w:t>
      </w:r>
    </w:p>
    <w:p>
      <w:pPr>
        <w:ind w:left="0" w:right="0" w:firstLine="560"/>
        <w:spacing w:before="450" w:after="450" w:line="312" w:lineRule="auto"/>
      </w:pPr>
      <w:r>
        <w:rPr>
          <w:rFonts w:ascii="宋体" w:hAnsi="宋体" w:eastAsia="宋体" w:cs="宋体"/>
          <w:color w:val="000"/>
          <w:sz w:val="28"/>
          <w:szCs w:val="28"/>
        </w:rPr>
        <w:t xml:space="preserve">1、 进一步强化财政工作目标管理</w:t>
      </w:r>
    </w:p>
    <w:p>
      <w:pPr>
        <w:ind w:left="0" w:right="0" w:firstLine="560"/>
        <w:spacing w:before="450" w:after="450" w:line="312" w:lineRule="auto"/>
      </w:pPr>
      <w:r>
        <w:rPr>
          <w:rFonts w:ascii="宋体" w:hAnsi="宋体" w:eastAsia="宋体" w:cs="宋体"/>
          <w:color w:val="000"/>
          <w:sz w:val="28"/>
          <w:szCs w:val="28"/>
        </w:rPr>
        <w:t xml:space="preserve">年初，我们提出了财政工作目标，制定了对财政收入、工资发放、财政改革等工作的目标考核办法。将确保工资发放纳入财政目标考核,并作为财政工作的首要任务，进一步强化了财政职工的工作责任感。</w:t>
      </w:r>
    </w:p>
    <w:p>
      <w:pPr>
        <w:ind w:left="0" w:right="0" w:firstLine="560"/>
        <w:spacing w:before="450" w:after="450" w:line="312" w:lineRule="auto"/>
      </w:pPr>
      <w:r>
        <w:rPr>
          <w:rFonts w:ascii="宋体" w:hAnsi="宋体" w:eastAsia="宋体" w:cs="宋体"/>
          <w:color w:val="000"/>
          <w:sz w:val="28"/>
          <w:szCs w:val="28"/>
        </w:rPr>
        <w:t xml:space="preserve">2、 积极培植财源</w:t>
      </w:r>
    </w:p>
    <w:p>
      <w:pPr>
        <w:ind w:left="0" w:right="0" w:firstLine="560"/>
        <w:spacing w:before="450" w:after="450" w:line="312" w:lineRule="auto"/>
      </w:pPr>
      <w:r>
        <w:rPr>
          <w:rFonts w:ascii="宋体" w:hAnsi="宋体" w:eastAsia="宋体" w:cs="宋体"/>
          <w:color w:val="000"/>
          <w:sz w:val="28"/>
          <w:szCs w:val="28"/>
        </w:rPr>
        <w:t xml:space="preserve">我们紧紧围绕乡党委提出的发展农业产业化，加快基础设施建设、发展旅游服务业的财源培植思路，做了大量工作，积极争取资金进行中低产田土改造和退耕还林，支持柠檬、蚕桑等农业产业化项目发展。</w:t>
      </w:r>
    </w:p>
    <w:p>
      <w:pPr>
        <w:ind w:left="0" w:right="0" w:firstLine="560"/>
        <w:spacing w:before="450" w:after="450" w:line="312" w:lineRule="auto"/>
      </w:pPr>
      <w:r>
        <w:rPr>
          <w:rFonts w:ascii="宋体" w:hAnsi="宋体" w:eastAsia="宋体" w:cs="宋体"/>
          <w:color w:val="000"/>
          <w:sz w:val="28"/>
          <w:szCs w:val="28"/>
        </w:rPr>
        <w:t xml:space="preserve">3、 加强收入征管</w:t>
      </w:r>
    </w:p>
    <w:p>
      <w:pPr>
        <w:ind w:left="0" w:right="0" w:firstLine="560"/>
        <w:spacing w:before="450" w:after="450" w:line="312" w:lineRule="auto"/>
      </w:pPr>
      <w:r>
        <w:rPr>
          <w:rFonts w:ascii="宋体" w:hAnsi="宋体" w:eastAsia="宋体" w:cs="宋体"/>
          <w:color w:val="000"/>
          <w:sz w:val="28"/>
          <w:szCs w:val="28"/>
        </w:rPr>
        <w:t xml:space="preserve">一是协助税务部门突出了重点行业、重点税种的管理。在有关部门密切配合下，狠抓了个体私营经济税收的征管。二是严格税政管理，规范征收政策。清理了税收减、免、缓政策,禁止新开口子。三是借新《税收征管法》出台的契机，大力清收欠税，加强税务稽查，严厉打击涉税犯罪行为，提高了广大纳税人的纳税意识，税收秩序得以规范。</w:t>
      </w:r>
    </w:p>
    <w:p>
      <w:pPr>
        <w:ind w:left="0" w:right="0" w:firstLine="560"/>
        <w:spacing w:before="450" w:after="450" w:line="312" w:lineRule="auto"/>
      </w:pPr>
      <w:r>
        <w:rPr>
          <w:rFonts w:ascii="宋体" w:hAnsi="宋体" w:eastAsia="宋体" w:cs="宋体"/>
          <w:color w:val="000"/>
          <w:sz w:val="28"/>
          <w:szCs w:val="28"/>
        </w:rPr>
        <w:t xml:space="preserve">4、 农村税费改革试点取得成效</w:t>
      </w:r>
    </w:p>
    <w:p>
      <w:pPr>
        <w:ind w:left="0" w:right="0" w:firstLine="560"/>
        <w:spacing w:before="450" w:after="450" w:line="312" w:lineRule="auto"/>
      </w:pPr>
      <w:r>
        <w:rPr>
          <w:rFonts w:ascii="宋体" w:hAnsi="宋体" w:eastAsia="宋体" w:cs="宋体"/>
          <w:color w:val="000"/>
          <w:sz w:val="28"/>
          <w:szCs w:val="28"/>
        </w:rPr>
        <w:t xml:space="preserve">通过努力，我乡的农村税费改革已顺利完成了宣传发动、方案编制、任务分解、分户落实等阶段的工作，新的农业税制已在我乡全面实施。从试点情况看，农村税费改革规范了农民与国家、集体之间的分配关系，有效减轻了农民负担，遏制了农村“三乱”，改革的步骤是稳妥的，措施是切合实际的，试点取得了明显成效。实施农村税费改革后，我乡农民负担水平减轻59.21%，得到了广大群众的衷心拥护和支持。在实施农村税费改革过程中，较好地把握了减轻农民负担与确保机构运转矛盾的处理，既做到了不一味强调减轻农民负担，又不一味强调确保机构运转，使整个农村税费改革工作得以顺利进行，并取得了较好的效果。</w:t>
      </w:r>
    </w:p>
    <w:p>
      <w:pPr>
        <w:ind w:left="0" w:right="0" w:firstLine="560"/>
        <w:spacing w:before="450" w:after="450" w:line="312" w:lineRule="auto"/>
      </w:pPr>
      <w:r>
        <w:rPr>
          <w:rFonts w:ascii="宋体" w:hAnsi="宋体" w:eastAsia="宋体" w:cs="宋体"/>
          <w:color w:val="000"/>
          <w:sz w:val="28"/>
          <w:szCs w:val="28"/>
        </w:rPr>
        <w:t xml:space="preserve">5、 积极争取上级转移支付政策</w:t>
      </w:r>
    </w:p>
    <w:p>
      <w:pPr>
        <w:ind w:left="0" w:right="0" w:firstLine="560"/>
        <w:spacing w:before="450" w:after="450" w:line="312" w:lineRule="auto"/>
      </w:pPr>
      <w:r>
        <w:rPr>
          <w:rFonts w:ascii="宋体" w:hAnsi="宋体" w:eastAsia="宋体" w:cs="宋体"/>
          <w:color w:val="000"/>
          <w:sz w:val="28"/>
          <w:szCs w:val="28"/>
        </w:rPr>
        <w:t xml:space="preserve">·我们在进行农村税费改革试点工作的同时，积极向上级汇报，反映我乡在农村税费改革后的损失情况，得到上级的大力支持，收到了较好的效果，获得上级财政转移支付69.10万元，其中农村税费改革专项补助27.75万元,一般性转移支付41.35万元，极大地缓解了我乡财政压力。</w:t>
      </w:r>
    </w:p>
    <w:p>
      <w:pPr>
        <w:ind w:left="0" w:right="0" w:firstLine="560"/>
        <w:spacing w:before="450" w:after="450" w:line="312" w:lineRule="auto"/>
      </w:pPr>
      <w:r>
        <w:rPr>
          <w:rFonts w:ascii="宋体" w:hAnsi="宋体" w:eastAsia="宋体" w:cs="宋体"/>
          <w:color w:val="000"/>
          <w:sz w:val="28"/>
          <w:szCs w:val="28"/>
        </w:rPr>
        <w:t xml:space="preserve">6、 加强了财政监管</w:t>
      </w:r>
    </w:p>
    <w:p>
      <w:pPr>
        <w:ind w:left="0" w:right="0" w:firstLine="560"/>
        <w:spacing w:before="450" w:after="450" w:line="312" w:lineRule="auto"/>
      </w:pPr>
      <w:r>
        <w:rPr>
          <w:rFonts w:ascii="宋体" w:hAnsi="宋体" w:eastAsia="宋体" w:cs="宋体"/>
          <w:color w:val="000"/>
          <w:sz w:val="28"/>
          <w:szCs w:val="28"/>
        </w:rPr>
        <w:t xml:space="preserve">一是在预算安排上，坚持“人员经费零基化、公用经费定额化，专项经费项目化”原则，打破了支出按基数增长的安排惯例。二是加强了会议、接待、通讯、基本建设等非工资性支出的控制和管理。加强政府采购和会议经费管理,从目前实施情况看,支出节约效果较好，在通讯费管理上，严格按新出台的领导干部通讯费用报销办法进行管理，严格界定了支付范围和标准。三是开展了《会计法》执法检查，全乡自查单位13个，自查面达100%;经抽查3个单位，没有发现大的问题，四是加强财政督查，实施跟踪问效，具体落实了工资发放、税收政策的督查工作。四是积极防范和化解财政风险，加强了农村合作基金会遗留资产的管理，对农村债务和财务进行了全面清理。</w:t>
      </w:r>
    </w:p>
    <w:p>
      <w:pPr>
        <w:ind w:left="0" w:right="0" w:firstLine="560"/>
        <w:spacing w:before="450" w:after="450" w:line="312" w:lineRule="auto"/>
      </w:pPr>
      <w:r>
        <w:rPr>
          <w:rFonts w:ascii="宋体" w:hAnsi="宋体" w:eastAsia="宋体" w:cs="宋体"/>
          <w:color w:val="000"/>
          <w:sz w:val="28"/>
          <w:szCs w:val="28"/>
        </w:rPr>
        <w:t xml:space="preserve">7、 采取综合措施，确保工资和社会保障支出兑现</w:t>
      </w:r>
    </w:p>
    <w:p>
      <w:pPr>
        <w:ind w:left="0" w:right="0" w:firstLine="560"/>
        <w:spacing w:before="450" w:after="450" w:line="312" w:lineRule="auto"/>
      </w:pPr>
      <w:r>
        <w:rPr>
          <w:rFonts w:ascii="宋体" w:hAnsi="宋体" w:eastAsia="宋体" w:cs="宋体"/>
          <w:color w:val="000"/>
          <w:sz w:val="28"/>
          <w:szCs w:val="28"/>
        </w:rPr>
        <w:t xml:space="preserve">·一是狠抓了资金的筹措和调度，对上积极争取，对内坚持预算内外资金打捆使用，保证了行政事业单位工资发放。二是实行了工资专户管理制度，强化了对乡金库的监管，确保了资金留解和留成资金合规使用。三是突出重点，保证工资兑现。今年以来，对教育按照“集中统一管理、打捆统一使用、定额定项安排”的原则，实行了“工资全额预算、公业务费等学杂费解决、预算外资金政府统筹、代管经费多退少补、政策性筹资统一安排使用”的经费管理办法，并兑现历年欠拨教育经费12万元。四是推行工资财政直接支付。今年4月起将党政机关和全额预算事业单位全部实行工资直发。</w:t>
      </w:r>
    </w:p>
    <w:p>
      <w:pPr>
        <w:ind w:left="0" w:right="0" w:firstLine="560"/>
        <w:spacing w:before="450" w:after="450" w:line="312" w:lineRule="auto"/>
      </w:pPr>
      <w:r>
        <w:rPr>
          <w:rFonts w:ascii="宋体" w:hAnsi="宋体" w:eastAsia="宋体" w:cs="宋体"/>
          <w:color w:val="000"/>
          <w:sz w:val="28"/>
          <w:szCs w:val="28"/>
        </w:rPr>
        <w:t xml:space="preserve">8、 加强预算外资金管理，严肃财经政策</w:t>
      </w:r>
    </w:p>
    <w:p>
      <w:pPr>
        <w:ind w:left="0" w:right="0" w:firstLine="560"/>
        <w:spacing w:before="450" w:after="450" w:line="312" w:lineRule="auto"/>
      </w:pPr>
      <w:r>
        <w:rPr>
          <w:rFonts w:ascii="宋体" w:hAnsi="宋体" w:eastAsia="宋体" w:cs="宋体"/>
          <w:color w:val="000"/>
          <w:sz w:val="28"/>
          <w:szCs w:val="28"/>
        </w:rPr>
        <w:t xml:space="preserve">一是继续加强了宣传，深化各单位对预算外资金“所有权属国家，调控权属政府，管理权属财政”的认识。二是进一步坚持和完善了票据源头管理办法，重新规范了票据、专户、财务管理体制。三是坚持预算外资金专户、专储管理，严格“收支两条线”政策。四是加大稽查力度。集中对单位预算外资金管理实施检查，有效规范了单位财务行为。</w:t>
      </w:r>
    </w:p>
    <w:p>
      <w:pPr>
        <w:ind w:left="0" w:right="0" w:firstLine="560"/>
        <w:spacing w:before="450" w:after="450" w:line="312" w:lineRule="auto"/>
      </w:pPr>
      <w:r>
        <w:rPr>
          <w:rFonts w:ascii="宋体" w:hAnsi="宋体" w:eastAsia="宋体" w:cs="宋体"/>
          <w:color w:val="000"/>
          <w:sz w:val="28"/>
          <w:szCs w:val="28"/>
        </w:rPr>
        <w:t xml:space="preserve">9、 积极稳妥地推进财政各项改革</w:t>
      </w:r>
    </w:p>
    <w:p>
      <w:pPr>
        <w:ind w:left="0" w:right="0" w:firstLine="560"/>
        <w:spacing w:before="450" w:after="450" w:line="312" w:lineRule="auto"/>
      </w:pPr>
      <w:r>
        <w:rPr>
          <w:rFonts w:ascii="宋体" w:hAnsi="宋体" w:eastAsia="宋体" w:cs="宋体"/>
          <w:color w:val="000"/>
          <w:sz w:val="28"/>
          <w:szCs w:val="28"/>
        </w:rPr>
        <w:t xml:space="preserve">· 一是规范和完善了会计核算中心，实施会计代理制，推进零户统管、综合财政预算等预算管理办法。二是加强教育经费管理，堵塞了管理漏洞。三是进一步完善了财政体制，规范供给办法。四是积极推进医疗保险等社会保障制度改革。</w:t>
      </w:r>
    </w:p>
    <w:p>
      <w:pPr>
        <w:ind w:left="0" w:right="0" w:firstLine="560"/>
        <w:spacing w:before="450" w:after="450" w:line="312" w:lineRule="auto"/>
      </w:pPr>
      <w:r>
        <w:rPr>
          <w:rFonts w:ascii="宋体" w:hAnsi="宋体" w:eastAsia="宋体" w:cs="宋体"/>
          <w:color w:val="000"/>
          <w:sz w:val="28"/>
          <w:szCs w:val="28"/>
        </w:rPr>
        <w:t xml:space="preserve">10、加强队伍建设和精神文明建设</w:t>
      </w:r>
    </w:p>
    <w:p>
      <w:pPr>
        <w:ind w:left="0" w:right="0" w:firstLine="560"/>
        <w:spacing w:before="450" w:after="450" w:line="312" w:lineRule="auto"/>
      </w:pPr>
      <w:r>
        <w:rPr>
          <w:rFonts w:ascii="宋体" w:hAnsi="宋体" w:eastAsia="宋体" w:cs="宋体"/>
          <w:color w:val="000"/>
          <w:sz w:val="28"/>
          <w:szCs w:val="28"/>
        </w:rPr>
        <w:t xml:space="preserve">一是组织学习、“七·一”重要讲话，提高财政干部政治理论水平和思想素质。二是大力开展“三优一学”和“塑形”活动，推行佩证上岗制和首问责任制，整顿和改进行业作风，树立了财政部门的良好形象。三是坚持“两手抓，两手都要硬”，狠抓精神文明建设。财政所机关保持了县级文明单位、县级爱国卫生先进单位、市级文明财政所称号，档案工作达省三级标准，计划生育、环境绿化、安全保卫等工作均取得可喜成绩。</w:t>
      </w:r>
    </w:p>
    <w:p>
      <w:pPr>
        <w:ind w:left="0" w:right="0" w:firstLine="560"/>
        <w:spacing w:before="450" w:after="450" w:line="312" w:lineRule="auto"/>
      </w:pPr>
      <w:r>
        <w:rPr>
          <w:rFonts w:ascii="宋体" w:hAnsi="宋体" w:eastAsia="宋体" w:cs="宋体"/>
          <w:color w:val="000"/>
          <w:sz w:val="28"/>
          <w:szCs w:val="28"/>
        </w:rPr>
        <w:t xml:space="preserve">从20__年的运行情况看，由于乡党委的正确领导，财政干部辛勤工作，加上上级财政加大了对我们的支持力度，今年我乡的职工工资能够全部兑现，财政收支也出现历所未有的好转。但是，由于我乡财政状况没有根本好转，加上宏观经济环境和一些长期积成下来的深层次矛盾的影响，财政工作仍存在着以下一些不容忽视的问题。一是收入增长缓慢，完成任务难。地方一般预算收入未能全额完成，主要原因是农税未能100%入库，历史遗留包袱需要消化、财源没有大的增长点。二是资金调度仍然紧张，由于地方税入库进度缓慢，收支不同步，再加税收减收，导致了无力兑现全部支出。三是包袱沉重，欠账太多。我乡政府基金会借款高达200万元，由于沉重的债务负担，一定程度影响了机构正常运转。四是财务管理亟需加强。主要体现在预算外资金方面，一些单位将预算外资金未纳入或少纳入财政专户管理，一部份资金游离财政监督之外，未能有效集中资金。以上这些问题需要我们在今后的工作中认真加以对待。</w:t>
      </w:r>
    </w:p>
    <w:p>
      <w:pPr>
        <w:ind w:left="0" w:right="0" w:firstLine="560"/>
        <w:spacing w:before="450" w:after="450" w:line="312" w:lineRule="auto"/>
      </w:pPr>
      <w:r>
        <w:rPr>
          <w:rFonts w:ascii="宋体" w:hAnsi="宋体" w:eastAsia="宋体" w:cs="宋体"/>
          <w:color w:val="000"/>
          <w:sz w:val="28"/>
          <w:szCs w:val="28"/>
        </w:rPr>
        <w:t xml:space="preserve">2024年财政所个人总结 篇13</w:t>
      </w:r>
    </w:p>
    <w:p>
      <w:pPr>
        <w:ind w:left="0" w:right="0" w:firstLine="560"/>
        <w:spacing w:before="450" w:after="450" w:line="312" w:lineRule="auto"/>
      </w:pPr>
      <w:r>
        <w:rPr>
          <w:rFonts w:ascii="宋体" w:hAnsi="宋体" w:eastAsia="宋体" w:cs="宋体"/>
          <w:color w:val="000"/>
          <w:sz w:val="28"/>
          <w:szCs w:val="28"/>
        </w:rPr>
        <w:t xml:space="preserve">我于 年 月参加工作，在 财政所工作，财政所个人工作总结。第一范文网，现将本人近一年来在德、能、勤、绩、廉等方面的情况总结如下：</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做到立场坚定，头脑清醒，是非分明，政治上、思想上、行动上与中央、市、区保持高度一致，做一个政治上靠得住的共青团员。正确对待名、权、利，始终把个人价值同党和人民的事业联系在一起，牢记自己的身份是共青团员、国家干部、人民的公仆，第一职责是为党和人民努力工作，奉献力量。</w:t>
      </w:r>
    </w:p>
    <w:p>
      <w:pPr>
        <w:ind w:left="0" w:right="0" w:firstLine="560"/>
        <w:spacing w:before="450" w:after="450" w:line="312" w:lineRule="auto"/>
      </w:pPr>
      <w:r>
        <w:rPr>
          <w:rFonts w:ascii="宋体" w:hAnsi="宋体" w:eastAsia="宋体" w:cs="宋体"/>
          <w:color w:val="000"/>
          <w:sz w:val="28"/>
          <w:szCs w:val="28"/>
        </w:rPr>
        <w:t xml:space="preserve">二、勤奋学习，担得起重任。财政部门是党委、政府的后勤部，责任大、担子重，常常是群众看高一格，领导厚爱一分，个人总结《财政所个人工作总结》。要胜任本职工作，就必须勤奋学习，增强本领。我不断加强学习，端正学习态度，加强理论修养，升华思想境界。同时，努力学习财政业务的知识和技能，学用结合、学以致用，使自己成为 多面手 ，成为一个工作上有本事的干部，对领导交办的任务不仅担得起，而且跑的快，做的好。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严使命和神圣职责，树立吃苦耐劳的精神，以苦为乐，以忙为责，以累为荣，紧紧围绕本职工作，敬业爱岗，满腔热忱的迎接每一项工作任务，把共青团员的先锋模范作用体现到具体的工作中，尽职尽责，尽心尽力，勤奋工作。</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特别是在财务出纳岗位上一干就是七八年，在钱、物、帐上从来没有出现过一次失误和差错。平时除了认认真真完成业务工作外，还积极参加中心工作和领导交办的其他工作任务，每年考核都是称职，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五、廉洁奉公，管得住手脚。作为财政系统的一名工作人员，我摆正自己的位置，遵章守纪，严格要求，规范工作。坚持 两个务必 ，做到谦虚谨慎不高傲自大，严谨细致不粗心大意，在成绩面前不自满，在困难面前不退缩。面对拜金主义、享乐主义、极端个人主义和 酒绿灯红 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2024年财政所个人总结 篇14</w:t>
      </w:r>
    </w:p>
    <w:p>
      <w:pPr>
        <w:ind w:left="0" w:right="0" w:firstLine="560"/>
        <w:spacing w:before="450" w:after="450" w:line="312" w:lineRule="auto"/>
      </w:pPr>
      <w:r>
        <w:rPr>
          <w:rFonts w:ascii="宋体" w:hAnsi="宋体" w:eastAsia="宋体" w:cs="宋体"/>
          <w:color w:val="000"/>
          <w:sz w:val="28"/>
          <w:szCs w:val="28"/>
        </w:rPr>
        <w:t xml:space="preserve">不平凡的20_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回顾20__年的工作、学习、生活，我主要做到了：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共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2024年财政所个人总结 篇15</w:t>
      </w:r>
    </w:p>
    <w:p>
      <w:pPr>
        <w:ind w:left="0" w:right="0" w:firstLine="560"/>
        <w:spacing w:before="450" w:after="450" w:line="312" w:lineRule="auto"/>
      </w:pPr>
      <w:r>
        <w:rPr>
          <w:rFonts w:ascii="宋体" w:hAnsi="宋体" w:eastAsia="宋体" w:cs="宋体"/>
          <w:color w:val="000"/>
          <w:sz w:val="28"/>
          <w:szCs w:val="28"/>
        </w:rPr>
        <w:t xml:space="preserve">20xx年，**镇财政所在区财政局、镇党委、政府的领导下，在各部门和各村的大力支持下，在区局各股室的正确指导下，在全所同志的精诚团结、艰苦奋斗和共同努力下，基本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宋体" w:hAnsi="宋体" w:eastAsia="宋体" w:cs="宋体"/>
          <w:color w:val="000"/>
          <w:sz w:val="28"/>
          <w:szCs w:val="28"/>
        </w:rPr>
        <w:t xml:space="preserve">(一)收入完成情况。截止10月底收入入库1808万元，占年度预算880万元的205%，按完成比例全区排名第七。分别为：国税完成1654万元，占任务数579万元的285%;地税完成99万元，占任务数250万元的39.6%;非税收入完成55万元，占任务数51万元的107%。在地税收入方面，由于受营改增政策的影响，未能按序时进度完成任务。</w:t>
      </w:r>
    </w:p>
    <w:p>
      <w:pPr>
        <w:ind w:left="0" w:right="0" w:firstLine="560"/>
        <w:spacing w:before="450" w:after="450" w:line="312" w:lineRule="auto"/>
      </w:pPr>
      <w:r>
        <w:rPr>
          <w:rFonts w:ascii="宋体" w:hAnsi="宋体" w:eastAsia="宋体" w:cs="宋体"/>
          <w:color w:val="000"/>
          <w:sz w:val="28"/>
          <w:szCs w:val="28"/>
        </w:rPr>
        <w:t xml:space="preserve">主要做法：(1)协调引税。由于我镇没有固定的大型支柱企业，也就没有固定的税源，主要依靠协调引进税收。截止20__年10月底，我镇引进税收800多万元，在分管领导带领下，成立组织，与公司企业协调商谈，磋商落实税收;(2)：应收尽收。在镇政府主要领导的安排下，组织国税、地税、财政对全镇范围的服装厂、皮件厂、家电销售，摩托车销售维修、大型超市等二十多户进行逐户摸底、登记税源，经过疏理，对照税收政策，对每户确定征收标准和规模，做到应收尽收。</w:t>
      </w:r>
    </w:p>
    <w:p>
      <w:pPr>
        <w:ind w:left="0" w:right="0" w:firstLine="560"/>
        <w:spacing w:before="450" w:after="450" w:line="312" w:lineRule="auto"/>
      </w:pPr>
      <w:r>
        <w:rPr>
          <w:rFonts w:ascii="宋体" w:hAnsi="宋体" w:eastAsia="宋体" w:cs="宋体"/>
          <w:color w:val="000"/>
          <w:sz w:val="28"/>
          <w:szCs w:val="28"/>
        </w:rPr>
        <w:t xml:space="preserve">(二)支出完成情况。截止10月底实现支出557.9万元，其中：行政支出459.9万元;计生支出31.7万元;国土支出3.5万元;广播文化支出18.4万元;综合站支出41.5万元;社保所支出2.9万元。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(一)认真做好收支报帐工作。按照区、镇规定要求，做好收支报账审核、制度执行、资全和账务核算工作。</w:t>
      </w:r>
    </w:p>
    <w:p>
      <w:pPr>
        <w:ind w:left="0" w:right="0" w:firstLine="560"/>
        <w:spacing w:before="450" w:after="450" w:line="312" w:lineRule="auto"/>
      </w:pPr>
      <w:r>
        <w:rPr>
          <w:rFonts w:ascii="宋体" w:hAnsi="宋体" w:eastAsia="宋体" w:cs="宋体"/>
          <w:color w:val="000"/>
          <w:sz w:val="28"/>
          <w:szCs w:val="28"/>
        </w:rPr>
        <w:t xml:space="preserve">(二)涉农补贴工作有序开展。一是及时开展核对、调整农户补贴信息工作，对全镇因农户变更户主、调整土地承包面积等信息进行更正，确保农户补贴资金发放准确无误;二是开展了20__年度粮食补贴等涉农资金的造册工作，截至11月共发放27项涉农补贴3186万元;三是为不慎丢失补贴卡的农户及时进行挂失、补办工作。</w:t>
      </w:r>
    </w:p>
    <w:p>
      <w:pPr>
        <w:ind w:left="0" w:right="0" w:firstLine="560"/>
        <w:spacing w:before="450" w:after="450" w:line="312" w:lineRule="auto"/>
      </w:pPr>
      <w:r>
        <w:rPr>
          <w:rFonts w:ascii="宋体" w:hAnsi="宋体" w:eastAsia="宋体" w:cs="宋体"/>
          <w:color w:val="000"/>
          <w:sz w:val="28"/>
          <w:szCs w:val="28"/>
        </w:rPr>
        <w:t xml:space="preserve">(三)城乡居民医保工作。一是积极开展20xx年度医保信息维护工作，全镇20xx年参合总人数为35711人，参合率100%，并逐村对上述人员信息进行全面维护。二是核查意外伤害，办理意外伤害核查表38份。三是配合社保所征缴20__年城乡居民医保缴费。</w:t>
      </w:r>
    </w:p>
    <w:p>
      <w:pPr>
        <w:ind w:left="0" w:right="0" w:firstLine="560"/>
        <w:spacing w:before="450" w:after="450" w:line="312" w:lineRule="auto"/>
      </w:pPr>
      <w:r>
        <w:rPr>
          <w:rFonts w:ascii="宋体" w:hAnsi="宋体" w:eastAsia="宋体" w:cs="宋体"/>
          <w:color w:val="000"/>
          <w:sz w:val="28"/>
          <w:szCs w:val="28"/>
        </w:rPr>
        <w:t xml:space="preserve">(四)严格执行八项规定，加强支出预算管理。区预算编制工作会后，镇党委政府高度重视，经过认真测算和讨论，初定我镇20__年预算支出为769万元。其中：一是基本支出637万元。其中“三公经费”按照不超过“基本支出”的3%逐年下降，今年安排了公务接待费10万元、交通费6万元、会议费2万元;二是项目支出132万元，其中人大工作经费2万元、综合维稳工作经费5万元、安全生产工作经费3万元、共青团工作经费2万元、扶贫工作经费5万元、环境治理经费5万元、机关党建经费2.6万元、人武工作经费2万元、政府采购3万元、镇干部绩效报酬32.4万元、村干部绩效报酬50万元、计划生育工作经费6万元、农村独生子女保健费14万元。</w:t>
      </w:r>
    </w:p>
    <w:p>
      <w:pPr>
        <w:ind w:left="0" w:right="0" w:firstLine="560"/>
        <w:spacing w:before="450" w:after="450" w:line="312" w:lineRule="auto"/>
      </w:pPr>
      <w:r>
        <w:rPr>
          <w:rFonts w:ascii="宋体" w:hAnsi="宋体" w:eastAsia="宋体" w:cs="宋体"/>
          <w:color w:val="000"/>
          <w:sz w:val="28"/>
          <w:szCs w:val="28"/>
        </w:rPr>
        <w:t xml:space="preserve">(五)一事一议财政奖补工作。经整合资金，20xx年8个村申报8个奖补项目。其中：道路修建项目6个，总里程10.07公里，农田水利设施项目2个(渠道硬化870米，扒塘43亩)，项目受益人口16800人，申报财政奖补资金1255630元，村民筹资246150元，整合资金3074120元，总投资4575900元，全镇4个贫困村一事一议项目实施全履盖。截止10月底，8个项目已完工，目前正进行审计验收报账工作。</w:t>
      </w:r>
    </w:p>
    <w:p>
      <w:pPr>
        <w:ind w:left="0" w:right="0" w:firstLine="560"/>
        <w:spacing w:before="450" w:after="450" w:line="312" w:lineRule="auto"/>
      </w:pPr>
      <w:r>
        <w:rPr>
          <w:rFonts w:ascii="宋体" w:hAnsi="宋体" w:eastAsia="宋体" w:cs="宋体"/>
          <w:color w:val="000"/>
          <w:sz w:val="28"/>
          <w:szCs w:val="28"/>
        </w:rPr>
        <w:t xml:space="preserve">(六)民生工程实施工作。按照区民生办要求认真做好：一是民生工程宣传工作，重点宣传新增6项、提标扩面5项、整合归并6项民生工程政策;二是群众话民生、图看民生、民生工程信息采集报送，1-10月共报送图看民生36张(应报20张)、群众话民生10条(应报9条，区民生工程网采用1条)、民生工程信息20条(应报10条，区民生工程网采用6条);三是全镇兑付民生工程发放资金1580万元;四是民生工程建设类项目8大项，截止10月底农村道路畅通工程项目9个，完成8个;农村危房改造工程62户，全部完工;农村饮水安全巩固提升工程2个，完工2个;美丽乡村建设2个，完成进度80%;小型水利工程改造提升，全部完工;农产品安全工程1个，完成1个。全镇民生工程建设总投资1756万元。</w:t>
      </w:r>
    </w:p>
    <w:p>
      <w:pPr>
        <w:ind w:left="0" w:right="0" w:firstLine="560"/>
        <w:spacing w:before="450" w:after="450" w:line="312" w:lineRule="auto"/>
      </w:pPr>
      <w:r>
        <w:rPr>
          <w:rFonts w:ascii="宋体" w:hAnsi="宋体" w:eastAsia="宋体" w:cs="宋体"/>
          <w:color w:val="000"/>
          <w:sz w:val="28"/>
          <w:szCs w:val="28"/>
        </w:rPr>
        <w:t xml:space="preserve">(七)村级“三级”代理服务工作。根据区有关要求，在镇党委政府的领导下，成立了领导组和服务机构，充实了人员，制定了规章制度，设立了岗位，加强了账户管理，规范了收入和支出，严格执行开支的范围和标准，具体做到实行二表二单：一表是《镇内交通费登记表》，实行交通费管理。我镇对村级“交通费”实行限额控制，据实报销，制定了量化指标管理，把16个村(街)按距离政府远近划分为三个等级，离镇政府近的村每月800元，离镇政府较近的村每月1000元，离镇政府远的村每月1200元;二表是《其他支出(简餐)登记表》，实行简餐管理，我镇自20xx年1月新制度以来，坚决执行村级“零招待”，对工作简餐分村制定量化指标，简餐标准每人每次不得超过20元，同时根据各村实际分类，实行限额管理;人口2500人以下村年限额12000元，人口2500人至3000人村年限额14000元;人口3000人以上村年限额16000元。一单是《村会议申请报告单》，对村级“会议费”实行申报制;二单是《大额支出申请报告单》，对单笔或单项支出超出3000元，实行“先报后批</w:t>
      </w:r>
    </w:p>
    <w:p>
      <w:pPr>
        <w:ind w:left="0" w:right="0" w:firstLine="560"/>
        <w:spacing w:before="450" w:after="450" w:line="312" w:lineRule="auto"/>
      </w:pPr>
      <w:r>
        <w:rPr>
          <w:rFonts w:ascii="宋体" w:hAnsi="宋体" w:eastAsia="宋体" w:cs="宋体"/>
          <w:color w:val="000"/>
          <w:sz w:val="28"/>
          <w:szCs w:val="28"/>
        </w:rPr>
        <w:t xml:space="preserve">”制，村两委集体研究，村务监督委员会审核盖章，报经镇分管“三资”领导审核同意并加盖党政办印章后方可安排支出。经过以上限额控制管理，20xx月至今，各村实行“零招待”，各项支出在限额之内。</w:t>
      </w:r>
    </w:p>
    <w:p>
      <w:pPr>
        <w:ind w:left="0" w:right="0" w:firstLine="560"/>
        <w:spacing w:before="450" w:after="450" w:line="312" w:lineRule="auto"/>
      </w:pPr>
      <w:r>
        <w:rPr>
          <w:rFonts w:ascii="宋体" w:hAnsi="宋体" w:eastAsia="宋体" w:cs="宋体"/>
          <w:color w:val="000"/>
          <w:sz w:val="28"/>
          <w:szCs w:val="28"/>
        </w:rPr>
        <w:t xml:space="preserve">(八)扶贫攻坚工作。第一，干部包户工作。根据区财政局和镇党委政府安排，财政所7人，对进行扶贫包户工作，每人包5户，到户走访记录、填写扶贫手册，落实扶贫措施。同时也兼负着区财政局与包户联系对接工作。第二，做好扶贫资金支出拨付工作，截止10月20日，扶贫资金支付到位率92.3%。</w:t>
      </w:r>
    </w:p>
    <w:p>
      <w:pPr>
        <w:ind w:left="0" w:right="0" w:firstLine="560"/>
        <w:spacing w:before="450" w:after="450" w:line="312" w:lineRule="auto"/>
      </w:pPr>
      <w:r>
        <w:rPr>
          <w:rFonts w:ascii="宋体" w:hAnsi="宋体" w:eastAsia="宋体" w:cs="宋体"/>
          <w:color w:val="000"/>
          <w:sz w:val="28"/>
          <w:szCs w:val="28"/>
        </w:rPr>
        <w:t xml:space="preserve">(九)认真做好迎接财务审计工作。一是20xx、20xx、20xx三年秸杆禁烧综合利用奖补资金审计;二是20xx年政府债务管理情况专项审计;三是三年一循环村级财务收支及管理情况审计;四是扶贫资金使用管理检查工作。这四项审计检查在账务处理的基础上，我们认真做好自查，纠正不足，补差补缺。</w:t>
      </w:r>
    </w:p>
    <w:p>
      <w:pPr>
        <w:ind w:left="0" w:right="0" w:firstLine="560"/>
        <w:spacing w:before="450" w:after="450" w:line="312" w:lineRule="auto"/>
      </w:pPr>
      <w:r>
        <w:rPr>
          <w:rFonts w:ascii="宋体" w:hAnsi="宋体" w:eastAsia="宋体" w:cs="宋体"/>
          <w:color w:val="000"/>
          <w:sz w:val="28"/>
          <w:szCs w:val="28"/>
        </w:rPr>
        <w:t xml:space="preserve">(十)做好扶持村级集体经济发展和运维资金使用管理工作。5月份对四个贫困村和1个非贫困村申报扶持村级集体经济发展资金250万元，认真做好申报工作，4月、9月两月做好20xx年农村公共服务设施运行维护项目资金的申报工作。近期，正在做验收审计材料工作。</w:t>
      </w:r>
    </w:p>
    <w:p>
      <w:pPr>
        <w:ind w:left="0" w:right="0" w:firstLine="560"/>
        <w:spacing w:before="450" w:after="450" w:line="312" w:lineRule="auto"/>
      </w:pPr>
      <w:r>
        <w:rPr>
          <w:rFonts w:ascii="宋体" w:hAnsi="宋体" w:eastAsia="宋体" w:cs="宋体"/>
          <w:color w:val="000"/>
          <w:sz w:val="28"/>
          <w:szCs w:val="28"/>
        </w:rPr>
        <w:t xml:space="preserve">(十一)队伍建设工作。遵规守矩，锤炼队伍，努力树立财政新形象。(1)严格落实八项规定。认真贯彻落实中央八项规定，常抓不懈，持之以恒，严守《廉政准则》;(2)大力推进党风廉政建设;(3)加强党建和创建工作;(4)开展十九大报告学习活动;(5)扎实开展机关效能建设。全面推行“马上办”工作制度，建立日常绩效考核工作制度，切实改进机关工作作风。</w:t>
      </w:r>
    </w:p>
    <w:p>
      <w:pPr>
        <w:ind w:left="0" w:right="0" w:firstLine="560"/>
        <w:spacing w:before="450" w:after="450" w:line="312" w:lineRule="auto"/>
      </w:pPr>
      <w:r>
        <w:rPr>
          <w:rFonts w:ascii="宋体" w:hAnsi="宋体" w:eastAsia="宋体" w:cs="宋体"/>
          <w:color w:val="000"/>
          <w:sz w:val="28"/>
          <w:szCs w:val="28"/>
        </w:rPr>
        <w:t xml:space="preserve">(十二)文明创建工作。为扎实开展创建工作，成立组织，专门负责财政所创建工作，结合我所实际和财政工作新任务、新要求，不断完善文明创建各项制度，不断提升财政干部政治素养和理论水平，努力树立基层财政部门勤勉务实、开拓进取的良好形象。</w:t>
      </w:r>
    </w:p>
    <w:p>
      <w:pPr>
        <w:ind w:left="0" w:right="0" w:firstLine="560"/>
        <w:spacing w:before="450" w:after="450" w:line="312" w:lineRule="auto"/>
      </w:pPr>
      <w:r>
        <w:rPr>
          <w:rFonts w:ascii="宋体" w:hAnsi="宋体" w:eastAsia="宋体" w:cs="宋体"/>
          <w:color w:val="000"/>
          <w:sz w:val="28"/>
          <w:szCs w:val="28"/>
        </w:rPr>
        <w:t xml:space="preserve">今年工作虽然取得了一定的成绩，但还存在一定的不足，我们将在今后工作中加以完善。</w:t>
      </w:r>
    </w:p>
    <w:p>
      <w:pPr>
        <w:ind w:left="0" w:right="0" w:firstLine="560"/>
        <w:spacing w:before="450" w:after="450" w:line="312" w:lineRule="auto"/>
      </w:pPr>
      <w:r>
        <w:rPr>
          <w:rFonts w:ascii="宋体" w:hAnsi="宋体" w:eastAsia="宋体" w:cs="宋体"/>
          <w:color w:val="000"/>
          <w:sz w:val="28"/>
          <w:szCs w:val="28"/>
        </w:rPr>
        <w:t xml:space="preserve">三、20xx重点抓好以下六个方面工作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强化税收征管，确保财政收入任务的实现。20__年要确保财税收入完成，仍然面临较多困难，必须采取有力的措施，做到应收尽收。一是严格征管，认真在管理的规范上下功夫，保证各项税收及时、足额入库。二是立足实际，用足用好现有的税费改革政策。依法加强各项税费收入征管，拓宽新的增收渠道，确保收入稳定增长。三是加强政府非税收入管理。认真清理和规范行政事业性收费，加强财政票据管理，确保非税收入足额入库。四是加大招商引税力度，协调国税、地税部门积极争取境外公司企业税收。</w:t>
      </w:r>
    </w:p>
    <w:p>
      <w:pPr>
        <w:ind w:left="0" w:right="0" w:firstLine="560"/>
        <w:spacing w:before="450" w:after="450" w:line="312" w:lineRule="auto"/>
      </w:pPr>
      <w:r>
        <w:rPr>
          <w:rFonts w:ascii="宋体" w:hAnsi="宋体" w:eastAsia="宋体" w:cs="宋体"/>
          <w:color w:val="000"/>
          <w:sz w:val="28"/>
          <w:szCs w:val="28"/>
        </w:rPr>
        <w:t xml:space="preserve">(二)切实调整、优化支出结构，突出重点，加大财政保障力度。财政资金在确保用于工资发放、机构正常运转和社会稳定支出后，要进一步加大农业、教育、社会保障等事关经济社会发展的支出，确保有大的增长。同时再尽努力多办一些事关人民群众生产生活的好事、实事。</w:t>
      </w:r>
    </w:p>
    <w:p>
      <w:pPr>
        <w:ind w:left="0" w:right="0" w:firstLine="560"/>
        <w:spacing w:before="450" w:after="450" w:line="312" w:lineRule="auto"/>
      </w:pPr>
      <w:r>
        <w:rPr>
          <w:rFonts w:ascii="宋体" w:hAnsi="宋体" w:eastAsia="宋体" w:cs="宋体"/>
          <w:color w:val="000"/>
          <w:sz w:val="28"/>
          <w:szCs w:val="28"/>
        </w:rPr>
        <w:t xml:space="preserve">(三)加强财务管理，严格控制支出，提倡勤俭节约。严格执行《预算法》和财务制度，在预算执行过程中，严格控制支出，不得随意提高开支标准和范围，不得突破预算;大力压缩一般性支出，无论是重点支出还是一般性支出，都要精打细算，力求节约，追求效益。大力发扬艰苦奋斗、勤俭节约的优良传统，严禁铺张浪费，把有限的资金用在刀刃上，使财政资金更好地履行政府职能。</w:t>
      </w:r>
    </w:p>
    <w:p>
      <w:pPr>
        <w:ind w:left="0" w:right="0" w:firstLine="560"/>
        <w:spacing w:before="450" w:after="450" w:line="312" w:lineRule="auto"/>
      </w:pPr>
      <w:r>
        <w:rPr>
          <w:rFonts w:ascii="宋体" w:hAnsi="宋体" w:eastAsia="宋体" w:cs="宋体"/>
          <w:color w:val="000"/>
          <w:sz w:val="28"/>
          <w:szCs w:val="28"/>
        </w:rPr>
        <w:t xml:space="preserve">(四)加强文明创建。为扎实开展文明创建工作，成立创建工作领导组，确定专人负责，制定计划和方案，开展党员教育，开展反腐倡廉教育，开展职业道德、公民道德教育，开展“中国梦”活动和社会主义价值观学习。严格规章制度，加强对单位的综合管理，营造优美的办公环境，积极开展丰富多彩的文娱活动，充分发挥财政职能作用，积极做好各项财政业务工作。</w:t>
      </w:r>
    </w:p>
    <w:p>
      <w:pPr>
        <w:ind w:left="0" w:right="0" w:firstLine="560"/>
        <w:spacing w:before="450" w:after="450" w:line="312" w:lineRule="auto"/>
      </w:pPr>
      <w:r>
        <w:rPr>
          <w:rFonts w:ascii="宋体" w:hAnsi="宋体" w:eastAsia="宋体" w:cs="宋体"/>
          <w:color w:val="000"/>
          <w:sz w:val="28"/>
          <w:szCs w:val="28"/>
        </w:rPr>
        <w:t xml:space="preserve">(五)扶贫攻坚工作。在区财政局和镇党委政府的领导下，认真做好20__年扶贫工作。一方面，做好干部包户工作，另一方面做好扶贫资金管理使用和支付工作。</w:t>
      </w:r>
    </w:p>
    <w:p>
      <w:pPr>
        <w:ind w:left="0" w:right="0" w:firstLine="560"/>
        <w:spacing w:before="450" w:after="450" w:line="312" w:lineRule="auto"/>
      </w:pPr>
      <w:r>
        <w:rPr>
          <w:rFonts w:ascii="宋体" w:hAnsi="宋体" w:eastAsia="宋体" w:cs="宋体"/>
          <w:color w:val="000"/>
          <w:sz w:val="28"/>
          <w:szCs w:val="28"/>
        </w:rPr>
        <w:t xml:space="preserve">(六)加强队伍建设。为了保证财政工作的顺利开展，我们要不断加强队伍建设。总体思路是：以开展效能建设活动为主线，以实行财政“科学化精细化管理”为主题，以财政“两基”建设为抓手，扎实有效地做好以下工作：一是深入开展“讲看齐、见行动”活动，提高财政干部的宗旨意识和争创意识;二是深入开展法制教育活动，提高财政干部法制意识和依法理财水平;三是深入开展“科学化精细化”活动，提高财政基础业务水平和管理能力;四是深入开展“文明单位”、“平安单位”等创建活动，提高财政干部的职业素养和财政部门的崇高形象。</w:t>
      </w:r>
    </w:p>
    <w:p>
      <w:pPr>
        <w:ind w:left="0" w:right="0" w:firstLine="560"/>
        <w:spacing w:before="450" w:after="450" w:line="312" w:lineRule="auto"/>
      </w:pPr>
      <w:r>
        <w:rPr>
          <w:rFonts w:ascii="宋体" w:hAnsi="宋体" w:eastAsia="宋体" w:cs="宋体"/>
          <w:color w:val="000"/>
          <w:sz w:val="28"/>
          <w:szCs w:val="28"/>
        </w:rPr>
        <w:t xml:space="preserve">2024年财政所个人总结 篇16</w:t>
      </w:r>
    </w:p>
    <w:p>
      <w:pPr>
        <w:ind w:left="0" w:right="0" w:firstLine="560"/>
        <w:spacing w:before="450" w:after="450" w:line="312" w:lineRule="auto"/>
      </w:pPr>
      <w:r>
        <w:rPr>
          <w:rFonts w:ascii="宋体" w:hAnsi="宋体" w:eastAsia="宋体" w:cs="宋体"/>
          <w:color w:val="000"/>
          <w:sz w:val="28"/>
          <w:szCs w:val="28"/>
        </w:rPr>
        <w:t xml:space="preserve">今年来，本人在镇党委、政府和市财政局的领导、支持下，能发挥好一名财政所所长的工作职责，带领全所同志，较好的完成了各级交付的收支任务，镇财政职能得到充分履行，队伍建设进一步加强，自身也得到充分锻炼。经过本人的努力，财政所的工作得到了组织和群众的好评，财政收入连续几年高幅增长，各项支出序时实现。测评一直保持在前三名之内，财政所被市政府评为 文明单位 ，被市局评为 先进财政所 。现将近年来的工作学习情况小结如下：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平时工作中，我始终把加强政治理论学习当作一件重要事情来做，力求通过学习，深刻理解党和国家方针政策，确保工作生活不迷失方向。积极参加党员先进性教育活动，学习了规定篇章，撰写了心得体会，通过对自身存在问题的剖析，找到了今后工作中努力的方向，真正保持党员的先进性和模范性。</w:t>
      </w:r>
    </w:p>
    <w:p>
      <w:pPr>
        <w:ind w:left="0" w:right="0" w:firstLine="560"/>
        <w:spacing w:before="450" w:after="450" w:line="312" w:lineRule="auto"/>
      </w:pPr>
      <w:r>
        <w:rPr>
          <w:rFonts w:ascii="宋体" w:hAnsi="宋体" w:eastAsia="宋体" w:cs="宋体"/>
          <w:color w:val="000"/>
          <w:sz w:val="28"/>
          <w:szCs w:val="28"/>
        </w:rPr>
        <w:t xml:space="preserve">二、勤思考，敢探索，不断提高工作能力。</w:t>
      </w:r>
    </w:p>
    <w:p>
      <w:pPr>
        <w:ind w:left="0" w:right="0" w:firstLine="560"/>
        <w:spacing w:before="450" w:after="450" w:line="312" w:lineRule="auto"/>
      </w:pPr>
      <w:r>
        <w:rPr>
          <w:rFonts w:ascii="宋体" w:hAnsi="宋体" w:eastAsia="宋体" w:cs="宋体"/>
          <w:color w:val="000"/>
          <w:sz w:val="28"/>
          <w:szCs w:val="28"/>
        </w:rPr>
        <w:t xml:space="preserve">积极响应市局创建学习型机关的号召，在市局规定的时间内，取得了自学考试本科文凭，通过了会计师资格考试和计算机中级考试，自身的素质和能力得到了提高。积极响应镇财政管理体制改革，参加镇财政集中管理办公室负责人岗位竞争，使自身得到了锻炼。日常工作中尽量挤时间，多学习，勤思考，始终让自己的观念、意识保持一定的前瞻性，避免工作中疲于应付。针对农村税费改革后镇财政职能转变的问题，及早理顺思路，从旧的收支管理职能中跳出来，以服务经济、培植壮大财源为着眼点，通过加大园区投入和做好客商服务，促进了我镇经济的发展，财政收入大幅提高，经济发展取得了前所未有的成绩。</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1、带好队伍</w:t>
      </w:r>
    </w:p>
    <w:p>
      <w:pPr>
        <w:ind w:left="0" w:right="0" w:firstLine="560"/>
        <w:spacing w:before="450" w:after="450" w:line="312" w:lineRule="auto"/>
      </w:pPr>
      <w:r>
        <w:rPr>
          <w:rFonts w:ascii="宋体" w:hAnsi="宋体" w:eastAsia="宋体" w:cs="宋体"/>
          <w:color w:val="000"/>
          <w:sz w:val="28"/>
          <w:szCs w:val="28"/>
        </w:rPr>
        <w:t xml:space="preserve">平时，注意发挥好群体的作用，合理分工，明确职责，严格考核，确保各项工作顺利开展。能团结同志，关心职工，始终让财政所这支队伍保持奋发向上的工作热情和良好的工作势头。</w:t>
      </w:r>
    </w:p>
    <w:p>
      <w:pPr>
        <w:ind w:left="0" w:right="0" w:firstLine="560"/>
        <w:spacing w:before="450" w:after="450" w:line="312" w:lineRule="auto"/>
      </w:pPr>
      <w:r>
        <w:rPr>
          <w:rFonts w:ascii="宋体" w:hAnsi="宋体" w:eastAsia="宋体" w:cs="宋体"/>
          <w:color w:val="000"/>
          <w:sz w:val="28"/>
          <w:szCs w:val="28"/>
        </w:rPr>
        <w:t xml:space="preserve">2、制定落实好各项制度</w:t>
      </w:r>
    </w:p>
    <w:p>
      <w:pPr>
        <w:ind w:left="0" w:right="0" w:firstLine="560"/>
        <w:spacing w:before="450" w:after="450" w:line="312" w:lineRule="auto"/>
      </w:pPr>
      <w:r>
        <w:rPr>
          <w:rFonts w:ascii="宋体" w:hAnsi="宋体" w:eastAsia="宋体" w:cs="宋体"/>
          <w:color w:val="000"/>
          <w:sz w:val="28"/>
          <w:szCs w:val="28"/>
        </w:rPr>
        <w:t xml:space="preserve">为保证财政所高效运转，本人注意抓好所内分工，落实好工作职责，建立健全好各项制度。几名所长既有分工，又相互牵制。本人分工预算管理工作，能亲自参加各项活动。今年来税收收入保持30%左右增幅，各项支出均序时实现，保证了社会经济发展的需要，镇财市管、部门预算均扎实推进，并得到市局好评。</w:t>
      </w:r>
    </w:p>
    <w:p>
      <w:pPr>
        <w:ind w:left="0" w:right="0" w:firstLine="560"/>
        <w:spacing w:before="450" w:after="450" w:line="312" w:lineRule="auto"/>
      </w:pPr>
      <w:r>
        <w:rPr>
          <w:rFonts w:ascii="宋体" w:hAnsi="宋体" w:eastAsia="宋体" w:cs="宋体"/>
          <w:color w:val="000"/>
          <w:sz w:val="28"/>
          <w:szCs w:val="28"/>
        </w:rPr>
        <w:t xml:space="preserve">3、当好领导参谋，做好服务工作</w:t>
      </w:r>
    </w:p>
    <w:p>
      <w:pPr>
        <w:ind w:left="0" w:right="0" w:firstLine="560"/>
        <w:spacing w:before="450" w:after="450" w:line="312" w:lineRule="auto"/>
      </w:pPr>
      <w:r>
        <w:rPr>
          <w:rFonts w:ascii="宋体" w:hAnsi="宋体" w:eastAsia="宋体" w:cs="宋体"/>
          <w:color w:val="000"/>
          <w:sz w:val="28"/>
          <w:szCs w:val="28"/>
        </w:rPr>
        <w:t xml:space="preserve">作为一名财政所所长，本人在组织好财政收支的基础上，更注意立足全镇经济社会发展大局，谋求发挥好镇财政引导调节作用。积极配合推进好部门预算管理，正确理顺政府与部门的分配关系，强化部门自求平衡的职责，努力克服部门等靠要的思想。实施一年来，不仅正常运转经费能及时保证，还更大的激发部门寻求发展的热情。财政所、土管所、计生办、文化站将相继迁入新址办公，外部形象大大提高。筹化好税收收入征管工作，沟通好国税、地税部门的关系，努力保证税收收入有序增长。定期分析财政税收形势，及时向领导回报，在保正常运转的基础上，尽量挤资金，确保重点项目资金需要。近年累计投入1000多万元，用于工业园区建设，培育了新税源增长点。顺应政府要求，积极筹措资金，及时办理好土地证照。累计为近30家企业办理土地证，资金流动量近5000万元，无一家企业因土地证照延误而受影响，为搬经招商保姆式服务尽了自己一份努力。</w:t>
      </w:r>
    </w:p>
    <w:p>
      <w:pPr>
        <w:ind w:left="0" w:right="0" w:firstLine="560"/>
        <w:spacing w:before="450" w:after="450" w:line="312" w:lineRule="auto"/>
      </w:pPr>
      <w:r>
        <w:rPr>
          <w:rFonts w:ascii="宋体" w:hAnsi="宋体" w:eastAsia="宋体" w:cs="宋体"/>
          <w:color w:val="000"/>
          <w:sz w:val="28"/>
          <w:szCs w:val="28"/>
        </w:rPr>
        <w:t xml:space="preserve">四、注重自身形象，始终保持清正廉洁。</w:t>
      </w:r>
    </w:p>
    <w:p>
      <w:pPr>
        <w:ind w:left="0" w:right="0" w:firstLine="560"/>
        <w:spacing w:before="450" w:after="450" w:line="312" w:lineRule="auto"/>
      </w:pPr>
      <w:r>
        <w:rPr>
          <w:rFonts w:ascii="宋体" w:hAnsi="宋体" w:eastAsia="宋体" w:cs="宋体"/>
          <w:color w:val="000"/>
          <w:sz w:val="28"/>
          <w:szCs w:val="28"/>
        </w:rPr>
        <w:t xml:space="preserve">平时能以身作则，模范遵守所内各项制度，严格执行财政干部 十不准 ，加强内部牵制和审计稽核制度的落实，做到资金使用集体讨论，保证透明公开。坚持按预算办事，对预算之内的支出尽量序时予以安排，对超预算无预算支出，待按正常程序追加指标后，才予以列支。工作中尽量减少自由支配权，避免资金分配中的不公正现象。能管好自己，逢年过节坚决拒收礼品礼金。日常工作生活中，不拉帮结派，不参加任何小团体活动，真正做到勤政廉政。</w:t>
      </w:r>
    </w:p>
    <w:p>
      <w:pPr>
        <w:ind w:left="0" w:right="0" w:firstLine="560"/>
        <w:spacing w:before="450" w:after="450" w:line="312" w:lineRule="auto"/>
      </w:pPr>
      <w:r>
        <w:rPr>
          <w:rFonts w:ascii="宋体" w:hAnsi="宋体" w:eastAsia="宋体" w:cs="宋体"/>
          <w:color w:val="000"/>
          <w:sz w:val="28"/>
          <w:szCs w:val="28"/>
        </w:rPr>
        <w:t xml:space="preserve">以上是本人今年来工作学习中的一点做法和体会，对照党员先进性的标准，仍有一定的差距。主要表现在一是由于自身知识能力的限制，决策能力尚待提高。往往是思考得多，实施得少，取得的成效少;二是组织协调能力需要进一步锻炼，在个别事关全局的大事上，往往还需要主要领导出面才能协调处理;三是有时还存在抓大放小的现象，收入征管方面还没有做到应收尽收，财政管理涵盖的范围还比较窄。今后工作中我将进一步提高自身定位，进一步严格要求自己，努力克服工作中的不足，争取取得更大的成绩，不辜负党和人民的重托。</w:t>
      </w:r>
    </w:p>
    <w:p>
      <w:pPr>
        <w:ind w:left="0" w:right="0" w:firstLine="560"/>
        <w:spacing w:before="450" w:after="450" w:line="312" w:lineRule="auto"/>
      </w:pPr>
      <w:r>
        <w:rPr>
          <w:rFonts w:ascii="宋体" w:hAnsi="宋体" w:eastAsia="宋体" w:cs="宋体"/>
          <w:color w:val="000"/>
          <w:sz w:val="28"/>
          <w:szCs w:val="28"/>
        </w:rPr>
        <w:t xml:space="preserve">2024年财政所个人总结 篇17</w:t>
      </w:r>
    </w:p>
    <w:p>
      <w:pPr>
        <w:ind w:left="0" w:right="0" w:firstLine="560"/>
        <w:spacing w:before="450" w:after="450" w:line="312" w:lineRule="auto"/>
      </w:pPr>
      <w:r>
        <w:rPr>
          <w:rFonts w:ascii="宋体" w:hAnsi="宋体" w:eastAsia="宋体" w:cs="宋体"/>
          <w:color w:val="000"/>
          <w:sz w:val="28"/>
          <w:szCs w:val="28"/>
        </w:rPr>
        <w:t xml:space="preserve">回顾20__年，自觉加强理论学习，党的xx大报告及xx届六中全会精神，刻苦钻研业务知识，努力提高理论知识和业务工作水平，遵纪守法，努力工作，认真完成上级交给的各项工作任务，在领导、同事们的关心、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在政治思想上，观点和方法论，运用辩证唯物主义与历史唯物主义去分析和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2024-11-06T09:18:28+08:00</dcterms:created>
  <dcterms:modified xsi:type="dcterms:W3CDTF">2024-11-06T09:18:28+08:00</dcterms:modified>
</cp:coreProperties>
</file>

<file path=docProps/custom.xml><?xml version="1.0" encoding="utf-8"?>
<Properties xmlns="http://schemas.openxmlformats.org/officeDocument/2006/custom-properties" xmlns:vt="http://schemas.openxmlformats.org/officeDocument/2006/docPropsVTypes"/>
</file>