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绿化优秀员工年终总结</w:t>
      </w:r>
      <w:bookmarkEnd w:id="1"/>
    </w:p>
    <w:p>
      <w:pPr>
        <w:jc w:val="center"/>
        <w:spacing w:before="0" w:after="450"/>
      </w:pPr>
      <w:r>
        <w:rPr>
          <w:rFonts w:ascii="Arial" w:hAnsi="Arial" w:eastAsia="Arial" w:cs="Arial"/>
          <w:color w:val="999999"/>
          <w:sz w:val="20"/>
          <w:szCs w:val="20"/>
        </w:rPr>
        <w:t xml:space="preserve">来源：网络  作者：沉香触手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绿化优秀员工年终总结(5篇)植物的叶面和茎的表面有的生着绒毛，有的能分泌粘液或油脂。因此能拦截、过滤、吸附或粘着悬浮于大气中的各种颗粒物。所以绿化是十分重要的。以下是小编整理的绿化优秀员工年终总结，欢迎大家借鉴与参考!绿化优秀员工年终总结篇...</w:t>
      </w:r>
    </w:p>
    <w:p>
      <w:pPr>
        <w:ind w:left="0" w:right="0" w:firstLine="560"/>
        <w:spacing w:before="450" w:after="450" w:line="312" w:lineRule="auto"/>
      </w:pPr>
      <w:r>
        <w:rPr>
          <w:rFonts w:ascii="宋体" w:hAnsi="宋体" w:eastAsia="宋体" w:cs="宋体"/>
          <w:color w:val="000"/>
          <w:sz w:val="28"/>
          <w:szCs w:val="28"/>
        </w:rPr>
        <w:t xml:space="preserve">绿化优秀员工年终总结(5篇)</w:t>
      </w:r>
    </w:p>
    <w:p>
      <w:pPr>
        <w:ind w:left="0" w:right="0" w:firstLine="560"/>
        <w:spacing w:before="450" w:after="450" w:line="312" w:lineRule="auto"/>
      </w:pPr>
      <w:r>
        <w:rPr>
          <w:rFonts w:ascii="宋体" w:hAnsi="宋体" w:eastAsia="宋体" w:cs="宋体"/>
          <w:color w:val="000"/>
          <w:sz w:val="28"/>
          <w:szCs w:val="28"/>
        </w:rPr>
        <w:t xml:space="preserve">植物的叶面和茎的表面有的生着绒毛，有的能分泌粘液或油脂。因此能拦截、过滤、吸附或粘着悬浮于大气中的各种颗粒物。所以绿化是十分重要的。以下是小编整理的绿化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绿化优秀员工年终总结篇1</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__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20__年，我院在保障及巩固原有绿化成果的基础上，投入余万元用于校园绿化升级改造。新栽__株。新增绿化面积6786平方米。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2.新建成4608平方米的银杏苑。共栽种胸径20CM左右银杏树158棵，总价值万余元；树下种植绿化草3820平方米。__的建成，提升了学院的绿化水平，提高了校园品味。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绿化优秀员工年终总结篇2</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X条，共摆花__万余盆。</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绿化优秀员工年终总结篇3</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1、20__年工作完成情况：</w:t>
      </w:r>
    </w:p>
    <w:p>
      <w:pPr>
        <w:ind w:left="0" w:right="0" w:firstLine="560"/>
        <w:spacing w:before="450" w:after="450" w:line="312" w:lineRule="auto"/>
      </w:pPr>
      <w:r>
        <w:rPr>
          <w:rFonts w:ascii="宋体" w:hAnsi="宋体" w:eastAsia="宋体" w:cs="宋体"/>
          <w:color w:val="000"/>
          <w:sz w:val="28"/>
          <w:szCs w:val="28"/>
        </w:rPr>
        <w:t xml:space="preserve">我公司自从20__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公司将严格按照领导的工作部署，进一步贯彻和落实---、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为此，我们将紧紧围绕集团20__年工作重点，团结协作，顽强拼搏，不断开创校园文化、园林建设的新局面为集团公司的良好发展做出自己的贡献。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绿化优秀员工年终总结篇4</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__，美化家园的新热潮，较好地完成了省、市下达的义务植树任务，完成了__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__整体工作的一个重要组成部分，随着__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__的职工的绿化意识，我们利用广播、报纸、电视、宣传栏、黑板报等形式，进行了全民义务植树和矿区绿化的宣传活动，围绕年初确定的目标、任务，深入宣传发动，通过广泛宣传发动，掀起了绿化热潮，全__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__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__绿化工作的快速发展，重新组建了__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__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三、绿化美化</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__环境，较好地树立了__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绿化优秀员工年终总结篇5</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__年递增x%。二是精神文明又上新台阶。在x省级文明单位的同时，总结提炼出了“厚德践言、勤俭广业”的企业精神；“精、竞、敬、净、静”的企业意识等内容的企业文化；更新了《__》网站；为宣扬公司新业绩，塑造新形象采编了《__》在有关报纸刊登。三是超额完成草花产生指标。培植草花x多万盆，上街草花约x万盆，市场销售x多万盆。四是各类费用比20__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2024-09-20T09:12:59+08:00</dcterms:created>
  <dcterms:modified xsi:type="dcterms:W3CDTF">2024-09-20T09:12:59+08:00</dcterms:modified>
</cp:coreProperties>
</file>

<file path=docProps/custom.xml><?xml version="1.0" encoding="utf-8"?>
<Properties xmlns="http://schemas.openxmlformats.org/officeDocument/2006/custom-properties" xmlns:vt="http://schemas.openxmlformats.org/officeDocument/2006/docPropsVTypes"/>
</file>