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个人年终工作总结不足之处</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不足之处及改进计划7篇每个人在年终工作总结中，都或多或少需要总结自己的不足，然后才能找对方法改进工作。下面是小编给大家带来的个人年终工作总结不足之处及改进计划7篇，欢迎大家阅读转发!1个人年终工作总结不足之处时光流逝，转眼间...</w:t>
      </w:r>
    </w:p>
    <w:p>
      <w:pPr>
        <w:ind w:left="0" w:right="0" w:firstLine="560"/>
        <w:spacing w:before="450" w:after="450" w:line="312" w:lineRule="auto"/>
      </w:pPr>
      <w:r>
        <w:rPr>
          <w:rFonts w:ascii="宋体" w:hAnsi="宋体" w:eastAsia="宋体" w:cs="宋体"/>
          <w:color w:val="000"/>
          <w:sz w:val="28"/>
          <w:szCs w:val="28"/>
        </w:rPr>
        <w:t xml:space="preserve">个人年终工作总结不足之处及改进计划7篇</w:t>
      </w:r>
    </w:p>
    <w:p>
      <w:pPr>
        <w:ind w:left="0" w:right="0" w:firstLine="560"/>
        <w:spacing w:before="450" w:after="450" w:line="312" w:lineRule="auto"/>
      </w:pPr>
      <w:r>
        <w:rPr>
          <w:rFonts w:ascii="宋体" w:hAnsi="宋体" w:eastAsia="宋体" w:cs="宋体"/>
          <w:color w:val="000"/>
          <w:sz w:val="28"/>
          <w:szCs w:val="28"/>
        </w:rPr>
        <w:t xml:space="preserve">每个人在年终工作总结中，都或多或少需要总结自己的不足，然后才能找对方法改进工作。下面是小编给大家带来的个人年终工作总结不足之处及改进计划7篇，欢迎大家阅读转发!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1个人年终工作总结不足之处</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2个人年终工作总结不足之处</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党的__大报告及__届三中、__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3个人年终工作总结不足之处</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4个人年终工作总结不足之处</w:t>
      </w:r>
    </w:p>
    <w:p>
      <w:pPr>
        <w:ind w:left="0" w:right="0" w:firstLine="560"/>
        <w:spacing w:before="450" w:after="450" w:line="312" w:lineRule="auto"/>
      </w:pPr>
      <w:r>
        <w:rPr>
          <w:rFonts w:ascii="宋体" w:hAnsi="宋体" w:eastAsia="宋体" w:cs="宋体"/>
          <w:color w:val="000"/>
          <w:sz w:val="28"/>
          <w:szCs w:val="28"/>
        </w:rPr>
        <w:t xml:space="preserve">时间的轮 盘不知疲倦的旋转着，我们的工作就这样忙忙碌碌的走过了__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通过这些形式的教育，我们班组全员的安全意识得到了极大的提高，实现了20__年全年“0”事故的目标。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20__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我们班组共有-名员工，在20__年内辞职一人，人员多、管理上难度大，这是客观存在的问题。对出勤、假别的管理我们严格执行公司和化工厂的管理制度。对上不瞒、对下不偏不倚。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__年上半年我们班组共奖励x人次，处罚x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x项，处理了-x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从20__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公司实现年产x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5个人年终工作总结不足之处</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_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6个人年终工作总结不足之处</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一年工作结束，我们客房部，遵循领导的安排，做好工作，听从调遣，在我们客房部所有人的共同努力下把工作做好，现对20--年工作简单总结如下：</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7个人年终工作总结不足之处</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2024-09-20T23:42:47+08:00</dcterms:created>
  <dcterms:modified xsi:type="dcterms:W3CDTF">2024-09-20T23:42:47+08:00</dcterms:modified>
</cp:coreProperties>
</file>

<file path=docProps/custom.xml><?xml version="1.0" encoding="utf-8"?>
<Properties xmlns="http://schemas.openxmlformats.org/officeDocument/2006/custom-properties" xmlns:vt="http://schemas.openxmlformats.org/officeDocument/2006/docPropsVTypes"/>
</file>