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2024办公室主任年终工作总结范文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2024办公室主任年终工作总结范文（精选16篇）2024办公室主任年终工作总结范文 篇1 杜__，女，傣族，35岁，小学高级教师。担任风平镇中心小学教务主任兼教五年级1班语文教师，现将20__春季以来年任现职以来职责履行情况、工作完成情况及...</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2024办公室主任年终工作总结范文（精选16篇）</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w:t>
      </w:r>
    </w:p>
    <w:p>
      <w:pPr>
        <w:ind w:left="0" w:right="0" w:firstLine="560"/>
        <w:spacing w:before="450" w:after="450" w:line="312" w:lineRule="auto"/>
      </w:pPr>
      <w:r>
        <w:rPr>
          <w:rFonts w:ascii="宋体" w:hAnsi="宋体" w:eastAsia="宋体" w:cs="宋体"/>
          <w:color w:val="000"/>
          <w:sz w:val="28"/>
          <w:szCs w:val="28"/>
        </w:rPr>
        <w:t xml:space="preserve">杜__，女，傣族，35岁，小学高级教师。担任风平镇中心小学教务主任兼教五年级1班语文教师，现将20__春季以来年任现职以来职责履行情况、工作完成情况及取得的主要成绩做如下汇报：</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篇2</w:t>
      </w:r>
    </w:p>
    <w:p>
      <w:pPr>
        <w:ind w:left="0" w:right="0" w:firstLine="560"/>
        <w:spacing w:before="450" w:after="450" w:line="312" w:lineRule="auto"/>
      </w:pPr>
      <w:r>
        <w:rPr>
          <w:rFonts w:ascii="宋体" w:hAnsi="宋体" w:eastAsia="宋体" w:cs="宋体"/>
          <w:color w:val="000"/>
          <w:sz w:val="28"/>
          <w:szCs w:val="28"/>
        </w:rPr>
        <w:t xml:space="preserve">本人于20__年12月9日入职，历任总经理办公室负责人、副主任(主持工作)、主任职务，并于20__年9月1日至20__年10月31日兼任__项目部经理、__办事处主任，现任总经理办公室主任。现将20__年工作报告如下：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20__年办公室主任工作总结</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 20__年办公室主任工作总结,</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篇3</w:t>
      </w:r>
    </w:p>
    <w:p>
      <w:pPr>
        <w:ind w:left="0" w:right="0" w:firstLine="560"/>
        <w:spacing w:before="450" w:after="450" w:line="312" w:lineRule="auto"/>
      </w:pPr>
      <w:r>
        <w:rPr>
          <w:rFonts w:ascii="宋体" w:hAnsi="宋体" w:eastAsia="宋体" w:cs="宋体"/>
          <w:color w:val="000"/>
          <w:sz w:val="28"/>
          <w:szCs w:val="28"/>
        </w:rPr>
        <w:t xml:space="preserve">本人于20__年_月_日入职，历任总经理办公室负责人、副主任(主持工作)、主任职务，并于20__年_月_日至20__年_月_日兼任_项目部经理、_办事处主任，现任总经理办公室主任。现将20__年工作报告如下：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1月1日至_年4月30日，负责公司行政及后勤管理工作，其工作重点是进行公司规章制度的建设;_年5月1日至_年8月31日，全面负责总经理办公室的行政、后勤及人力资源管理工作，该阶段的工作重点是人力资源工作规范性建设;_年9月1日至_年10月31日，全面负责总经理办公室的行政、后勤及人力资源管理工作，同时负责_项目部的全面管理工作，该阶段的工作重点是项目部规范管理的建设;_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_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_公司的索赔发难，使我司变被动为主动，并有效地改善了施工单位与我司的对立局面。原_公司曾多次以我司未按时支付进度款、台风袭击受损等理由向我司多次索赔，并扬言要诉讼于法律，在此被动的情况下，通过认真研究《合同》，抓住对方项目经理及现场技术负责人未按照《合同》规定“月住施工现场不少_天―――并需监理和业主签证——”之条款，向_反索赔每月_万元，并抓住_公司项目经理_签名为伪造，对其所有伪造签名文件(特别是工程进度款申请)定为无效，并发文给_公司，将就此伪造行为我司将追究其法律责任，为此_公司紧张了、_屈服了，我司由此控制了主动局面，也为_公司撤换_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_公司篡改的《工程单价清单》，避免公司遭受重大损失。_公司项目部在报给我司项目部的《工程单价清单》中，在总价不变的前提下，私自将分项单价及金额调整，意在提前套取工程款，如将防波堤增加约_万元，码头增加约_万元，疏浚减少约_万元，护岸减少约_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_与_并列第一名、规章制度考试中本部门_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2、本着严要求、勤指导的方式，以树立模范、培养骨干为目的，加强本部门员工的教育和培养。本部门先后有_被评为公司月优秀员工，同时培养出_三位工作骨干。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篇4</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_，向外辐射，推出_品牌。在过去的一年，为了实现我们既定的第二步发展战略目标，我们实施了“奔马—爱拼才能赢”的奔马计划，我们全体员工充分发扬敬岗爱业、团结奉献的_精神，在竞争激烈的_酒店市场，勇于创新，敢为人先，凑响着动人的奔马交响曲，在同行中独放异彩，与日争辉!在奔马计划年中，我们全体员工思想统一、目标明确、工作扎实，以“平等、竞争、学习、进取”、顽强拼搏、永不言败的_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_大酒店员工技能和技艺的高超，在全国是首创，从而为创造_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第四、在11月份，酒店成功地与_酒店联合举办首届中国饭店金钥匙服务_研讨会，对_金钥匙理念的推广起了很大的促进作用;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第六、酒店刊物《员工之声》被评为20_年度_旅游饭店协会饭店优秀刊物;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第八、经过在奔_年的一系列培训，酒店员工得到很好的发展，一批专业知识过硬、综合素质高的优秀员工脱颖而出。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虎年的大发展，我们一步一个脚印，一年上一个新台阶。虽然是短短的三个春秋，却满载着我们_人风雨同舟共同的奋斗史，涌现出一批爱岗敬业、团结奉献的劳动模范、优秀管理人员和优秀员工。今天我们向其中的4_优秀员工。但是我们不会忘记其他默默无闻地奋斗在各个工作岗位上的_人，正因为有了你们，_才有今天的好成绩;正因为有了你们，_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_人永不言失败，也永不言成功，对于_人而言，成功，永远存在于明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篇5</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篇6</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晋升为办公室主任以后，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由于我全面负责着局办公室的工作，我能在工作中严以律己，宽以待人，作风务实不浮夸。自觉地参与先进性教育活动，克服事务性工作繁杂的实际困难，在领导的正确指示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加强对办公室人员的管理。办公室工作酸甜苦辣是其他人、其它部门所体会不到的，又都是默默无闻的“配角”工作和“地下”工作，有些又是其它部门无法代替的。</w:t>
      </w:r>
    </w:p>
    <w:p>
      <w:pPr>
        <w:ind w:left="0" w:right="0" w:firstLine="560"/>
        <w:spacing w:before="450" w:after="450" w:line="312" w:lineRule="auto"/>
      </w:pPr>
      <w:r>
        <w:rPr>
          <w:rFonts w:ascii="宋体" w:hAnsi="宋体" w:eastAsia="宋体" w:cs="宋体"/>
          <w:color w:val="000"/>
          <w:sz w:val="28"/>
          <w:szCs w:val="28"/>
        </w:rPr>
        <w:t xml:space="preserve">3、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在信访工作当中，我们严格按照信访程序，做到了耐心、细致、不推不拖，能办的事情立即帮助办，能够解决的立即帮助上访人协调解决。由于我们在工作中树立了较强的全局意识、责任意识和服务意识，经全局同志的努力，使我局的信访工作没有一起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工作中存在的这些问题需要通过不断的学习，并借助实践工作的锻炼，尽快调整思路，更新观念，为此我也对自己今后的工作方向有了清晰的思路：</w:t>
      </w:r>
    </w:p>
    <w:p>
      <w:pPr>
        <w:ind w:left="0" w:right="0" w:firstLine="560"/>
        <w:spacing w:before="450" w:after="450" w:line="312" w:lineRule="auto"/>
      </w:pPr>
      <w:r>
        <w:rPr>
          <w:rFonts w:ascii="宋体" w:hAnsi="宋体" w:eastAsia="宋体" w:cs="宋体"/>
          <w:color w:val="000"/>
          <w:sz w:val="28"/>
          <w:szCs w:val="28"/>
        </w:rPr>
        <w:t xml:space="preserve">继续加强学习，拓宽自身知识面，加强政治理论修养提高个人综合素质，并坚持部门周例会制度，通过会议组织部门人员政治、业务学习，进一步提高办公室整体素质;进一步转变思想、拓展思路，提高办公室全体工作人员的工作素质、政策水平和工作水平，努力掌握和熟悉各项政策方针，为领导正确决策，科学决策提供参谋和服务。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篇7</w:t>
      </w:r>
    </w:p>
    <w:p>
      <w:pPr>
        <w:ind w:left="0" w:right="0" w:firstLine="560"/>
        <w:spacing w:before="450" w:after="450" w:line="312" w:lineRule="auto"/>
      </w:pPr>
      <w:r>
        <w:rPr>
          <w:rFonts w:ascii="宋体" w:hAnsi="宋体" w:eastAsia="宋体" w:cs="宋体"/>
          <w:color w:val="000"/>
          <w:sz w:val="28"/>
          <w:szCs w:val="28"/>
        </w:rPr>
        <w:t xml:space="preserve">20__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20_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20__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篇8</w:t>
      </w:r>
    </w:p>
    <w:p>
      <w:pPr>
        <w:ind w:left="0" w:right="0" w:firstLine="560"/>
        <w:spacing w:before="450" w:after="450" w:line="312" w:lineRule="auto"/>
      </w:pPr>
      <w:r>
        <w:rPr>
          <w:rFonts w:ascii="宋体" w:hAnsi="宋体" w:eastAsia="宋体" w:cs="宋体"/>
          <w:color w:val="000"/>
          <w:sz w:val="28"/>
          <w:szCs w:val="28"/>
        </w:rPr>
        <w:t xml:space="preserve">经过了一段时间的工作和学习，我担任办公室主任已经一年多了，现将这一年来的工作经历与工作经验做个总结，与大家一同回顾。</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重要思想，牢固树立科学发展观，不断加强自身世界观、人生观和价值观的改造，提高自身的政治理论水平和工作能力。认真学习、深刻领会上级工作会议精神，在实际工作中认真加以贯彻。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w:t>
      </w:r>
    </w:p>
    <w:p>
      <w:pPr>
        <w:ind w:left="0" w:right="0" w:firstLine="560"/>
        <w:spacing w:before="450" w:after="450" w:line="312" w:lineRule="auto"/>
      </w:pPr>
      <w:r>
        <w:rPr>
          <w:rFonts w:ascii="宋体" w:hAnsi="宋体" w:eastAsia="宋体" w:cs="宋体"/>
          <w:color w:val="000"/>
          <w:sz w:val="28"/>
          <w:szCs w:val="28"/>
        </w:rPr>
        <w:t xml:space="preserve">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篇9</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篇10</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自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20__年，我在公司领导正确领导下及各位同事的支持与帮助下，严格要求自己，按照公司的要求，较好地完成了自己的本职工作。通过一年来的学习与工作，工作模式上有了突破，工作方式有了较大的改变，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和公司管理制度举行组织员工签订了劳动合同议式，按照人力资源部规定，办好缴纳社保(养老保险、失业保险、医疗保险)的各项手续。完成了退休人员移交社区及保障中心工作，体现公司的规范性，解决员工的后顾之忧，从而保证了企业改制及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365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能够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我想我应努力做到：第一，加强学习，拓宽知识面。努力学习专业知识和相关法律常识。加强对客运发展脉络、走向的了解，加强周围环境、同行业发展的了解、学习，要对公司的统筹规划、当前情况做到心中有数;第二，本着实事求是的原则，做到上情下达、下情上报;真正做好领导的助手;第三，听从领导，服从分配，高度重视，尽职尽责，严格约束自己一言一行，一举一动，注重本部门的工作作风建设，甘为人梯，做好后勤工作，形成良好的部门工作氛围。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篇12</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1、综合文字工作得到加强。20xx年，办公室起草了各类请示、报告、讲话、汇报材料等一百余份，下发考勤、学习、财务、考核等制度十余项，形成书面文字材料2024余篇。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篇13</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篇14</w:t>
      </w:r>
    </w:p>
    <w:p>
      <w:pPr>
        <w:ind w:left="0" w:right="0" w:firstLine="560"/>
        <w:spacing w:before="450" w:after="450" w:line="312" w:lineRule="auto"/>
      </w:pPr>
      <w:r>
        <w:rPr>
          <w:rFonts w:ascii="宋体" w:hAnsi="宋体" w:eastAsia="宋体" w:cs="宋体"/>
          <w:color w:val="000"/>
          <w:sz w:val="28"/>
          <w:szCs w:val="28"/>
        </w:rPr>
        <w:t xml:space="preserve">不知不觉一年的时间就过去了，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四、20_年的工作思路和指导思想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_人要坚持与时俱进，坚持创新，时刻保持清醒的市场头脑，既要继承、发扬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篇15</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2024-09-20T20:40:18+08:00</dcterms:created>
  <dcterms:modified xsi:type="dcterms:W3CDTF">2024-09-20T20:40:18+08:00</dcterms:modified>
</cp:coreProperties>
</file>

<file path=docProps/custom.xml><?xml version="1.0" encoding="utf-8"?>
<Properties xmlns="http://schemas.openxmlformats.org/officeDocument/2006/custom-properties" xmlns:vt="http://schemas.openxmlformats.org/officeDocument/2006/docPropsVTypes"/>
</file>