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财务年终盘点工作总结(精选69篇)</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财务年终盘点工作总结1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财务年终盘点工作总结2</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&gt;二、制订计划，严格控制成本费用。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财务年终盘点工作总结3</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的调剂，根本上都是新人、新岗位，带队的义务落在我的肩上。我们都觉得担子重了、压力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通过实际工作，我们都深入的意识到加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批的数据和单调的报表，但家以苦为乐，素来不牢骚，工作干得绘声绘色。为了提高员工的声誉意识，针对公司出台的工资考核制度，我们相应地制定了内部员工工资考察计划，由部门经理依据员工的岗位描写对其平时的表示进行综合评判并作为参考递交会计主管。考核制度的履行有效地调动了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家相互交换心得，熟习各岗位的工作流程，把问题摆在桌面上。由员工传达给部门经理，再由部门经理转达给主管，主管依据汇总上来的看法与倡议做出相应的办法。除此之外，我毛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量的财务材料，顺利完成并通过了企业所得税纳税清缴、增值税个别纳税人年审工作。通过对税务谋划的学习，进步了每月征税申报工作的品质，并且纯熟控制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家以你为模范，你的提高无形的带动了家特先进。之，别人取得的成就也会成为你不断进取的能源，如斯发生连锁映的良性轮回。</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财务年终盘点工作总结5</w:t>
      </w:r>
    </w:p>
    <w:p>
      <w:pPr>
        <w:ind w:left="0" w:right="0" w:firstLine="560"/>
        <w:spacing w:before="450" w:after="450" w:line="312" w:lineRule="auto"/>
      </w:pPr>
      <w:r>
        <w:rPr>
          <w:rFonts w:ascii="宋体" w:hAnsi="宋体" w:eastAsia="宋体" w:cs="宋体"/>
          <w:color w:val="000"/>
          <w:sz w:val="28"/>
          <w:szCs w:val="28"/>
        </w:rPr>
        <w:t xml:space="preserve">时候过的真快，转眼又到了期末的时候了，回顾即将过去的一个学期，财务部在会长的精确教导和各位成员的尽力赞成互助下，在顺利结束我部各项工作的同时，也很好的互助了社联各项工作的展开.财务工作方面都获得了必定的成绩，可是我们在很多方面还存在着很多的不敷。以下是这个学期我部的工作环境：</w:t>
      </w:r>
    </w:p>
    <w:p>
      <w:pPr>
        <w:ind w:left="0" w:right="0" w:firstLine="560"/>
        <w:spacing w:before="450" w:after="450" w:line="312" w:lineRule="auto"/>
      </w:pPr>
      <w:r>
        <w:rPr>
          <w:rFonts w:ascii="宋体" w:hAnsi="宋体" w:eastAsia="宋体" w:cs="宋体"/>
          <w:color w:val="000"/>
          <w:sz w:val="28"/>
          <w:szCs w:val="28"/>
        </w:rPr>
        <w:t xml:space="preserve">&gt;1、财务部内部工作</w:t>
      </w:r>
    </w:p>
    <w:p>
      <w:pPr>
        <w:ind w:left="0" w:right="0" w:firstLine="560"/>
        <w:spacing w:before="450" w:after="450" w:line="312" w:lineRule="auto"/>
      </w:pPr>
      <w:r>
        <w:rPr>
          <w:rFonts w:ascii="宋体" w:hAnsi="宋体" w:eastAsia="宋体" w:cs="宋体"/>
          <w:color w:val="000"/>
          <w:sz w:val="28"/>
          <w:szCs w:val="28"/>
        </w:rPr>
        <w:t xml:space="preserve">1、招新：参加招新并当真会费的办理工作。</w:t>
      </w:r>
    </w:p>
    <w:p>
      <w:pPr>
        <w:ind w:left="0" w:right="0" w:firstLine="560"/>
        <w:spacing w:before="450" w:after="450" w:line="312" w:lineRule="auto"/>
      </w:pPr>
      <w:r>
        <w:rPr>
          <w:rFonts w:ascii="宋体" w:hAnsi="宋体" w:eastAsia="宋体" w:cs="宋体"/>
          <w:color w:val="000"/>
          <w:sz w:val="28"/>
          <w:szCs w:val="28"/>
        </w:rPr>
        <w:t xml:space="preserve">2、招干：经过议定面试一共招了两名办事。所选择的办事各方面的本质都较高，工作也很自动。</w:t>
      </w:r>
    </w:p>
    <w:p>
      <w:pPr>
        <w:ind w:left="0" w:right="0" w:firstLine="560"/>
        <w:spacing w:before="450" w:after="450" w:line="312" w:lineRule="auto"/>
      </w:pPr>
      <w:r>
        <w:rPr>
          <w:rFonts w:ascii="宋体" w:hAnsi="宋体" w:eastAsia="宋体" w:cs="宋体"/>
          <w:color w:val="000"/>
          <w:sz w:val="28"/>
          <w:szCs w:val="28"/>
        </w:rPr>
        <w:t xml:space="preserve">3、社团活动付动身票的收取：在各部成员的自动互助下，我部对上交的发票进行了盘点和统计，及时将发票挂号入册作为社团联财务清查及报销根据。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紧张的系统工作。根据社团联轨制要求，对各协会本学期的经费利用环境做出了清楚、细致、照实的统计料理。经过议定社团联考核，表扬了我部分工作，这是值得小自大的，同时好的方面我部将会连续发扬。</w:t>
      </w:r>
    </w:p>
    <w:p>
      <w:pPr>
        <w:ind w:left="0" w:right="0" w:firstLine="560"/>
        <w:spacing w:before="450" w:after="450" w:line="312" w:lineRule="auto"/>
      </w:pPr>
      <w:r>
        <w:rPr>
          <w:rFonts w:ascii="宋体" w:hAnsi="宋体" w:eastAsia="宋体" w:cs="宋体"/>
          <w:color w:val="000"/>
          <w:sz w:val="28"/>
          <w:szCs w:val="28"/>
        </w:rPr>
        <w:t xml:space="preserve">5、参加社团联财务部按期例会，明白工作中呈现的题目，并作出检讨，及时办理。同时对办事进行培训、鞭策和鼓励。</w:t>
      </w:r>
    </w:p>
    <w:p>
      <w:pPr>
        <w:ind w:left="0" w:right="0" w:firstLine="560"/>
        <w:spacing w:before="450" w:after="450" w:line="312" w:lineRule="auto"/>
      </w:pPr>
      <w:r>
        <w:rPr>
          <w:rFonts w:ascii="宋体" w:hAnsi="宋体" w:eastAsia="宋体" w:cs="宋体"/>
          <w:color w:val="000"/>
          <w:sz w:val="28"/>
          <w:szCs w:val="28"/>
        </w:rPr>
        <w:t xml:space="preserve">&gt;2、部分之间的协作工作</w:t>
      </w:r>
    </w:p>
    <w:p>
      <w:pPr>
        <w:ind w:left="0" w:right="0" w:firstLine="560"/>
        <w:spacing w:before="450" w:after="450" w:line="312" w:lineRule="auto"/>
      </w:pPr>
      <w:r>
        <w:rPr>
          <w:rFonts w:ascii="宋体" w:hAnsi="宋体" w:eastAsia="宋体" w:cs="宋体"/>
          <w:color w:val="000"/>
          <w:sz w:val="28"/>
          <w:szCs w:val="28"/>
        </w:rPr>
        <w:t xml:space="preserve">财务部除了在当真做好本部分工作的同时也救助其他部分，如宣扬部的海报，综合事件部的手语舞传授，小组部的小组当真人，社区部的表演步队等。</w:t>
      </w:r>
    </w:p>
    <w:p>
      <w:pPr>
        <w:ind w:left="0" w:right="0" w:firstLine="560"/>
        <w:spacing w:before="450" w:after="450" w:line="312" w:lineRule="auto"/>
      </w:pPr>
      <w:r>
        <w:rPr>
          <w:rFonts w:ascii="宋体" w:hAnsi="宋体" w:eastAsia="宋体" w:cs="宋体"/>
          <w:color w:val="000"/>
          <w:sz w:val="28"/>
          <w:szCs w:val="28"/>
        </w:rPr>
        <w:t xml:space="preserve">&gt;3、财务分析</w:t>
      </w:r>
    </w:p>
    <w:p>
      <w:pPr>
        <w:ind w:left="0" w:right="0" w:firstLine="560"/>
        <w:spacing w:before="450" w:after="450" w:line="312" w:lineRule="auto"/>
      </w:pPr>
      <w:r>
        <w:rPr>
          <w:rFonts w:ascii="宋体" w:hAnsi="宋体" w:eastAsia="宋体" w:cs="宋体"/>
          <w:color w:val="000"/>
          <w:sz w:val="28"/>
          <w:szCs w:val="28"/>
        </w:rPr>
        <w:t xml:space="preserve">本学期会费紧张用在各部分活动宣扬、文印、奖品费。我会财务收益紧张是向会员收取的会费。付出方面，因为我会的性质，平常办公费耗费较少。在活动付出方面，因为本学年我会的活动相对充裕，并且协会在不但立异成长强大，因此付出相对较大。</w:t>
      </w:r>
    </w:p>
    <w:p>
      <w:pPr>
        <w:ind w:left="0" w:right="0" w:firstLine="560"/>
        <w:spacing w:before="450" w:after="450" w:line="312" w:lineRule="auto"/>
      </w:pPr>
      <w:r>
        <w:rPr>
          <w:rFonts w:ascii="宋体" w:hAnsi="宋体" w:eastAsia="宋体" w:cs="宋体"/>
          <w:color w:val="000"/>
          <w:sz w:val="28"/>
          <w:szCs w:val="28"/>
        </w:rPr>
        <w:t xml:space="preserve">&gt;4、财务改革发起</w:t>
      </w:r>
    </w:p>
    <w:p>
      <w:pPr>
        <w:ind w:left="0" w:right="0" w:firstLine="560"/>
        <w:spacing w:before="450" w:after="450" w:line="312" w:lineRule="auto"/>
      </w:pPr>
      <w:r>
        <w:rPr>
          <w:rFonts w:ascii="宋体" w:hAnsi="宋体" w:eastAsia="宋体" w:cs="宋体"/>
          <w:color w:val="000"/>
          <w:sz w:val="28"/>
          <w:szCs w:val="28"/>
        </w:rPr>
        <w:t xml:space="preserve">1．协会资金紧张来自会费，外联援助方面做得不敷，必要加强外联经费的收益，以便利协会今后的连续成长。</w:t>
      </w:r>
    </w:p>
    <w:p>
      <w:pPr>
        <w:ind w:left="0" w:right="0" w:firstLine="560"/>
        <w:spacing w:before="450" w:after="450" w:line="312" w:lineRule="auto"/>
      </w:pPr>
      <w:r>
        <w:rPr>
          <w:rFonts w:ascii="宋体" w:hAnsi="宋体" w:eastAsia="宋体" w:cs="宋体"/>
          <w:color w:val="000"/>
          <w:sz w:val="28"/>
          <w:szCs w:val="28"/>
        </w:rPr>
        <w:t xml:space="preserve">2. 及时将财务出入信息向协会公告，同时还可以向全领会员进行果然。</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本学期财务部的工作不太多，但要求较细，这学期内我部分根本结束了协会付与我的任务，结束了我部这一学期的工作任务，大要上明白了财务部今后的工作走向，但仍有很多必要改革的处所。</w:t>
      </w:r>
    </w:p>
    <w:p>
      <w:pPr>
        <w:ind w:left="0" w:right="0" w:firstLine="560"/>
        <w:spacing w:before="450" w:after="450" w:line="312" w:lineRule="auto"/>
      </w:pPr>
      <w:r>
        <w:rPr>
          <w:rFonts w:ascii="宋体" w:hAnsi="宋体" w:eastAsia="宋体" w:cs="宋体"/>
          <w:color w:val="000"/>
          <w:sz w:val="28"/>
          <w:szCs w:val="28"/>
        </w:rPr>
        <w:t xml:space="preserve">如因为我是在这个学年新上任的，很多工作在刚入手下手时还很陌生，只能搁浅在上面有甚么唆使我们就做甚么的根本之上。刚入手下手也是只搁浅在收管会费，收收据的方面，对记账报账的事还不是很熟悉，操纵起来有些陌生。别的，就本身财务部的本能机能而言，太过单调，工作比较少，这庆幸于部分内部成员的熬炼，工作异国很好的分工，人才异国能够富裕利用，也庆幸于部分的成长。</w:t>
      </w:r>
    </w:p>
    <w:p>
      <w:pPr>
        <w:ind w:left="0" w:right="0" w:firstLine="560"/>
        <w:spacing w:before="450" w:after="450" w:line="312" w:lineRule="auto"/>
      </w:pPr>
      <w:r>
        <w:rPr>
          <w:rFonts w:ascii="宋体" w:hAnsi="宋体" w:eastAsia="宋体" w:cs="宋体"/>
          <w:color w:val="000"/>
          <w:sz w:val="28"/>
          <w:szCs w:val="28"/>
        </w:rPr>
        <w:t xml:space="preserve">这些是我们这学期重点思虑的主题，所以在下学期要尽量禁止这些不对，多听取各方面的定见和发起，在按法则工作的同时，多培养新办事的立异精神，是财务工作能够更加顺利的进行，能够更好的为协会办事。</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财务年终盘点工作总结6</w:t>
      </w:r>
    </w:p>
    <w:p>
      <w:pPr>
        <w:ind w:left="0" w:right="0" w:firstLine="560"/>
        <w:spacing w:before="450" w:after="450" w:line="312" w:lineRule="auto"/>
      </w:pPr>
      <w:r>
        <w:rPr>
          <w:rFonts w:ascii="宋体" w:hAnsi="宋体" w:eastAsia="宋体" w:cs="宋体"/>
          <w:color w:val="000"/>
          <w:sz w:val="28"/>
          <w:szCs w:val="28"/>
        </w:rPr>
        <w:t xml:space="preserve">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xx区财政局还是对xx公司财务基础管理工作给予了肯定。给xx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财务年终盘点工作总结7</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&gt;四、存在问题及应对方法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财务年终盘点工作总结8</w:t>
      </w:r>
    </w:p>
    <w:p>
      <w:pPr>
        <w:ind w:left="0" w:right="0" w:firstLine="560"/>
        <w:spacing w:before="450" w:after="450" w:line="312" w:lineRule="auto"/>
      </w:pPr>
      <w:r>
        <w:rPr>
          <w:rFonts w:ascii="宋体" w:hAnsi="宋体" w:eastAsia="宋体" w:cs="宋体"/>
          <w:color w:val="000"/>
          <w:sz w:val="28"/>
          <w:szCs w:val="28"/>
        </w:rPr>
        <w:t xml:space="preserve">转眼间，进入公司已经1年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财务年终盘点工作总结9</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财务年终盘点工作总结10</w:t>
      </w:r>
    </w:p>
    <w:p>
      <w:pPr>
        <w:ind w:left="0" w:right="0" w:firstLine="560"/>
        <w:spacing w:before="450" w:after="450" w:line="312" w:lineRule="auto"/>
      </w:pPr>
      <w:r>
        <w:rPr>
          <w:rFonts w:ascii="宋体" w:hAnsi="宋体" w:eastAsia="宋体" w:cs="宋体"/>
          <w:color w:val="000"/>
          <w:sz w:val="28"/>
          <w:szCs w:val="28"/>
        </w:rPr>
        <w:t xml:space="preserve">转眼间我来公司已经1年了，很感谢公司为我提供这次锻炼自己、展示才能、提高素质、升华内涵的机会。在一年的时间里，我脚踏实地的工作，完成上级和领导交给自己的任务，现就一年来自己的学习、工作情况向领导汇报如下，</w:t>
      </w:r>
    </w:p>
    <w:p>
      <w:pPr>
        <w:ind w:left="0" w:right="0" w:firstLine="560"/>
        <w:spacing w:before="450" w:after="450" w:line="312" w:lineRule="auto"/>
      </w:pPr>
      <w:r>
        <w:rPr>
          <w:rFonts w:ascii="宋体" w:hAnsi="宋体" w:eastAsia="宋体" w:cs="宋体"/>
          <w:color w:val="000"/>
          <w:sz w:val="28"/>
          <w:szCs w:val="28"/>
        </w:rPr>
        <w:t xml:space="preserve">一、在短时间内适应工作环境，不断提高自己的业务水平和技能，从最基本的做起，从学习开始，以前辈、同事为榜样，学以致用，不懂的地方向同事请教，通过学习使自己基本上掌握了业务操作规程和要领，对自己应当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各分公司及部门每月发放工资都严格审核、制表，做好各分公司及部门的开票记录登记和财务上的及时对接工作，以及公司银行日记账的电子表登记、固定资产的盘查，积极配合领导工作，协助其他岗位做好各项任务的完成。要求自己工作上脚踏实地，履行职责。加强业务学习，提高业务水平，寻求良好的工作方式，提高工作效率，注重细节。每天该做的事情安排得当，做到当天的任务当天完成，不拖延，不敷衍。领导交代的事情第一时间认真完成，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三、团结协作，共同提高。在工作中，团结同事，和睦相处，相互学习，相互促进；在生活中，互相帮助，互相关心。同时，不断更新观念，提高服务意识、水平，共同营造良好的工作环境。</w:t>
      </w:r>
    </w:p>
    <w:p>
      <w:pPr>
        <w:ind w:left="0" w:right="0" w:firstLine="560"/>
        <w:spacing w:before="450" w:after="450" w:line="312" w:lineRule="auto"/>
      </w:pPr>
      <w:r>
        <w:rPr>
          <w:rFonts w:ascii="宋体" w:hAnsi="宋体" w:eastAsia="宋体" w:cs="宋体"/>
          <w:color w:val="000"/>
          <w:sz w:val="28"/>
          <w:szCs w:val="28"/>
        </w:rPr>
        <w:t xml:space="preserve">四、当然也有存在不足的地方，缺乏经验，阅历浅，缺乏应变能力，自身学习抓的不紧，学得不深不透，创新不足。财务知识还需加强学习、巩固。公司账务处理还需更深层次的了解，并且需扩展自己的业务知识，加强实践工作能力。总之，在领导的带领和同事们的帮助下，我有很大的进步，但与公司的要求还有一定的差距，有些方面还存在着很多不足，对自身业务素质有待更进一步的提高。针对以上的不足我会在今后工作中加强学习，深入实践，提高自己的理论知识和业务知识，坚持谦虚、朴实的工作作风，摆正自己的位置，尊重领导、团结同事，把工作做的更细、更稳、更好，争取在以后的工作中能有更好的成绩。还希望领导和同事们多为我提出宝贵意见，为我们企业的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财务年终盘点工作总结13</w:t>
      </w:r>
    </w:p>
    <w:p>
      <w:pPr>
        <w:ind w:left="0" w:right="0" w:firstLine="560"/>
        <w:spacing w:before="450" w:after="450" w:line="312" w:lineRule="auto"/>
      </w:pPr>
      <w:r>
        <w:rPr>
          <w:rFonts w:ascii="宋体" w:hAnsi="宋体" w:eastAsia="宋体" w:cs="宋体"/>
          <w:color w:val="000"/>
          <w:sz w:val="28"/>
          <w:szCs w:val="28"/>
        </w:rPr>
        <w:t xml:space="preserve">时光飞逝，20x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&gt;二、端正态度，按章办事，严格执行财经纪律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&gt;三、勤勤恳恳，乐于奉献，坚守财务人员职业道德底线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&gt;四、重视前台，按章办事，及时加大相关费用的收取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&gt;五、顾全大局，团结协作，搞好家政服务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&gt;六、努力工作，服从安排，做公司交代的其他事情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v^、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财务年终盘点工作总结16</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re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 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（1） 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财务年终盘点工作总结18</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财务年终盘点工作总结19</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财务年终盘点工作总结21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一、在工作中，自己按照发展要有新思路，改革要有新突破，开放要有新局面</w:t>
      </w:r>
    </w:p>
    <w:p>
      <w:pPr>
        <w:ind w:left="0" w:right="0" w:firstLine="560"/>
        <w:spacing w:before="450" w:after="450" w:line="312" w:lineRule="auto"/>
      </w:pPr>
      <w:r>
        <w:rPr>
          <w:rFonts w:ascii="宋体" w:hAnsi="宋体" w:eastAsia="宋体" w:cs="宋体"/>
          <w:color w:val="000"/>
          <w:sz w:val="28"/>
          <w:szCs w:val="28"/>
        </w:rPr>
        <w:t xml:space="preserve">各项工作要有新举措的要求，在工作中要能够坚持原则、秉公办事、顾全大局，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v^思想、^v^理论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2024-09-27T07:25:51+08:00</dcterms:created>
  <dcterms:modified xsi:type="dcterms:W3CDTF">2024-09-27T07:25:51+08:00</dcterms:modified>
</cp:coreProperties>
</file>

<file path=docProps/custom.xml><?xml version="1.0" encoding="utf-8"?>
<Properties xmlns="http://schemas.openxmlformats.org/officeDocument/2006/custom-properties" xmlns:vt="http://schemas.openxmlformats.org/officeDocument/2006/docPropsVTypes"/>
</file>