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顾这一年的工作历程，付出了努力，也收获了成长，好好的总结下自己这一年的工作，让来年少走弯路吧!是不是无从下笔、没有头绪?以下是小编收集整理的公务员年终工作总结5篇，希望能够帮助到大家。公务员年终工作总...</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顾这一年的工作历程，付出了努力，也收获了成长，好好的总结下自己这一年的工作，让来年少走弯路吧!是不是无从下笔、没有头绪?以下是小编收集整理的公务员年终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公务员年终工作总结1</w:t>
      </w:r>
    </w:p>
    <w:p>
      <w:pPr>
        <w:ind w:left="0" w:right="0" w:firstLine="560"/>
        <w:spacing w:before="450" w:after="450" w:line="312" w:lineRule="auto"/>
      </w:pPr>
      <w:r>
        <w:rPr>
          <w:rFonts w:ascii="宋体" w:hAnsi="宋体" w:eastAsia="宋体" w:cs="宋体"/>
          <w:color w:val="000"/>
          <w:sz w:val="28"/>
          <w:szCs w:val="28"/>
        </w:rPr>
        <w:t xml:space="preserve">时光匆匆，20_年又来了。20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毛泽东思想、的基础上，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年可以用一句话来概括：在学习中成长，在成长中学习。20_已经成为了历史，俗话说得好：过去的就让它过去吧，“往者不可谏，来者犹可追”，新的一年意味着新的起点、新的机遇、新的挑战，我决心好好把握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公务员年终工作总结2</w:t>
      </w:r>
    </w:p>
    <w:p>
      <w:pPr>
        <w:ind w:left="0" w:right="0" w:firstLine="560"/>
        <w:spacing w:before="450" w:after="450" w:line="312" w:lineRule="auto"/>
      </w:pPr>
      <w:r>
        <w:rPr>
          <w:rFonts w:ascii="宋体" w:hAnsi="宋体" w:eastAsia="宋体" w:cs="宋体"/>
          <w:color w:val="000"/>
          <w:sz w:val="28"/>
          <w:szCs w:val="28"/>
        </w:rPr>
        <w:t xml:space="preserve">自20__年9月来到乡人民政府以来，在乡党委、乡政府的领导下，努力学习政策理论知识，不断提高自我的处理业务工作的本事，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我处理业务工作的本事，争取在以后的工作中做的更好。</w:t>
      </w:r>
    </w:p>
    <w:p>
      <w:pPr>
        <w:ind w:left="0" w:right="0" w:firstLine="560"/>
        <w:spacing w:before="450" w:after="450" w:line="312" w:lineRule="auto"/>
      </w:pPr>
      <w:r>
        <w:rPr>
          <w:rFonts w:ascii="宋体" w:hAnsi="宋体" w:eastAsia="宋体" w:cs="宋体"/>
          <w:color w:val="000"/>
          <w:sz w:val="28"/>
          <w:szCs w:val="28"/>
        </w:rPr>
        <w:t xml:space="preserve">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政策。自9月份以来，共完成9——12月四个月养老金月报表、核对新老养老保险合并表、填写二女户缴费证、办理老农保到期领取、20__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供给证明，以及为对“新农合”存在疑问的群众答疑解惑，得到了群众的普遍认可。20__年“新农合”缴费工作从20__年11月16日开始，在收费过程中，严格做好督促工作，定期进行核票，及时把握各村的收费进度，并认真做好各村进度排行，提高收费干部的进取性。截至20__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小额贷款并有意愿继续贷款的农户供给帮忙，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水泥票发放工作：自9月理解水泥票发放工作以来，全乡共发放水泥2803吨，并做好登记，严格控制建房户的水泥用量，做到有据可查。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进取融入到农民群众中，向村干部了解村里的基本信息，与村干部建立良好的关系;做好宣传工作，为工程建设动向及时做好报到;进取配合村官进行土坯房改造工作;进取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在工作过程中，经历了对所负责工作逐渐由陌生到熟悉的过程，也在工作过程中不断地提升自我本事，从工作中学习到了很多以往不懂的知识，对乡情也不断熟悉起来。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在四个多月的工作过程，我正慢慢地进行着主角的转变，可是依然存在着很大的不足，以后的工作中必须要不断完善自我。</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要更加深入的融入到基层工作中。首先必须努力学习一口正宗的方言，这样才能更好地与普通群众交流，才能更好地落实好我的本职工作。在工作中要虚心地向老干部学习，学习他们做基层工作的技巧。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要继续提高自我的业务本事。作为直接接触基层群众的窗口单位，首先自我的业务本事必须过硬。在以后的工作中，我必须继续加强对本职业务的学习，继续熟悉“新农保”和“新农合”以及其他新政策。</w:t>
      </w:r>
    </w:p>
    <w:p>
      <w:pPr>
        <w:ind w:left="0" w:right="0" w:firstLine="560"/>
        <w:spacing w:before="450" w:after="450" w:line="312" w:lineRule="auto"/>
      </w:pPr>
      <w:r>
        <w:rPr>
          <w:rFonts w:ascii="宋体" w:hAnsi="宋体" w:eastAsia="宋体" w:cs="宋体"/>
          <w:color w:val="000"/>
          <w:sz w:val="28"/>
          <w:szCs w:val="28"/>
        </w:rPr>
        <w:t xml:space="preserve">要努力提升自我的理论素养和写作本事。“书到用时方恨少”，在工作中体会的尤其明显。提高自身的理论修养不论是对于写作还是发言都是大有裨益，能够更好地体现自身的知识水平。在以往的学校学习过程中，虽然学习到了很多的知识，可是没有针对性。在往后的工作中，必须要有目标有计划的提高自身的政治理论素养，同时也必须不断给自身充电，不断学习一些专业性知识。</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公务员年终工作总结3</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公务员年终工作总结4</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公务员年终工作总结5</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w:t>
      </w:r>
    </w:p>
    <w:p>
      <w:pPr>
        <w:ind w:left="0" w:right="0" w:firstLine="560"/>
        <w:spacing w:before="450" w:after="450" w:line="312" w:lineRule="auto"/>
      </w:pPr>
      <w:r>
        <w:rPr>
          <w:rFonts w:ascii="宋体" w:hAnsi="宋体" w:eastAsia="宋体" w:cs="宋体"/>
          <w:color w:val="000"/>
          <w:sz w:val="28"/>
          <w:szCs w:val="28"/>
        </w:rPr>
        <w:t xml:space="preserve">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haha公务员年终工作总结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2024-09-21T01:44:59+08:00</dcterms:created>
  <dcterms:modified xsi:type="dcterms:W3CDTF">2024-09-21T01:44:59+08:00</dcterms:modified>
</cp:coreProperties>
</file>

<file path=docProps/custom.xml><?xml version="1.0" encoding="utf-8"?>
<Properties xmlns="http://schemas.openxmlformats.org/officeDocument/2006/custom-properties" xmlns:vt="http://schemas.openxmlformats.org/officeDocument/2006/docPropsVTypes"/>
</file>