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邮政储蓄柜员年终总结</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邮政储蓄柜员年终总结（5篇）在工作中，我们的一言一行都会第一时间受到客户的关注，而客户通常评价的不是个人，而是整个建行的客户服务。以下是小编整理的邮政储蓄柜员年终总结，欢迎大家借鉴与参考!邮政储蓄柜员年终总结（篇1）时间飞逝，转眼我已经与银...</w:t>
      </w:r>
    </w:p>
    <w:p>
      <w:pPr>
        <w:ind w:left="0" w:right="0" w:firstLine="560"/>
        <w:spacing w:before="450" w:after="450" w:line="312" w:lineRule="auto"/>
      </w:pPr>
      <w:r>
        <w:rPr>
          <w:rFonts w:ascii="宋体" w:hAnsi="宋体" w:eastAsia="宋体" w:cs="宋体"/>
          <w:color w:val="000"/>
          <w:sz w:val="28"/>
          <w:szCs w:val="28"/>
        </w:rPr>
        <w:t xml:space="preserve">邮政储蓄柜员年终总结（5篇）</w:t>
      </w:r>
    </w:p>
    <w:p>
      <w:pPr>
        <w:ind w:left="0" w:right="0" w:firstLine="560"/>
        <w:spacing w:before="450" w:after="450" w:line="312" w:lineRule="auto"/>
      </w:pPr>
      <w:r>
        <w:rPr>
          <w:rFonts w:ascii="宋体" w:hAnsi="宋体" w:eastAsia="宋体" w:cs="宋体"/>
          <w:color w:val="000"/>
          <w:sz w:val="28"/>
          <w:szCs w:val="28"/>
        </w:rPr>
        <w:t xml:space="preserve">在工作中，我们的一言一行都会第一时间受到客户的关注，而客户通常评价的不是个人，而是整个建行的客户服务。以下是小编整理的邮政储蓄柜员年终总结，欢迎大家借鉴与参考!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邮政储蓄柜员年终总结（篇1）</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完美的憧憬走进银行的情形油然在目。入行以来，我一向在一线柜面工作，在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银行的大家庭里，我已经从懵懂走向成熟，走在自我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积极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邮政储蓄柜员年终总结（篇2）</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邮政储蓄柜员年终总结（篇3）</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时光荏苒，一年的时间转瞬即逝。回顾即将过去的，我在邮政储蓄银行领导的关心和同事的帮忙下，经过自己不断努力，迎难而上，较好地完成了各项工作任务。现将我一年来的工作情景及下步打算汇报如下：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己迅速融入主角，尽早成为轮台县邮政储蓄银行的优秀员工。一年来，在单位领导的关怀指导和单位同事的关心帮忙下，经过自己的不懈努力学习和刻苦钻研，已经熟练撑握了各项业务技能、办理程序。功夫不负有心人，经过自己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己、挑战自己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己约束本事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己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邮政储蓄柜员年终总结（篇5）</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坚持着良好工作状态，以一名合格银行员工的标准严格要求自我，立足本职工作，刻苦钻研业务技能，使自我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情景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异常是学习《员工违规处理办法》和《员工守则》等。增加自身业务素质，不断提高工作效率和质量。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所以，我时刻提醒我自我在工作中必须要认真细心，严格按规章制度进行操作，同时尽最大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三、大力宣传新业务品种，进取营销中间业务，全面完成分理处下达的各项业务指标。</w:t>
      </w:r>
    </w:p>
    <w:p>
      <w:pPr>
        <w:ind w:left="0" w:right="0" w:firstLine="560"/>
        <w:spacing w:before="450" w:after="450" w:line="312" w:lineRule="auto"/>
      </w:pPr>
      <w:r>
        <w:rPr>
          <w:rFonts w:ascii="宋体" w:hAnsi="宋体" w:eastAsia="宋体" w:cs="宋体"/>
          <w:color w:val="000"/>
          <w:sz w:val="28"/>
          <w:szCs w:val="28"/>
        </w:rPr>
        <w:t xml:space="preserve">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w:t>
      </w:r>
    </w:p>
    <w:p>
      <w:pPr>
        <w:ind w:left="0" w:right="0" w:firstLine="560"/>
        <w:spacing w:before="450" w:after="450" w:line="312" w:lineRule="auto"/>
      </w:pPr>
      <w:r>
        <w:rPr>
          <w:rFonts w:ascii="宋体" w:hAnsi="宋体" w:eastAsia="宋体" w:cs="宋体"/>
          <w:color w:val="000"/>
          <w:sz w:val="28"/>
          <w:szCs w:val="28"/>
        </w:rPr>
        <w:t xml:space="preserve">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2024-10-04T08:37:39+08:00</dcterms:created>
  <dcterms:modified xsi:type="dcterms:W3CDTF">2024-10-04T08:37:39+08:00</dcterms:modified>
</cp:coreProperties>
</file>

<file path=docProps/custom.xml><?xml version="1.0" encoding="utf-8"?>
<Properties xmlns="http://schemas.openxmlformats.org/officeDocument/2006/custom-properties" xmlns:vt="http://schemas.openxmlformats.org/officeDocument/2006/docPropsVTypes"/>
</file>