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监狱警察年终个人总结2024三篇</w:t>
      </w:r>
      <w:bookmarkEnd w:id="1"/>
    </w:p>
    <w:p>
      <w:pPr>
        <w:jc w:val="center"/>
        <w:spacing w:before="0" w:after="450"/>
      </w:pPr>
      <w:r>
        <w:rPr>
          <w:rFonts w:ascii="Arial" w:hAnsi="Arial" w:eastAsia="Arial" w:cs="Arial"/>
          <w:color w:val="999999"/>
          <w:sz w:val="20"/>
          <w:szCs w:val="20"/>
        </w:rPr>
        <w:t xml:space="preserve">来源：网络  作者：岁月静好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不断的完善自己，更加努力的学习，争取更好的成绩，做一名让领导放心，让人民放心的，合格的监狱人民警察。下面是本站为大家整理的监狱警察年终个人总结2024，供大家参考。　　监狱警察年终个人总结2024　　__年的工作在各级领导的关怀和同志们的支...</w:t>
      </w:r>
    </w:p>
    <w:p>
      <w:pPr>
        <w:ind w:left="0" w:right="0" w:firstLine="560"/>
        <w:spacing w:before="450" w:after="450" w:line="312" w:lineRule="auto"/>
      </w:pPr>
      <w:r>
        <w:rPr>
          <w:rFonts w:ascii="宋体" w:hAnsi="宋体" w:eastAsia="宋体" w:cs="宋体"/>
          <w:color w:val="000"/>
          <w:sz w:val="28"/>
          <w:szCs w:val="28"/>
        </w:rPr>
        <w:t xml:space="preserve">不断的完善自己，更加努力的学习，争取更好的成绩，做一名让领导放心，让人民放心的，合格的监狱人民警察。下面是本站为大家整理的监狱警察年终个人总结2024，供大家参考。[_TAG_h2]　　监狱警察年终个人总结2024</w:t>
      </w:r>
    </w:p>
    <w:p>
      <w:pPr>
        <w:ind w:left="0" w:right="0" w:firstLine="560"/>
        <w:spacing w:before="450" w:after="450" w:line="312" w:lineRule="auto"/>
      </w:pPr>
      <w:r>
        <w:rPr>
          <w:rFonts w:ascii="宋体" w:hAnsi="宋体" w:eastAsia="宋体" w:cs="宋体"/>
          <w:color w:val="000"/>
          <w:sz w:val="28"/>
          <w:szCs w:val="28"/>
        </w:rPr>
        <w:t xml:space="preserve">　　_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　&gt;　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　　1.强化理论学习。做为一名监狱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　　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　&gt;　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　　&gt;三、存在问题和不足：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　　在新的一年里，自己有决心继续深入学习党的__大精神，认真贯彻实践“____”重要思想，努力提高思想觉悟和业务工作水平，为实现我监稳定的监管改造秩序，贡献自己应该贡献的力量。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　　监狱警察年终个人总结2024</w:t>
      </w:r>
    </w:p>
    <w:p>
      <w:pPr>
        <w:ind w:left="0" w:right="0" w:firstLine="560"/>
        <w:spacing w:before="450" w:after="450" w:line="312" w:lineRule="auto"/>
      </w:pPr>
      <w:r>
        <w:rPr>
          <w:rFonts w:ascii="宋体" w:hAnsi="宋体" w:eastAsia="宋体" w:cs="宋体"/>
          <w:color w:val="000"/>
          <w:sz w:val="28"/>
          <w:szCs w:val="28"/>
        </w:rPr>
        <w:t xml:space="preserve">　　&gt;一、以提高警察职工的理论素质为目标，积极开展政治理论培训</w:t>
      </w:r>
    </w:p>
    <w:p>
      <w:pPr>
        <w:ind w:left="0" w:right="0" w:firstLine="560"/>
        <w:spacing w:before="450" w:after="450" w:line="312" w:lineRule="auto"/>
      </w:pPr>
      <w:r>
        <w:rPr>
          <w:rFonts w:ascii="宋体" w:hAnsi="宋体" w:eastAsia="宋体" w:cs="宋体"/>
          <w:color w:val="000"/>
          <w:sz w:val="28"/>
          <w:szCs w:val="28"/>
        </w:rPr>
        <w:t xml:space="preserve">　　我狱警察职工政治理论培训以邓小平理论、“____”重要思想、党的__大、__届四中全会、__届五中全会精神为主要内容，采取党委中心组学习、日常培训和在职自学“三位一体”的学习格局。一是党委中心组每月进行两次、每次不少于两个小时的集中学习讨论时间，中心组成员认真记录学习笔记，并根据自身工作性质，结合工作实际撰写调研文章，给广大职工学习做出了表率。二是健全“二、五”集中学习制度。由宣教科根据省监狱局要求，下发季度理论学习计划，各单位于每周的星期二、星期五下午集中警察职工进行学习讨论、交流，并写出学习心得体会。三是鼓励警察职工自学。结合中央在全党开展的以实践“____”重要思想为主要内容的保持共产党员先进性教育活动活动及“规范执法行为，促进执法公正”专项整改活动，鼓励警察职工自学政治理论和法律法规知识，结合工作实际学习和研究问题，正确理解和把握“____”重要思想的精神实质，牢固树立政治意识、宗旨意识、依法治监意识，自觉地为推动监狱工作的改革与发展而奋斗。</w:t>
      </w:r>
    </w:p>
    <w:p>
      <w:pPr>
        <w:ind w:left="0" w:right="0" w:firstLine="560"/>
        <w:spacing w:before="450" w:after="450" w:line="312" w:lineRule="auto"/>
      </w:pPr>
      <w:r>
        <w:rPr>
          <w:rFonts w:ascii="宋体" w:hAnsi="宋体" w:eastAsia="宋体" w:cs="宋体"/>
          <w:color w:val="000"/>
          <w:sz w:val="28"/>
          <w:szCs w:val="28"/>
        </w:rPr>
        <w:t xml:space="preserve">　&gt;　二、以提高警察职工的业务素质为目标，积极开展业务知识培训</w:t>
      </w:r>
    </w:p>
    <w:p>
      <w:pPr>
        <w:ind w:left="0" w:right="0" w:firstLine="560"/>
        <w:spacing w:before="450" w:after="450" w:line="312" w:lineRule="auto"/>
      </w:pPr>
      <w:r>
        <w:rPr>
          <w:rFonts w:ascii="宋体" w:hAnsi="宋体" w:eastAsia="宋体" w:cs="宋体"/>
          <w:color w:val="000"/>
          <w:sz w:val="28"/>
          <w:szCs w:val="28"/>
        </w:rPr>
        <w:t xml:space="preserve">　　(一).为提高管教警察的业务素质，规范执法行为，增强管教警察应对新形势下复杂犯情的能力，保证其科学执法、文明执法，开展了管教业务知识培训。</w:t>
      </w:r>
    </w:p>
    <w:p>
      <w:pPr>
        <w:ind w:left="0" w:right="0" w:firstLine="560"/>
        <w:spacing w:before="450" w:after="450" w:line="312" w:lineRule="auto"/>
      </w:pPr>
      <w:r>
        <w:rPr>
          <w:rFonts w:ascii="宋体" w:hAnsi="宋体" w:eastAsia="宋体" w:cs="宋体"/>
          <w:color w:val="000"/>
          <w:sz w:val="28"/>
          <w:szCs w:val="28"/>
        </w:rPr>
        <w:t xml:space="preserve">　　一是1月18日、19日，组织了“个别教育工作”培训班，各监区、分监区主抓管教的领导及管教线科室215人参加了培训。通过培训，使参训人员掌握了如何去发现、获取、捕捉服刑人员的思想问题，如何分析和消除思想问题，并懂得了对服刑人员进行个别()教育的具体方法，大大丰富了参训人员个别教育知识。二是2月26日举行了“罪犯自杀事故控制与预防工作培训班”，各监区抓管教及管教五科的警察共85人参加了培训。这次培训由基层警察张文清、贺绍亮同志授课。通过培训，提高了我狱管教警察从细微之处观察罪犯思想动向的能力，熟练掌握了罪犯自杀事故控制与预防基本方法与理论。三是3月24日举办了“罪犯心理矫治培训班”，各监区抓管教的领导及管教五科人员86人参加了培训。培训邀请了商丘师范学院心理学教授秦玉同志进行专题讲座。通过培训，更新了我狱管教警察的知识结构，提高了应对罪犯心理变化的本领。四是4月7日举办了“狱侦业务知识培训班”，管教线各科室及各监区抓管教人员87人参加了培训。这次培训由狱侦科科长吴海林同志主讲。通过培训，进一步巩固和提高了参训人员的狱内侦查业务知识，使我狱管教警察树立了“大狱侦”观念。</w:t>
      </w:r>
    </w:p>
    <w:p>
      <w:pPr>
        <w:ind w:left="0" w:right="0" w:firstLine="560"/>
        <w:spacing w:before="450" w:after="450" w:line="312" w:lineRule="auto"/>
      </w:pPr>
      <w:r>
        <w:rPr>
          <w:rFonts w:ascii="宋体" w:hAnsi="宋体" w:eastAsia="宋体" w:cs="宋体"/>
          <w:color w:val="000"/>
          <w:sz w:val="28"/>
          <w:szCs w:val="28"/>
        </w:rPr>
        <w:t xml:space="preserve">　　(二).为丰富我狱生产技术人员的业务知识，提高其技术创新能力，进行了生产技术培训工作</w:t>
      </w:r>
    </w:p>
    <w:p>
      <w:pPr>
        <w:ind w:left="0" w:right="0" w:firstLine="560"/>
        <w:spacing w:before="450" w:after="450" w:line="312" w:lineRule="auto"/>
      </w:pPr>
      <w:r>
        <w:rPr>
          <w:rFonts w:ascii="宋体" w:hAnsi="宋体" w:eastAsia="宋体" w:cs="宋体"/>
          <w:color w:val="000"/>
          <w:sz w:val="28"/>
          <w:szCs w:val="28"/>
        </w:rPr>
        <w:t xml:space="preserve">　　一是6月20日组织了“浮法玻璃在线测厚技术培训班”，来自各分厂、生产线的技术骨干39人参加了培训。培训聘请了浙江大学张铫博士前来授课。通过培训，参训人员了解了目前国内外浮法玻璃在线测厚技术的基本情况，掌握了“非接触测量”几种方法的优缺点及测量原理，丰富了他们的知识结构。二是5月20日举办了“生产技术研讨会”，各分厂及生产线技术骨干32人参加了研讨会。在研讨会上，各单位技术骨干根据自己多年从事生产技术工作的经验，写出了内容详尽、贴近实际的论文进行交流，从而给生产技术人员提供一次共同提高、共同发展的机会。</w:t>
      </w:r>
    </w:p>
    <w:p>
      <w:pPr>
        <w:ind w:left="0" w:right="0" w:firstLine="560"/>
        <w:spacing w:before="450" w:after="450" w:line="312" w:lineRule="auto"/>
      </w:pPr>
      <w:r>
        <w:rPr>
          <w:rFonts w:ascii="宋体" w:hAnsi="宋体" w:eastAsia="宋体" w:cs="宋体"/>
          <w:color w:val="000"/>
          <w:sz w:val="28"/>
          <w:szCs w:val="28"/>
        </w:rPr>
        <w:t xml:space="preserve">　　(三).为提高我狱财会人员的业务素质，举办财会人员培训班。</w:t>
      </w:r>
    </w:p>
    <w:p>
      <w:pPr>
        <w:ind w:left="0" w:right="0" w:firstLine="560"/>
        <w:spacing w:before="450" w:after="450" w:line="312" w:lineRule="auto"/>
      </w:pPr>
      <w:r>
        <w:rPr>
          <w:rFonts w:ascii="宋体" w:hAnsi="宋体" w:eastAsia="宋体" w:cs="宋体"/>
          <w:color w:val="000"/>
          <w:sz w:val="28"/>
          <w:szCs w:val="28"/>
        </w:rPr>
        <w:t xml:space="preserve">　　9月29日、30日举办“财会人员培训班”，各单位财会人员及经营线全体人员47名参加了培训。培训班邀请了黄河科技大学曹健教授授课，培训后，参训人员就培训内容展开了充分讨论，并结合工作实际，写出了一篇学习心得笔记。</w:t>
      </w:r>
    </w:p>
    <w:p>
      <w:pPr>
        <w:ind w:left="0" w:right="0" w:firstLine="560"/>
        <w:spacing w:before="450" w:after="450" w:line="312" w:lineRule="auto"/>
      </w:pPr>
      <w:r>
        <w:rPr>
          <w:rFonts w:ascii="宋体" w:hAnsi="宋体" w:eastAsia="宋体" w:cs="宋体"/>
          <w:color w:val="000"/>
          <w:sz w:val="28"/>
          <w:szCs w:val="28"/>
        </w:rPr>
        <w:t xml:space="preserve">　　&gt;三、为推动先进性教育活动的开展，邀请有关专家、先进人物对党员干部进行集中教育</w:t>
      </w:r>
    </w:p>
    <w:p>
      <w:pPr>
        <w:ind w:left="0" w:right="0" w:firstLine="560"/>
        <w:spacing w:before="450" w:after="450" w:line="312" w:lineRule="auto"/>
      </w:pPr>
      <w:r>
        <w:rPr>
          <w:rFonts w:ascii="宋体" w:hAnsi="宋体" w:eastAsia="宋体" w:cs="宋体"/>
          <w:color w:val="000"/>
          <w:sz w:val="28"/>
          <w:szCs w:val="28"/>
        </w:rPr>
        <w:t xml:space="preserve">　　在先进性教育活动中,我狱聘请省委党校的牛安生教授、全国劳模救助孤寡儿童的王泽林同志、国公安英模李学敏同志先后两次为广大警察职工作报告,牛教授以先进性教育活动的几个问题为题为大家上了一趟生动的党课,两位模范以自己的鲜活的感人事迹使大家受到了深刻的教育。</w:t>
      </w:r>
    </w:p>
    <w:p>
      <w:pPr>
        <w:ind w:left="0" w:right="0" w:firstLine="560"/>
        <w:spacing w:before="450" w:after="450" w:line="312" w:lineRule="auto"/>
      </w:pPr>
      <w:r>
        <w:rPr>
          <w:rFonts w:ascii="宋体" w:hAnsi="宋体" w:eastAsia="宋体" w:cs="宋体"/>
          <w:color w:val="000"/>
          <w:sz w:val="28"/>
          <w:szCs w:val="28"/>
        </w:rPr>
        <w:t xml:space="preserve">　&gt;　四、为更新我狱人民警察的知识结构，提高信息化与电子政务知识技能，我狱开展了信息化与电子政务培训工作</w:t>
      </w:r>
    </w:p>
    <w:p>
      <w:pPr>
        <w:ind w:left="0" w:right="0" w:firstLine="560"/>
        <w:spacing w:before="450" w:after="450" w:line="312" w:lineRule="auto"/>
      </w:pPr>
      <w:r>
        <w:rPr>
          <w:rFonts w:ascii="宋体" w:hAnsi="宋体" w:eastAsia="宋体" w:cs="宋体"/>
          <w:color w:val="000"/>
          <w:sz w:val="28"/>
          <w:szCs w:val="28"/>
        </w:rPr>
        <w:t xml:space="preserve">　　为认真贯彻河南省委组织部、省人事厅、省信息化工作领导小组下发的《关于开展信息化与电子政务培训的通知》(豫组【__】15号)和全省推进信息化与电子政务会议精神，根据省监狱管理局《关于开展信息化与电子政务培训的通知》要求，结合我狱实际情况，我狱从__年6月27日开始分批分期对全狱787名人民警察进行信息化与电子政务知识培训。我狱信息化与电子政务培训采取个人自学与集中授课相结合的方式进行，并根据监狱警察计算机知识水平参差不齐的实际情况，有针对性地开展培训：一是组织部分计算机应用技能比较好的骨干人员，在自学的基础上，又在商丘市科技学院进行为期40个学时的集中培训。并对他们先期进行考试，全狱有100人参加了电子政务先期考试;二是利用骨干人员对其他人员分期、分批、进行培训。通过培训，全狱警察信息化与电子政务知识技能有了整体的进步，工作质量、工作效率都有明显提高;通过培训为我狱的信息化建设营造了一个良好的氛围。我狱共有787名警察参加了信息化与电子政务培训，787人取得合格证书，总体合格率100%。</w:t>
      </w:r>
    </w:p>
    <w:p>
      <w:pPr>
        <w:ind w:left="0" w:right="0" w:firstLine="560"/>
        <w:spacing w:before="450" w:after="450" w:line="312" w:lineRule="auto"/>
      </w:pPr>
      <w:r>
        <w:rPr>
          <w:rFonts w:ascii="宋体" w:hAnsi="宋体" w:eastAsia="宋体" w:cs="宋体"/>
          <w:color w:val="000"/>
          <w:sz w:val="28"/>
          <w:szCs w:val="28"/>
        </w:rPr>
        <w:t xml:space="preserve">&gt;　　五、为提高监狱人民警察的心理健康水平，保障警察队伍的稳定和谐，开展了警察心理健康教育</w:t>
      </w:r>
    </w:p>
    <w:p>
      <w:pPr>
        <w:ind w:left="0" w:right="0" w:firstLine="560"/>
        <w:spacing w:before="450" w:after="450" w:line="312" w:lineRule="auto"/>
      </w:pPr>
      <w:r>
        <w:rPr>
          <w:rFonts w:ascii="宋体" w:hAnsi="宋体" w:eastAsia="宋体" w:cs="宋体"/>
          <w:color w:val="000"/>
          <w:sz w:val="28"/>
          <w:szCs w:val="28"/>
        </w:rPr>
        <w:t xml:space="preserve">　　根据司法部监狱管理局《关于下发“监狱人民警察心理健康教育实施方案”的通知》精神，按照省监狱局《关于在省属监狱人民警察中开展心理健康教育活动的通知》要求，我狱从6月份开始至9月底结束，在人民警察中开展了心理健康教育活动。为保证教育活动的顺利开展，我狱将整个教育活动分三个阶段实施：</w:t>
      </w:r>
    </w:p>
    <w:p>
      <w:pPr>
        <w:ind w:left="0" w:right="0" w:firstLine="560"/>
        <w:spacing w:before="450" w:after="450" w:line="312" w:lineRule="auto"/>
      </w:pPr>
      <w:r>
        <w:rPr>
          <w:rFonts w:ascii="宋体" w:hAnsi="宋体" w:eastAsia="宋体" w:cs="宋体"/>
          <w:color w:val="000"/>
          <w:sz w:val="28"/>
          <w:szCs w:val="28"/>
        </w:rPr>
        <w:t xml:space="preserve">　　第一阶段：制订方案、宣传发动阶段(6月1日—6月15日)</w:t>
      </w:r>
    </w:p>
    <w:p>
      <w:pPr>
        <w:ind w:left="0" w:right="0" w:firstLine="560"/>
        <w:spacing w:before="450" w:after="450" w:line="312" w:lineRule="auto"/>
      </w:pPr>
      <w:r>
        <w:rPr>
          <w:rFonts w:ascii="宋体" w:hAnsi="宋体" w:eastAsia="宋体" w:cs="宋体"/>
          <w:color w:val="000"/>
          <w:sz w:val="28"/>
          <w:szCs w:val="28"/>
        </w:rPr>
        <w:t xml:space="preserve">　　在此阶段，我狱利用板报、橱窗及在内部刊物《振华苑》上开辟专栏等形式，大力宣传加强警察心理健康教育、提高警察心理素质，使之保持良好心态的重要意义，推动了心理健康教育活动的开展。</w:t>
      </w:r>
    </w:p>
    <w:p>
      <w:pPr>
        <w:ind w:left="0" w:right="0" w:firstLine="560"/>
        <w:spacing w:before="450" w:after="450" w:line="312" w:lineRule="auto"/>
      </w:pPr>
      <w:r>
        <w:rPr>
          <w:rFonts w:ascii="宋体" w:hAnsi="宋体" w:eastAsia="宋体" w:cs="宋体"/>
          <w:color w:val="000"/>
          <w:sz w:val="28"/>
          <w:szCs w:val="28"/>
        </w:rPr>
        <w:t xml:space="preserve">　　第二阶段：学习培训阶段(6月16日-9月15日)</w:t>
      </w:r>
    </w:p>
    <w:p>
      <w:pPr>
        <w:ind w:left="0" w:right="0" w:firstLine="560"/>
        <w:spacing w:before="450" w:after="450" w:line="312" w:lineRule="auto"/>
      </w:pPr>
      <w:r>
        <w:rPr>
          <w:rFonts w:ascii="宋体" w:hAnsi="宋体" w:eastAsia="宋体" w:cs="宋体"/>
          <w:color w:val="000"/>
          <w:sz w:val="28"/>
          <w:szCs w:val="28"/>
        </w:rPr>
        <w:t xml:space="preserve">　　学习培训()阶段主要采取了自学与集中教育相结合，以集中办班轮训为主的形式进行。其中自学时间都在30个学时以上。我们的具体做法是：</w:t>
      </w:r>
    </w:p>
    <w:p>
      <w:pPr>
        <w:ind w:left="0" w:right="0" w:firstLine="560"/>
        <w:spacing w:before="450" w:after="450" w:line="312" w:lineRule="auto"/>
      </w:pPr>
      <w:r>
        <w:rPr>
          <w:rFonts w:ascii="宋体" w:hAnsi="宋体" w:eastAsia="宋体" w:cs="宋体"/>
          <w:color w:val="000"/>
          <w:sz w:val="28"/>
          <w:szCs w:val="28"/>
        </w:rPr>
        <w:t xml:space="preserve">　　(一)利用光盘进行集中教育。基层以监区(分厂)、机关以总支为单位利用“二、五”集中学习时间，观看了《健康从“心”开始--监狱人民警察心理健康知识十八讲》的副主编邵晓顺、宗焱、孙丽娟对教材的讲座光盘，对教材进行了全面、系统的学习、理解。</w:t>
      </w:r>
    </w:p>
    <w:p>
      <w:pPr>
        <w:ind w:left="0" w:right="0" w:firstLine="560"/>
        <w:spacing w:before="450" w:after="450" w:line="312" w:lineRule="auto"/>
      </w:pPr>
      <w:r>
        <w:rPr>
          <w:rFonts w:ascii="宋体" w:hAnsi="宋体" w:eastAsia="宋体" w:cs="宋体"/>
          <w:color w:val="000"/>
          <w:sz w:val="28"/>
          <w:szCs w:val="28"/>
        </w:rPr>
        <w:t xml:space="preserve">　　(二)举办专题辅导、讲座。我狱对在自学与集中教育过程中出现的重点、难点问题，邀请了有关心理学专家来对监狱警察进行专题辅导、讲座，切实解决了许多实际问题。</w:t>
      </w:r>
    </w:p>
    <w:p>
      <w:pPr>
        <w:ind w:left="0" w:right="0" w:firstLine="560"/>
        <w:spacing w:before="450" w:after="450" w:line="312" w:lineRule="auto"/>
      </w:pPr>
      <w:r>
        <w:rPr>
          <w:rFonts w:ascii="宋体" w:hAnsi="宋体" w:eastAsia="宋体" w:cs="宋体"/>
          <w:color w:val="000"/>
          <w:sz w:val="28"/>
          <w:szCs w:val="28"/>
        </w:rPr>
        <w:t xml:space="preserve">　　(三)举办了知识竞赛及有奖征文活动。</w:t>
      </w:r>
    </w:p>
    <w:p>
      <w:pPr>
        <w:ind w:left="0" w:right="0" w:firstLine="560"/>
        <w:spacing w:before="450" w:after="450" w:line="312" w:lineRule="auto"/>
      </w:pPr>
      <w:r>
        <w:rPr>
          <w:rFonts w:ascii="宋体" w:hAnsi="宋体" w:eastAsia="宋体" w:cs="宋体"/>
          <w:color w:val="000"/>
          <w:sz w:val="28"/>
          <w:szCs w:val="28"/>
        </w:rPr>
        <w:t xml:space="preserve">　　第三阶段：总结、考核考试阶段(9月16日-9月底)</w:t>
      </w:r>
    </w:p>
    <w:p>
      <w:pPr>
        <w:ind w:left="0" w:right="0" w:firstLine="560"/>
        <w:spacing w:before="450" w:after="450" w:line="312" w:lineRule="auto"/>
      </w:pPr>
      <w:r>
        <w:rPr>
          <w:rFonts w:ascii="宋体" w:hAnsi="宋体" w:eastAsia="宋体" w:cs="宋体"/>
          <w:color w:val="000"/>
          <w:sz w:val="28"/>
          <w:szCs w:val="28"/>
        </w:rPr>
        <w:t xml:space="preserve">　　我狱心理健康教育活动结束后，各单位进行了全面总结，并找出了监狱人民警察心理健康方面存在的共性问题，提出了许多针对性的解决方案。活动办公室对各单位的教育活动情况进行了考核，并抽调了部分人员进行闭卷考试。监狱根据考核考试结果将于年终对各单位进行表彰。</w:t>
      </w:r>
    </w:p>
    <w:p>
      <w:pPr>
        <w:ind w:left="0" w:right="0" w:firstLine="560"/>
        <w:spacing w:before="450" w:after="450" w:line="312" w:lineRule="auto"/>
      </w:pPr>
      <w:r>
        <w:rPr>
          <w:rFonts w:ascii="宋体" w:hAnsi="宋体" w:eastAsia="宋体" w:cs="宋体"/>
          <w:color w:val="000"/>
          <w:sz w:val="28"/>
          <w:szCs w:val="28"/>
        </w:rPr>
        <w:t xml:space="preserve">　　通过心理健康教育，提高了我狱人民警察的心理素质和心理健康水平，帮助了监狱警察以科学的态度对待心理问题，树立了正确的健康观念，掌握了处理工作、生活中遇到的各种心理困惑的技巧，调适自身可能存在的心理问题，促进了身心健康。</w:t>
      </w:r>
    </w:p>
    <w:p>
      <w:pPr>
        <w:ind w:left="0" w:right="0" w:firstLine="560"/>
        <w:spacing w:before="450" w:after="450" w:line="312" w:lineRule="auto"/>
      </w:pPr>
      <w:r>
        <w:rPr>
          <w:rFonts w:ascii="宋体" w:hAnsi="宋体" w:eastAsia="宋体" w:cs="宋体"/>
          <w:color w:val="000"/>
          <w:sz w:val="28"/>
          <w:szCs w:val="28"/>
        </w:rPr>
        <w:t xml:space="preserve">　&gt;　六、联系监狱实际，努力做好“规范执法行为，促进执法公正”专项整改活动培训考核阶段的工作</w:t>
      </w:r>
    </w:p>
    <w:p>
      <w:pPr>
        <w:ind w:left="0" w:right="0" w:firstLine="560"/>
        <w:spacing w:before="450" w:after="450" w:line="312" w:lineRule="auto"/>
      </w:pPr>
      <w:r>
        <w:rPr>
          <w:rFonts w:ascii="宋体" w:hAnsi="宋体" w:eastAsia="宋体" w:cs="宋体"/>
          <w:color w:val="000"/>
          <w:sz w:val="28"/>
          <w:szCs w:val="28"/>
        </w:rPr>
        <w:t xml:space="preserve">　　自10月中旬进入“规范执法行为，促进执法公正”专项整改活动培训考核阶段以来，我狱根据省厅局的总体部署，按照“干什么、练什么，缺什么、补什么”的原则，积极组织训考核阶段工作。</w:t>
      </w:r>
    </w:p>
    <w:p>
      <w:pPr>
        <w:ind w:left="0" w:right="0" w:firstLine="560"/>
        <w:spacing w:before="450" w:after="450" w:line="312" w:lineRule="auto"/>
      </w:pPr>
      <w:r>
        <w:rPr>
          <w:rFonts w:ascii="宋体" w:hAnsi="宋体" w:eastAsia="宋体" w:cs="宋体"/>
          <w:color w:val="000"/>
          <w:sz w:val="28"/>
          <w:szCs w:val="28"/>
        </w:rPr>
        <w:t xml:space="preserve">　　一是10月27日至28日，省局刑罚执行处高志强副处长对我狱警察进行授课，对《刑法》、减刑假释工作等法律法规进行专题讲座。二是举办知识竞赛。11月23日，我狱在监狱教学大楼进行“规范执法行为，促进执法公正”专项整改活动培训考核阶段知识竞赛。经过必答题、共答题、抢答题和风险题四轮紧张ji烈的角逐，结果政工线获得一等奖，一监区获得二等奖，三监区获得三等奖。</w:t>
      </w:r>
    </w:p>
    <w:p>
      <w:pPr>
        <w:ind w:left="0" w:right="0" w:firstLine="560"/>
        <w:spacing w:before="450" w:after="450" w:line="312" w:lineRule="auto"/>
      </w:pPr>
      <w:r>
        <w:rPr>
          <w:rFonts w:ascii="宋体" w:hAnsi="宋体" w:eastAsia="宋体" w:cs="宋体"/>
          <w:color w:val="000"/>
          <w:sz w:val="28"/>
          <w:szCs w:val="28"/>
        </w:rPr>
        <w:t xml:space="preserve">　　通过培训考核，我狱警察熟练掌握了本职岗位应知应会的法律法规，切实提高了执法水平，促使我狱警察以正确执法理念指导推动执法活动。</w:t>
      </w:r>
    </w:p>
    <w:p>
      <w:pPr>
        <w:ind w:left="0" w:right="0" w:firstLine="560"/>
        <w:spacing w:before="450" w:after="450" w:line="312" w:lineRule="auto"/>
      </w:pPr>
      <w:r>
        <w:rPr>
          <w:rFonts w:ascii="宋体" w:hAnsi="宋体" w:eastAsia="宋体" w:cs="宋体"/>
          <w:color w:val="000"/>
          <w:sz w:val="28"/>
          <w:szCs w:val="28"/>
        </w:rPr>
        <w:t xml:space="preserve">　&gt;　七、以加强警察队伍的正规化、规范</w:t>
      </w:r>
    </w:p>
    <w:p>
      <w:pPr>
        <w:ind w:left="0" w:right="0" w:firstLine="560"/>
        <w:spacing w:before="450" w:after="450" w:line="312" w:lineRule="auto"/>
      </w:pPr>
      <w:r>
        <w:rPr>
          <w:rFonts w:ascii="宋体" w:hAnsi="宋体" w:eastAsia="宋体" w:cs="宋体"/>
          <w:color w:val="000"/>
          <w:sz w:val="28"/>
          <w:szCs w:val="28"/>
        </w:rPr>
        <w:t xml:space="preserve">　　化建设为目标，开展警察队列训练</w:t>
      </w:r>
    </w:p>
    <w:p>
      <w:pPr>
        <w:ind w:left="0" w:right="0" w:firstLine="560"/>
        <w:spacing w:before="450" w:after="450" w:line="312" w:lineRule="auto"/>
      </w:pPr>
      <w:r>
        <w:rPr>
          <w:rFonts w:ascii="宋体" w:hAnsi="宋体" w:eastAsia="宋体" w:cs="宋体"/>
          <w:color w:val="000"/>
          <w:sz w:val="28"/>
          <w:szCs w:val="28"/>
        </w:rPr>
        <w:t xml:space="preserve">　　为加强我狱人民警察队伍的正规化建设，促进我狱人民警察文明礼貌行为的养成，树立人民警察的良好形象，结合正在进行的“规范执法行为，促进执法公证”专项整改活动，我狱从10月8日起举行了警察队列训练。在这次队列训练中，广大监狱人民警察发扬不怕苦、不怕累的精神，苦练基本功，教练员严抓细抠，纠正每一个动作，训练办公室每天对各单位参加队列训练人员的到位情况、训练效果、警容风纪情况进行检查和考核，并与当月政工考核挂钩，确保了训练的效果。</w:t>
      </w:r>
    </w:p>
    <w:p>
      <w:pPr>
        <w:ind w:left="0" w:right="0" w:firstLine="560"/>
        <w:spacing w:before="450" w:after="450" w:line="312" w:lineRule="auto"/>
      </w:pPr>
      <w:r>
        <w:rPr>
          <w:rFonts w:ascii="宋体" w:hAnsi="宋体" w:eastAsia="宋体" w:cs="宋体"/>
          <w:color w:val="000"/>
          <w:sz w:val="28"/>
          <w:szCs w:val="28"/>
        </w:rPr>
        <w:t xml:space="preserve">　　&gt;八、按照司法部“凡晋必训”的要求，认真组织了符合警衔晋升人员培训及新入警人员警察资格培训工作</w:t>
      </w:r>
    </w:p>
    <w:p>
      <w:pPr>
        <w:ind w:left="0" w:right="0" w:firstLine="560"/>
        <w:spacing w:before="450" w:after="450" w:line="312" w:lineRule="auto"/>
      </w:pPr>
      <w:r>
        <w:rPr>
          <w:rFonts w:ascii="宋体" w:hAnsi="宋体" w:eastAsia="宋体" w:cs="宋体"/>
          <w:color w:val="000"/>
          <w:sz w:val="28"/>
          <w:szCs w:val="28"/>
        </w:rPr>
        <w:t xml:space="preserve">　　为加强监狱人民警察队伍建设，提高监狱人民警察政治素质、业务素质，我狱按照司法厅关于警衔培训工作及警察资格培训工作的部署，认真组织了我狱符合警衔晋升人员及新入警人员警察资格培训工作。全年共组织参加警司晋升警督培训班2期，培训71人;参加警督晋升警督培训班3期，培训23人;参加警员到一级警司培训班4期()，培训20人;参加警察资格培训班4期，培训35人。由于我狱领导对外出培训高度重视，组织得力，各期参加警衔培训人员能够严格要求自己，模范遵守所在培训学校的各项纪律，受到了校领导及认课老师的一致好评，因此，我狱每期培训都获得了“先进集体”荣誉称号，并有许多同志获得了优秀学员称号。</w:t>
      </w:r>
    </w:p>
    <w:p>
      <w:pPr>
        <w:ind w:left="0" w:right="0" w:firstLine="560"/>
        <w:spacing w:before="450" w:after="450" w:line="312" w:lineRule="auto"/>
      </w:pPr>
      <w:r>
        <w:rPr>
          <w:rFonts w:ascii="宋体" w:hAnsi="宋体" w:eastAsia="宋体" w:cs="宋体"/>
          <w:color w:val="000"/>
          <w:sz w:val="28"/>
          <w:szCs w:val="28"/>
        </w:rPr>
        <w:t xml:space="preserve">　&gt;　九、大力推进学历教育，鼓励警察职工参加在职高等教育</w:t>
      </w:r>
    </w:p>
    <w:p>
      <w:pPr>
        <w:ind w:left="0" w:right="0" w:firstLine="560"/>
        <w:spacing w:before="450" w:after="450" w:line="312" w:lineRule="auto"/>
      </w:pPr>
      <w:r>
        <w:rPr>
          <w:rFonts w:ascii="宋体" w:hAnsi="宋体" w:eastAsia="宋体" w:cs="宋体"/>
          <w:color w:val="000"/>
          <w:sz w:val="28"/>
          <w:szCs w:val="28"/>
        </w:rPr>
        <w:t xml:space="preserve">　　我狱根据“建设学习型机关，争创学习型警察”的需要，结合监狱工作实际，出台了一系列优惠政策，鼓励和支持广大监狱人民警察参加各类学历教育，丰富监狱人民警察的专业结构。__年共组织警察职工参加监所管理专业自学考试三次，参考509人。目前，我狱还有6人在职读研究生，我狱警察中具有大专以上学历的占总人数的72.6%，达到了上级要求的学历层次标准。</w:t>
      </w:r>
    </w:p>
    <w:p>
      <w:pPr>
        <w:ind w:left="0" w:right="0" w:firstLine="560"/>
        <w:spacing w:before="450" w:after="450" w:line="312" w:lineRule="auto"/>
      </w:pPr>
      <w:r>
        <w:rPr>
          <w:rFonts w:ascii="黑体" w:hAnsi="黑体" w:eastAsia="黑体" w:cs="黑体"/>
          <w:color w:val="000000"/>
          <w:sz w:val="36"/>
          <w:szCs w:val="36"/>
          <w:b w:val="1"/>
          <w:bCs w:val="1"/>
        </w:rPr>
        <w:t xml:space="preserve">　　监狱警察年终个人总结2024</w:t>
      </w:r>
    </w:p>
    <w:p>
      <w:pPr>
        <w:ind w:left="0" w:right="0" w:firstLine="560"/>
        <w:spacing w:before="450" w:after="450" w:line="312" w:lineRule="auto"/>
      </w:pPr>
      <w:r>
        <w:rPr>
          <w:rFonts w:ascii="宋体" w:hAnsi="宋体" w:eastAsia="宋体" w:cs="宋体"/>
          <w:color w:val="000"/>
          <w:sz w:val="28"/>
          <w:szCs w:val="28"/>
        </w:rPr>
        <w:t xml:space="preserve">　　一年来，我忠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　　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严于律己，自觉加强党性锻炼，政治思想觉悟得到提高。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作为一名奋战在监狱一线多年的警察，我清醒地看到新时代下监狱管理工作已发生转变，自己原有工作方法、技巧已经慢慢的过时，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十八大精神，深刻领会其科学内涵，认真学习党的十八大报告及十八届三中全会精神。尤其是从去年3月份开始的中央“八项规定”学习中，认真系统地学习了“八项规定”基本知识和精神内涵，并将其作为自己生活、学习、工作的行动指南，切实改进了工作作风，加强了与人民群众的联系。</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一年来，积极参加监狱组织的业务技能培训，并在“警务技能大比武”的__比赛、__比赛中取得了良好的成绩。此外，认真参加各类培训，通过网络学习了《主体功能区规划》、《新时期群众工作方法》等课程，拓展自己的视野，丰富了自己处理问题的技巧。业务知识的学习使我在工作能够得心应手。</w:t>
      </w:r>
    </w:p>
    <w:p>
      <w:pPr>
        <w:ind w:left="0" w:right="0" w:firstLine="560"/>
        <w:spacing w:before="450" w:after="450" w:line="312" w:lineRule="auto"/>
      </w:pPr>
      <w:r>
        <w:rPr>
          <w:rFonts w:ascii="宋体" w:hAnsi="宋体" w:eastAsia="宋体" w:cs="宋体"/>
          <w:color w:val="000"/>
          <w:sz w:val="28"/>
          <w:szCs w:val="28"/>
        </w:rPr>
        <w:t xml:space="preserve">　　三是认真学习法律知识。作为一名监狱警察，直接涉及到许多法律法规的运用问题。结合自己的工作实际特点，利用业余时间，自觉加强了对法律法规知识的学习，比如计划生育、婚姻家庭、户籍管理、治安管理、民事诉讼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&gt;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由于一线民警数量不足，而随着监狱布局调整，押犯人数剧增，工作压力较之前增大很多。但我仍然尽职尽责、任劳任怨，对内努力做好监管工作，对外做好服务工作，为监狱安全稳定贡献应有的力量。</w:t>
      </w:r>
    </w:p>
    <w:p>
      <w:pPr>
        <w:ind w:left="0" w:right="0" w:firstLine="560"/>
        <w:spacing w:before="450" w:after="450" w:line="312" w:lineRule="auto"/>
      </w:pPr>
      <w:r>
        <w:rPr>
          <w:rFonts w:ascii="宋体" w:hAnsi="宋体" w:eastAsia="宋体" w:cs="宋体"/>
          <w:color w:val="000"/>
          <w:sz w:val="28"/>
          <w:szCs w:val="28"/>
        </w:rPr>
        <w:t xml:space="preserve">　　虽然仍然存在一些不足，如理解工作精神存在偏差，如业务知识不够完善等。但在监狱党委的正确领导下，在与同志们的精诚合作下，相信新一年的工作也将是富有成效的。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2024-09-27T07:24:28+08:00</dcterms:created>
  <dcterms:modified xsi:type="dcterms:W3CDTF">2024-09-27T07:24:28+08:00</dcterms:modified>
</cp:coreProperties>
</file>

<file path=docProps/custom.xml><?xml version="1.0" encoding="utf-8"?>
<Properties xmlns="http://schemas.openxmlformats.org/officeDocument/2006/custom-properties" xmlns:vt="http://schemas.openxmlformats.org/officeDocument/2006/docPropsVTypes"/>
</file>