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2024年幼儿园党支部书记园长抓党建工作述职报告年终工作总结三篇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2024年幼儿园党支部书记园长抓党建工作述职报告年终工作总结三篇，希望能帮助到大家![_TAG_h2]      2024年幼儿园党支部书记园长抓党建工作述职报告年终工作总结一篇</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20**年是学习贯彻精神的一年，在上级党委领导和全体党员的努力下，自己做了一些工作，现在以联合评价联合考试党支部书记履行工作职责为中心报告，委托领导进行评价，委托全体党员教师进行评价。</w:t>
      </w:r>
    </w:p>
    <w:p>
      <w:pPr>
        <w:ind w:left="0" w:right="0" w:firstLine="560"/>
        <w:spacing w:before="450" w:after="450" w:line="312" w:lineRule="auto"/>
      </w:pPr>
      <w:r>
        <w:rPr>
          <w:rFonts w:ascii="宋体" w:hAnsi="宋体" w:eastAsia="宋体" w:cs="宋体"/>
          <w:color w:val="000"/>
          <w:sz w:val="28"/>
          <w:szCs w:val="28"/>
        </w:rPr>
        <w:t xml:space="preserve">&gt;　　一、加强学习，努力提高自己的素质。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知道要履行自己的责任，必须重视自己素质的提高和能力的建设。因此，我把学习作为工作，把工作作作为学习，特别是利用空闲时间加强学习，学习中国特色社会主义的核心价值理论体系，学习党的精神和重要讲话，学习中央和省、市、区委的最新决策配置，学习教育工作的政策和法规，学习省、市、区委领导的一系列讲话，尽量猎取与本职工作和素养相关的书籍文章，在深处学习，在新的地方，在实施。努力学习更多，学习更深。</w:t>
      </w:r>
    </w:p>
    <w:p>
      <w:pPr>
        <w:ind w:left="0" w:right="0" w:firstLine="560"/>
        <w:spacing w:before="450" w:after="450" w:line="312" w:lineRule="auto"/>
      </w:pPr>
      <w:r>
        <w:rPr>
          <w:rFonts w:ascii="宋体" w:hAnsi="宋体" w:eastAsia="宋体" w:cs="宋体"/>
          <w:color w:val="000"/>
          <w:sz w:val="28"/>
          <w:szCs w:val="28"/>
        </w:rPr>
        <w:t xml:space="preserve">　　在幼儿园这个特殊群体中，书记园长是教师的教师，是特殊乐队的指挥——用人的心演奏和谐的曲子。在发展儿童、服务家长、实现教师理念的感动下，我带领全园党员教师更新教育理念，扎实开展书香校园氛围，创造校园文化品牌。努力做有文化的幼儿教育，做有思想的教师。让阅读成为习惯，让老师学会思考，让孩子学会阅读，相继成功举办实验幼儿园八届书香校园阅读节。以榜样激励引领，以新理念引领教育发展，唯有思想突破，教育才能实现真正的跨越，我率先参与教育线上和杏花师傅家园，身先士兵倡导和鼓励师傅100%注册教育线上，80%师傅注册教育博主。教育线上打造园长之家、园本教研、书香世界三大主题帖，杏花师傅之家打造美丽，来自书香、家、乐园、花园、好习惯伴我快乐成长、智慧体操四大主题帖。我在教育线上发表文章224篇，教育博客发表文章1161篇，其中阅读笔记74篇，教育随笔149篇，课题26篇，论文29篇，党政管理382篇。《中国幼儿教育特色集锦》《中国名优学XXX学校方略》《中国名优学校文化博览》《校魂》12篇文章。20**年参加杏花岭区书记、校长训练，XXX市高级保育员训练，XXX省保育员远程全员训练学习，教育部全国第11期幼儿园园长高级培训班学习，多次对外进行奖学交流。我的文章《三亮》推动教师专业发展》《棋类游戏在育儿园应用》相继发布在《神州》20xx.7期103页和全国中文期刊《语文建设》20xx.08期37页。杏花岭区实验幼儿园庆祝六一活动和杏花岭区实验幼儿园快乐生日会分别在XXX教育电视台20xx.6.1晚新闻广播和XXX省少年频道20xx.5.6晚6点20分5.7日1点10分广播。</w:t>
      </w:r>
    </w:p>
    <w:p>
      <w:pPr>
        <w:ind w:left="0" w:right="0" w:firstLine="560"/>
        <w:spacing w:before="450" w:after="450" w:line="312" w:lineRule="auto"/>
      </w:pPr>
      <w:r>
        <w:rPr>
          <w:rFonts w:ascii="宋体" w:hAnsi="宋体" w:eastAsia="宋体" w:cs="宋体"/>
          <w:color w:val="000"/>
          <w:sz w:val="28"/>
          <w:szCs w:val="28"/>
        </w:rPr>
        <w:t xml:space="preserve">&gt;　　二、找到位置，努力履行工作责任。</w:t>
      </w:r>
    </w:p>
    <w:p>
      <w:pPr>
        <w:ind w:left="0" w:right="0" w:firstLine="560"/>
        <w:spacing w:before="450" w:after="450" w:line="312" w:lineRule="auto"/>
      </w:pPr>
      <w:r>
        <w:rPr>
          <w:rFonts w:ascii="宋体" w:hAnsi="宋体" w:eastAsia="宋体" w:cs="宋体"/>
          <w:color w:val="000"/>
          <w:sz w:val="28"/>
          <w:szCs w:val="28"/>
        </w:rPr>
        <w:t xml:space="preserve">　　什么是爱？什么是爱？什么是责任？在我看来，爱与责任是无声的承诺。爱是真诚的献身，爱是无私的付出，责任是爱的支柱，教育最终是感动的，要把自己的心和爱感动每个人，把每天的工作作作为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体系的直属园之一，承担着非常重要的职能，不仅责任重大，社会影响面也比较广。公摊虽小但头绪多，作为实验幼儿园书记园长，如何成为第一负责人的作用，与班成员一起经营这样的大家庭小社会，积极推进学前教育事业取得新的进展，特别是如何正确处理学校党政工作的关系，如何实行党建工作的重点目标，确保工作计划和责任目标的执行，如何充分调动各方面的积极性，形成工作合力，如何积极探索有效的载体和方法像往常一样全身心投入工作，谋求全局，抓住方向，抓住大事，寻求实效，取得好成绩。20**年，我协助杏花岭区街道办事处圆满完成实验幼儿园冬季集中供热与省建二公司管道对接任务，确保实验幼儿园儿童冬季供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教育本来就很平凡，要想出色，就要做好平凡的事情。人工作需要精神，作为书记，我认真贯彻20**年杏花岭区党建工作要点精神，以中心为中心抓住党建，抓住党建促进发展</w:t>
      </w:r>
    </w:p>
    <w:p>
      <w:pPr>
        <w:ind w:left="0" w:right="0" w:firstLine="560"/>
        <w:spacing w:before="450" w:after="450" w:line="312" w:lineRule="auto"/>
      </w:pPr>
      <w:r>
        <w:rPr>
          <w:rFonts w:ascii="宋体" w:hAnsi="宋体" w:eastAsia="宋体" w:cs="宋体"/>
          <w:color w:val="000"/>
          <w:sz w:val="28"/>
          <w:szCs w:val="28"/>
        </w:rPr>
        <w:t xml:space="preserve">　　我抓学习，提高活动思想性，进一步加强思想政治建设。认真开展中国梦，我梦学习教育系列活动，开展全民学习、终身学习、学习型校园建设活动，成功举办实验幼儿园第八届书香校园阅读节。比较，积极参加提高活动目标的确立公仆意识，加强政治道德活动。通过听、看、写、报、议、评、查活动、讲党课、学资料、看基地、写心得、相互座谈、展示成果、大众评价取得良好效果。抓住行风，强师德，树木形象，开展爱与责任爱从笑容开始道德讲堂演讲活动，努力创造科学发展之前，争取和谐校园的优势。抓实践，提高活动实效性。开展以学习重要讲话精神和新《党章》为主题的一系列活动。进一步深入贯彻大众路线，坚决反对四凤活动，深入基层，慰问老党员，退休老干部，访问大众，接近大众，为大众服务，为民务做好事实。一是围绕中国梦、XXX梦、我的梦的主题，利用文明市民学校、实验幼儿园道德讲堂，周围的人说周围的事，周围的人说自己的事，周围的事教周围的人，组织参加周围的好人选，实验幼儿园的党员崔军评价杏花魅力的人物迎接七一，铸造师魂，构筑中国梦与师德演讲，组织党员教师参加向国旗致敬，做有道德的人的在线签名活动，参加第四届优秀儿童谣言招募活动，开展家长学校公益讲座第二，深入城乡清洁工程积极组织美丽的星期五活动，区委四大班领导多次访问实验幼儿园检查指导受到好评第三，送温暖，献爱心开展新农村活动五是全面完成幼儿园冬季集中供热工程六是开展特殊群体志愿服务活动，参加雷锋志愿服务、市文明交通志愿服务、社区慰问孤独老人服务，努力促进社会风气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总结了20**年党建工作总结了20个。一个建设:党的基层组织建设一个标准:五好班和党员五领一个学习:党的学习教育活动一个讲堂:道德讲堂一个课题:党建人才培养工作一个计划:文明市民学校教育计划一个主题:中国梦，XXX梦，我的梦主题活动一个活动:爱从微笑开始师德师风格主题系列活动一个方案:党员三评方案一个承诺:参加中国梦，XXXX梦，我的梦，我的梦主题活动一个主题报告爱从微笑开始师德师风格主题系列活动一个方案:党员三评价党员三评价一个主题</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部门标兵、XXX市家庭共育先进集团、杏花岭区教育信息宣传十佳部门、杏花岭区社会管理综合管理先进集团、我个人获得杏花岭区教育信息宣传十佳领导干部、杏花岭区综合管理先进个人、XXX市科技人才评选。我连续第六届第七届获得全国十佳幼儿园园长首位，杏花岭区委创业优秀党务人员，杏花岭区教育宣传优秀领导干部。20**年，我更积极地深入教育第一线，深入大众进行调查研究，全面把握本部门的整体情况和大众存在的困惑和需要解决的问题，在平凡中坚持追求，在平静中保持热情，在平时中保护责任。</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2024年幼儿园党支部书记园长抓党建工作述职报告年终工作总结二篇</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年是学习贯彻十九大精神的一年，根据区委、区教育局党委深入开展党的大众路线教育实践活动的部署和基层党组织提高年的要求，在区教育局第十一监督组的有力指导下，实验幼儿园党的大众路线教育实践活动深入开展，达到改善作风、树立形象、大众满意的预期目的。在上级党委领导和全体党员的努力下，自己做了一些工作，现在围绕党支部书记履行工作职责报告，请领导评价，请全体党员教师评价。</w:t>
      </w:r>
    </w:p>
    <w:p>
      <w:pPr>
        <w:ind w:left="0" w:right="0" w:firstLine="560"/>
        <w:spacing w:before="450" w:after="450" w:line="312" w:lineRule="auto"/>
      </w:pPr>
      <w:r>
        <w:rPr>
          <w:rFonts w:ascii="宋体" w:hAnsi="宋体" w:eastAsia="宋体" w:cs="宋体"/>
          <w:color w:val="000"/>
          <w:sz w:val="28"/>
          <w:szCs w:val="28"/>
        </w:rPr>
        <w:t xml:space="preserve">&gt;　　一、领导重视，教育实践活动方向明确。</w:t>
      </w:r>
    </w:p>
    <w:p>
      <w:pPr>
        <w:ind w:left="0" w:right="0" w:firstLine="560"/>
        <w:spacing w:before="450" w:after="450" w:line="312" w:lineRule="auto"/>
      </w:pPr>
      <w:r>
        <w:rPr>
          <w:rFonts w:ascii="宋体" w:hAnsi="宋体" w:eastAsia="宋体" w:cs="宋体"/>
          <w:color w:val="000"/>
          <w:sz w:val="28"/>
          <w:szCs w:val="28"/>
        </w:rPr>
        <w:t xml:space="preserve">　　（1)3月28日，____书记主持召开幼儿园党群众路线教育实践活动征求意见座谈会，与幼儿园12名教职工、老党员代表座谈，为我园开展良好的教育实践活动指明了方向。在主题民主生活会之前，___书记还专门与班组成员进行了深入的对话，认真审查了班组和班组成员的对照检查资料，提出了修正意见。4月11日，召开主题民主生活会，认真听取各班成员的发言，学习贯彻习近平总书记系列演讲，巩固教育实践活动成果提出明确要求。在整改建立章制度的过程中，对幼儿园制定的班级整改方案，自己审查检查，强调改善作风常态化，巩固教育实践活动成果，提高整改执行力，切实形成作风建设的刚性约束和长期机制。</w:t>
      </w:r>
    </w:p>
    <w:p>
      <w:pPr>
        <w:ind w:left="0" w:right="0" w:firstLine="560"/>
        <w:spacing w:before="450" w:after="450" w:line="312" w:lineRule="auto"/>
      </w:pPr>
      <w:r>
        <w:rPr>
          <w:rFonts w:ascii="宋体" w:hAnsi="宋体" w:eastAsia="宋体" w:cs="宋体"/>
          <w:color w:val="000"/>
          <w:sz w:val="28"/>
          <w:szCs w:val="28"/>
        </w:rPr>
        <w:t xml:space="preserve">　　(二)监督组细心指导。区党委教育实践活动第十一监督组从活动开始到过程的各个环节给予了有力的指导。相继认真审查教育活动实施方案、动员演讲、实幼党支部班子和成员检查资料、特别民主生活会方案、整改方案等资料，参加动员大会、座谈会、特别民主生活会等会议，监督小组王丽霞领导演并提出要求。活动期间，幼儿园组织了两次谈话，并听取了意见。4月15日，幼儿园领导班子的总体评价、领导干部在四风方面存在的问题、如何开展党的大众路线教育实践活动、与园党支部领导班子的成员、个别对话的退休干部代表召开了3次座谈会，听取了教职员和老同志的意见和建议。</w:t>
      </w:r>
    </w:p>
    <w:p>
      <w:pPr>
        <w:ind w:left="0" w:right="0" w:firstLine="560"/>
        <w:spacing w:before="450" w:after="450" w:line="312" w:lineRule="auto"/>
      </w:pPr>
      <w:r>
        <w:rPr>
          <w:rFonts w:ascii="宋体" w:hAnsi="宋体" w:eastAsia="宋体" w:cs="宋体"/>
          <w:color w:val="000"/>
          <w:sz w:val="28"/>
          <w:szCs w:val="28"/>
        </w:rPr>
        <w:t xml:space="preserve">　　(三)园党支部领导率先执行。园党支部将党的大众路线教育实践活动作为重要内容列入幼儿园工作要点，作为重大政治任务抓住。开展群众路线教育实践活动问卷调查，形成决策建议报告。教育实践活动开始后，园党支部率先学习，率先调查，率先改变，一直走在教育实践活动的最前沿。中心组相继集中学习12次，召开2次学习交流会，召开1次特别讨论会，传达学习区委员会的相关精神，召开统一思想认识的特别会议10次，研究实施方案，分析四风问题，讨论整改方案，安排部署工作，及时研究解决教育实践活动中的相关问题，成立幼儿园党的群众路线教育实践活动指导小组，研究制定切实可行的实验幼儿园党的群众路线教育实践活动实践活动方案、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幼儿园党员干部积极参与。在教育实践活动中，幼儿园党员干部紧紧围绕园区党支部的决策部署，积极认真参与教育实践活动的各个环节工作，积极照镜子、正衣冠，积极洗澡治病，征求意见，率先制作个人对照检查资料，率先改善作风，充分调动很多教育员工参与教育实践活动的积极性，发挥园区党支部党员和大众之间的桥梁和纽带作用，使整个活动上下交流，呼应，营造出重点突出、全员参加的良好氛围。</w:t>
      </w:r>
    </w:p>
    <w:p>
      <w:pPr>
        <w:ind w:left="0" w:right="0" w:firstLine="560"/>
        <w:spacing w:before="450" w:after="450" w:line="312" w:lineRule="auto"/>
      </w:pPr>
      <w:r>
        <w:rPr>
          <w:rFonts w:ascii="宋体" w:hAnsi="宋体" w:eastAsia="宋体" w:cs="宋体"/>
          <w:color w:val="000"/>
          <w:sz w:val="28"/>
          <w:szCs w:val="28"/>
        </w:rPr>
        <w:t xml:space="preserve">&gt;　　二、结合实际，教学实践活动有特色。</w:t>
      </w:r>
    </w:p>
    <w:p>
      <w:pPr>
        <w:ind w:left="0" w:right="0" w:firstLine="560"/>
        <w:spacing w:before="450" w:after="450" w:line="312" w:lineRule="auto"/>
      </w:pPr>
      <w:r>
        <w:rPr>
          <w:rFonts w:ascii="宋体" w:hAnsi="宋体" w:eastAsia="宋体" w:cs="宋体"/>
          <w:color w:val="000"/>
          <w:sz w:val="28"/>
          <w:szCs w:val="28"/>
        </w:rPr>
        <w:t xml:space="preserve">　　实验幼儿园在教育实践活动中，坚持从大众到大众，贯彻学习教育，征求意见，贯彻执行，规定动作不变，自由选择。</w:t>
      </w:r>
    </w:p>
    <w:p>
      <w:pPr>
        <w:ind w:left="0" w:right="0" w:firstLine="560"/>
        <w:spacing w:before="450" w:after="450" w:line="312" w:lineRule="auto"/>
      </w:pPr>
      <w:r>
        <w:rPr>
          <w:rFonts w:ascii="宋体" w:hAnsi="宋体" w:eastAsia="宋体" w:cs="宋体"/>
          <w:color w:val="000"/>
          <w:sz w:val="28"/>
          <w:szCs w:val="28"/>
        </w:rPr>
        <w:t xml:space="preserve">作有特色。</w:t>
      </w:r>
    </w:p>
    <w:p>
      <w:pPr>
        <w:ind w:left="0" w:right="0" w:firstLine="560"/>
        <w:spacing w:before="450" w:after="450" w:line="312" w:lineRule="auto"/>
      </w:pPr>
      <w:r>
        <w:rPr>
          <w:rFonts w:ascii="宋体" w:hAnsi="宋体" w:eastAsia="宋体" w:cs="宋体"/>
          <w:color w:val="000"/>
          <w:sz w:val="28"/>
          <w:szCs w:val="28"/>
        </w:rPr>
        <w:t xml:space="preserve">　　(一)开展了“领导讲、专家讲、老党员讲、一线模范讲”活动。①幼儿园领导带头讲。____书记讲党课，“弘扬右玉精神，走好群众路线”。②专家教授讲理论。园党支部请党校教授为全体党员作了题为“坚持群众路线、密切党群关系”的报告，③老党员讲传统。围绕“坚持党的群众路线，弘扬实幼优良传统”主题，邀请幼儿园老领导宋保莲、为党员领导干部讲了实幼的好传统好作风。④一线模范讲事迹。邀请崔珺、王蕊省保教能手代表作事迹报告。</w:t>
      </w:r>
    </w:p>
    <w:p>
      <w:pPr>
        <w:ind w:left="0" w:right="0" w:firstLine="560"/>
        <w:spacing w:before="450" w:after="450" w:line="312" w:lineRule="auto"/>
      </w:pPr>
      <w:r>
        <w:rPr>
          <w:rFonts w:ascii="宋体" w:hAnsi="宋体" w:eastAsia="宋体" w:cs="宋体"/>
          <w:color w:val="000"/>
          <w:sz w:val="28"/>
          <w:szCs w:val="28"/>
        </w:rPr>
        <w:t xml:space="preserve">　　(二)多层次、多渠道、多形式广泛征求意见。在配合督导组谈话听取意见的基础上，通过各种形式广泛征求了意见和建议。一是积极对外征求意见。二是在幼儿园内广泛征求意见。幼儿园领导深入课堂、深入教职工和离退休老同志等进行实地走访、个别谈话，听取大家的意见。5月10日至23日，园党支部成员、群众代表召开9个座谈会，广泛征求意见和建议。幼儿园还设立了意见箱，向家长发放征求意见表，帮助查找问题。经梳理，共征集意见建议235条。三是先后将《班子对照检查材料》、《班子整改方案》征求意见稿发放至每位支部成员和班子成员手中征求了意见，对材料进行了充实完善。</w:t>
      </w:r>
    </w:p>
    <w:p>
      <w:pPr>
        <w:ind w:left="0" w:right="0" w:firstLine="560"/>
        <w:spacing w:before="450" w:after="450" w:line="312" w:lineRule="auto"/>
      </w:pPr>
      <w:r>
        <w:rPr>
          <w:rFonts w:ascii="宋体" w:hAnsi="宋体" w:eastAsia="宋体" w:cs="宋体"/>
          <w:color w:val="000"/>
          <w:sz w:val="28"/>
          <w:szCs w:val="28"/>
        </w:rPr>
        <w:t xml:space="preserve">　　(三)深刻进行了自我剖析、对照检查。____书记亲自主持撰写班子对照检查材料，园党支部多次研究把脉、查找问题、剖析根源，商讨研究整改的重点和措施。每位班子成员自己动手撰写个人对照检查材料，按照“像、深、准、诚”的标准深入查找问题，有的同志利用晚上或双休日加班加点，多次修改完善。班子的对照检查材料先后九易其稿，每个成员的对照检查材料至少也修改了七、八次以上。通过不断修改，不断思考，自我剖析越来越深刻。领导班子和成员的对照检查材料都经____书记亲自审阅把关，并按要求报经区督导组把关审定。</w:t>
      </w:r>
    </w:p>
    <w:p>
      <w:pPr>
        <w:ind w:left="0" w:right="0" w:firstLine="560"/>
        <w:spacing w:before="450" w:after="450" w:line="312" w:lineRule="auto"/>
      </w:pPr>
      <w:r>
        <w:rPr>
          <w:rFonts w:ascii="宋体" w:hAnsi="宋体" w:eastAsia="宋体" w:cs="宋体"/>
          <w:color w:val="000"/>
          <w:sz w:val="28"/>
          <w:szCs w:val="28"/>
        </w:rPr>
        <w:t xml:space="preserve">　　(四)开展了“三谈”活动。从4月中旬至6月上旬，班子成员广泛开展了谈心活动。①领谈。____书记兼园长先后与其他2位园领导和7位班主任进行了谈心活动。②互谈。班子成员之间相互谈心交心，沟通思想、交换意见。③约谈。党支部班子成员主动接受党员、干部和群众的约谈。通过三个层面的谈心交心，反复督促，使批评意见越来越聚焦、越提越深刻，收到了活血化瘀、增进团结的效果。</w:t>
      </w:r>
    </w:p>
    <w:p>
      <w:pPr>
        <w:ind w:left="0" w:right="0" w:firstLine="560"/>
        <w:spacing w:before="450" w:after="450" w:line="312" w:lineRule="auto"/>
      </w:pPr>
      <w:r>
        <w:rPr>
          <w:rFonts w:ascii="宋体" w:hAnsi="宋体" w:eastAsia="宋体" w:cs="宋体"/>
          <w:color w:val="000"/>
          <w:sz w:val="28"/>
          <w:szCs w:val="28"/>
        </w:rPr>
        <w:t xml:space="preserve">　　三、狠抓落实，教育实践活动有成效</w:t>
      </w:r>
    </w:p>
    <w:p>
      <w:pPr>
        <w:ind w:left="0" w:right="0" w:firstLine="560"/>
        <w:spacing w:before="450" w:after="450" w:line="312" w:lineRule="auto"/>
      </w:pPr>
      <w:r>
        <w:rPr>
          <w:rFonts w:ascii="宋体" w:hAnsi="宋体" w:eastAsia="宋体" w:cs="宋体"/>
          <w:color w:val="000"/>
          <w:sz w:val="28"/>
          <w:szCs w:val="28"/>
        </w:rPr>
        <w:t xml:space="preserve">　　(一)思想成果。幼儿园发挥理论研究优势，主动开展工作，推出了一些思想成果。活动期间，共发《简报》35期，</w:t>
      </w:r>
    </w:p>
    <w:p>
      <w:pPr>
        <w:ind w:left="0" w:right="0" w:firstLine="560"/>
        <w:spacing w:before="450" w:after="450" w:line="312" w:lineRule="auto"/>
      </w:pPr>
      <w:r>
        <w:rPr>
          <w:rFonts w:ascii="宋体" w:hAnsi="宋体" w:eastAsia="宋体" w:cs="宋体"/>
          <w:color w:val="000"/>
          <w:sz w:val="28"/>
          <w:szCs w:val="28"/>
        </w:rPr>
        <w:t xml:space="preserve">　　(二)实践成果。</w:t>
      </w:r>
    </w:p>
    <w:p>
      <w:pPr>
        <w:ind w:left="0" w:right="0" w:firstLine="560"/>
        <w:spacing w:before="450" w:after="450" w:line="312" w:lineRule="auto"/>
      </w:pPr>
      <w:r>
        <w:rPr>
          <w:rFonts w:ascii="宋体" w:hAnsi="宋体" w:eastAsia="宋体" w:cs="宋体"/>
          <w:color w:val="000"/>
          <w:sz w:val="28"/>
          <w:szCs w:val="28"/>
        </w:rPr>
        <w:t xml:space="preserve">　　一是园党支部带头改进作风，从小事改起，即知即改，立行立改。比如，落实“中央八项规定”大力精简文件会议，能开小会不开大会，能开短会不开长会，普发性文件一般都通过幼儿园网发布，还压缩了表彰项目，规范了表彰活动;大兴勤俭节约之风，压缩“三公”经费，比如，园党支部领导保留了一处办公室并兼做会议室、图书室，不摆放鲜花水果，不搞迎来送往，不讲客话套话;改进校院报纸、网络对园领导活动的宣传报道，园领导参加的事务性工作均以简讯形式报道，教师节、重阳节均以简朴喜庆的形式取代了以往的聚餐庆祝，等等。这些具体事情的整改，使大家感到了活动带来的新变化。</w:t>
      </w:r>
    </w:p>
    <w:p>
      <w:pPr>
        <w:ind w:left="0" w:right="0" w:firstLine="560"/>
        <w:spacing w:before="450" w:after="450" w:line="312" w:lineRule="auto"/>
      </w:pPr>
      <w:r>
        <w:rPr>
          <w:rFonts w:ascii="宋体" w:hAnsi="宋体" w:eastAsia="宋体" w:cs="宋体"/>
          <w:color w:val="000"/>
          <w:sz w:val="28"/>
          <w:szCs w:val="28"/>
        </w:rPr>
        <w:t xml:space="preserve">　　二是积极协调解决了一些教职工关心关注的问题。幼儿园全部纳入太原市集中供热，结束了几十年自备锅炉供暖的历史，保证了园内办公区和活动教师如期供暖。</w:t>
      </w:r>
    </w:p>
    <w:p>
      <w:pPr>
        <w:ind w:left="0" w:right="0" w:firstLine="560"/>
        <w:spacing w:before="450" w:after="450" w:line="312" w:lineRule="auto"/>
      </w:pPr>
      <w:r>
        <w:rPr>
          <w:rFonts w:ascii="宋体" w:hAnsi="宋体" w:eastAsia="宋体" w:cs="宋体"/>
          <w:color w:val="000"/>
          <w:sz w:val="28"/>
          <w:szCs w:val="28"/>
        </w:rPr>
        <w:t xml:space="preserve">　　三是制定了校院进一步深入学习贯彻习近平总书记系列重要讲话精神的具体办法和意见，摘编了习近平总书记关于坚定理想信念的重要论述，并组织了学习研讨。</w:t>
      </w:r>
    </w:p>
    <w:p>
      <w:pPr>
        <w:ind w:left="0" w:right="0" w:firstLine="560"/>
        <w:spacing w:before="450" w:after="450" w:line="312" w:lineRule="auto"/>
      </w:pPr>
      <w:r>
        <w:rPr>
          <w:rFonts w:ascii="宋体" w:hAnsi="宋体" w:eastAsia="宋体" w:cs="宋体"/>
          <w:color w:val="000"/>
          <w:sz w:val="28"/>
          <w:szCs w:val="28"/>
        </w:rPr>
        <w:t xml:space="preserve">　　总之，实验幼儿园党支部的群众路线教育实践活动开展以来，取得了阶段性的理论成果、实践成果、制度成果，“四风”问题得到了有效遏制，作风、学风、文风、教风明显好转。回顾总结五个多月的活动，之所以能够进展健康有序、扎实有效，园党支部认为主要在于：一是领导重视，督导有力;二是以上示下，带头示范;三是敞开大门，全员参与;四是针对问题，切实整改;五是建章立制，注重长效。</w:t>
      </w:r>
    </w:p>
    <w:p>
      <w:pPr>
        <w:ind w:left="0" w:right="0" w:firstLine="560"/>
        <w:spacing w:before="450" w:after="450" w:line="312" w:lineRule="auto"/>
      </w:pPr>
      <w:r>
        <w:rPr>
          <w:rFonts w:ascii="宋体" w:hAnsi="宋体" w:eastAsia="宋体" w:cs="宋体"/>
          <w:color w:val="000"/>
          <w:sz w:val="28"/>
          <w:szCs w:val="28"/>
        </w:rPr>
        <w:t xml:space="preserve">　　在看到活动成效的同时，我们也清醒地认识到，作风问题不可能靠一个阶段的活动就能彻底解决，幼儿园工作中也还存在着一些需要下大力气研究解决的问题。下一步，我们实验幼儿园党支部一是要抓紧相关配套制度的修订完善，特别是要在提高制度执行力上下功夫，力争形成用制度管人、按制度办事的校院工作科学化运行机制;二是要抓好《幼儿园班子整改方案》和园党支部成员整改措施的落实，对于近期整改任务要在秋季开学后，按照整改计划，一项一项抓好落实;三是要进一步引深教育实践活动成果，不断加强园风建设，以良好的学风、文风、教风、作风推进幼儿园各项工作再上新水平，以新的工作成绩为学前教育事业再做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2024年幼儿园党支部书记园长抓党建工作述职报告年终工作总结三篇</w:t>
      </w:r>
    </w:p>
    <w:p>
      <w:pPr>
        <w:ind w:left="0" w:right="0" w:firstLine="560"/>
        <w:spacing w:before="450" w:after="450" w:line="312" w:lineRule="auto"/>
      </w:pPr>
      <w:r>
        <w:rPr>
          <w:rFonts w:ascii="宋体" w:hAnsi="宋体" w:eastAsia="宋体" w:cs="宋体"/>
          <w:color w:val="000"/>
          <w:sz w:val="28"/>
          <w:szCs w:val="28"/>
        </w:rPr>
        <w:t xml:space="preserve">　　尊敬的各位领导、教师们，大家好!</w:t>
      </w:r>
    </w:p>
    <w:p>
      <w:pPr>
        <w:ind w:left="0" w:right="0" w:firstLine="560"/>
        <w:spacing w:before="450" w:after="450" w:line="312" w:lineRule="auto"/>
      </w:pPr>
      <w:r>
        <w:rPr>
          <w:rFonts w:ascii="宋体" w:hAnsi="宋体" w:eastAsia="宋体" w:cs="宋体"/>
          <w:color w:val="000"/>
          <w:sz w:val="28"/>
          <w:szCs w:val="28"/>
        </w:rPr>
        <w:t xml:space="preserve">　　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　　2024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　　一、求真务实、廉洁自律</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&gt;　　二、甘于奉献，诚实敬业</w:t>
      </w:r>
    </w:p>
    <w:p>
      <w:pPr>
        <w:ind w:left="0" w:right="0" w:firstLine="560"/>
        <w:spacing w:before="450" w:after="450" w:line="312" w:lineRule="auto"/>
      </w:pPr>
      <w:r>
        <w:rPr>
          <w:rFonts w:ascii="宋体" w:hAnsi="宋体" w:eastAsia="宋体" w:cs="宋体"/>
          <w:color w:val="000"/>
          <w:sz w:val="28"/>
          <w:szCs w:val="28"/>
        </w:rPr>
        <w:t xml:space="preserve">　　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　　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　　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　　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　　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三、教书育人，为人师表</w:t>
      </w:r>
    </w:p>
    <w:p>
      <w:pPr>
        <w:ind w:left="0" w:right="0" w:firstLine="560"/>
        <w:spacing w:before="450" w:after="450" w:line="312" w:lineRule="auto"/>
      </w:pPr>
      <w:r>
        <w:rPr>
          <w:rFonts w:ascii="宋体" w:hAnsi="宋体" w:eastAsia="宋体" w:cs="宋体"/>
          <w:color w:val="000"/>
          <w:sz w:val="28"/>
          <w:szCs w:val="28"/>
        </w:rPr>
        <w:t xml:space="preserve">　　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&gt;　　四、转变主角，不断提高</w:t>
      </w:r>
    </w:p>
    <w:p>
      <w:pPr>
        <w:ind w:left="0" w:right="0" w:firstLine="560"/>
        <w:spacing w:before="450" w:after="450" w:line="312" w:lineRule="auto"/>
      </w:pPr>
      <w:r>
        <w:rPr>
          <w:rFonts w:ascii="宋体" w:hAnsi="宋体" w:eastAsia="宋体" w:cs="宋体"/>
          <w:color w:val="000"/>
          <w:sz w:val="28"/>
          <w:szCs w:val="28"/>
        </w:rPr>
        <w:t xml:space="preserve">　　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　　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2024-11-06T11:22:10+08:00</dcterms:created>
  <dcterms:modified xsi:type="dcterms:W3CDTF">2024-11-06T11:22:10+08:00</dcterms:modified>
</cp:coreProperties>
</file>

<file path=docProps/custom.xml><?xml version="1.0" encoding="utf-8"?>
<Properties xmlns="http://schemas.openxmlformats.org/officeDocument/2006/custom-properties" xmlns:vt="http://schemas.openxmlformats.org/officeDocument/2006/docPropsVTypes"/>
</file>