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优秀基层干部的个人工作年终总结3篇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到了年终这个时间段了，我们又要开始写年终工作总结了，下面是本站为大家整理的优秀基层干部的个人工作年终总结，供大家参考。　　优秀基层干部的个人工作年终总结　　&gt;一、求真务实，强化学习，提高素质。　　一年来，我时时处处不忘加强思想政治学习。关心...</w:t>
      </w:r>
    </w:p>
    <w:p>
      <w:pPr>
        <w:ind w:left="0" w:right="0" w:firstLine="560"/>
        <w:spacing w:before="450" w:after="450" w:line="312" w:lineRule="auto"/>
      </w:pPr>
      <w:r>
        <w:rPr>
          <w:rFonts w:ascii="宋体" w:hAnsi="宋体" w:eastAsia="宋体" w:cs="宋体"/>
          <w:color w:val="000"/>
          <w:sz w:val="28"/>
          <w:szCs w:val="28"/>
        </w:rPr>
        <w:t xml:space="preserve">到了年终这个时间段了，我们又要开始写年终工作总结了，下面是本站为大家整理的优秀基层干部的个人工作年终总结，供大家参考。[_TAG_h2]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&gt;一、求真务实，强化学习，提高素质。</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重要思想为总纲，认真学习了《中国纪律处分条例》、《中国党内监督条例(试行)》、《中国党员权利保障条例》、《纲要》，以及党的--届五中、六中全会精神和《文选》。撰写了读书笔记和，透过学习使我的思想境界更加开阔了，指导思想更加明确了，开创式的工作格局更加明显了，为开展工作打下了坚实的政治基础。为了提高全局干部政治学习的兴趣，在第八个党风廉政教育期间，始终把握好“坚持、宣传、实践”三个主要环节，忠实的实践“----”。并以促进我局税收整体工作和帮忙干部树立正确的人生观、价值观、世界观、为纳税人服务意识为目标。采取有效措施和形式多样的方式，认真开展了党风廉政教育月活动。一是周密的制定了廉政教育月活动和方案，使教育活动有计划、有步骤的进行。二是于6月26日上午组织召开了党风廉政教育动员大会。三是以干部学习为突破口，组织干部学习《纲要》和“廉洁自律条规”及有关规定，学习的党员干部达86人</w:t>
      </w:r>
    </w:p>
    <w:p>
      <w:pPr>
        <w:ind w:left="0" w:right="0" w:firstLine="560"/>
        <w:spacing w:before="450" w:after="450" w:line="312" w:lineRule="auto"/>
      </w:pPr>
      <w:r>
        <w:rPr>
          <w:rFonts w:ascii="宋体" w:hAnsi="宋体" w:eastAsia="宋体" w:cs="宋体"/>
          <w:color w:val="000"/>
          <w:sz w:val="28"/>
          <w:szCs w:val="28"/>
        </w:rPr>
        <w:t xml:space="preserve">　　次。四是组织开展“十廉”活动，。五是组织开展了向纳税人“述风述廉”活动。14名税务干部主动向纳税人就廉洁自律状况、服务状况、税收工作状况作了认真汇报;并现场征求了纳税代表和义务监督员的意见。六是用心参加全县治理商业贿赂“万人签名”活动。</w:t>
      </w:r>
    </w:p>
    <w:p>
      <w:pPr>
        <w:ind w:left="0" w:right="0" w:firstLine="560"/>
        <w:spacing w:before="450" w:after="450" w:line="312" w:lineRule="auto"/>
      </w:pPr>
      <w:r>
        <w:rPr>
          <w:rFonts w:ascii="宋体" w:hAnsi="宋体" w:eastAsia="宋体" w:cs="宋体"/>
          <w:color w:val="000"/>
          <w:sz w:val="28"/>
          <w:szCs w:val="28"/>
        </w:rPr>
        <w:t xml:space="preserve">　　&gt;二、履行职责创新思路服务中心工作。</w:t>
      </w:r>
    </w:p>
    <w:p>
      <w:pPr>
        <w:ind w:left="0" w:right="0" w:firstLine="560"/>
        <w:spacing w:before="450" w:after="450" w:line="312" w:lineRule="auto"/>
      </w:pPr>
      <w:r>
        <w:rPr>
          <w:rFonts w:ascii="宋体" w:hAnsi="宋体" w:eastAsia="宋体" w:cs="宋体"/>
          <w:color w:val="000"/>
          <w:sz w:val="28"/>
          <w:szCs w:val="28"/>
        </w:rPr>
        <w:t xml:space="preserve">　　纪检监察工作本身就是为组织税收收入工作服务的。今年来，我围绕这一主题，结合税收工作特点创造性的开展了各项配套工作。</w:t>
      </w:r>
    </w:p>
    <w:p>
      <w:pPr>
        <w:ind w:left="0" w:right="0" w:firstLine="560"/>
        <w:spacing w:before="450" w:after="450" w:line="312" w:lineRule="auto"/>
      </w:pPr>
      <w:r>
        <w:rPr>
          <w:rFonts w:ascii="宋体" w:hAnsi="宋体" w:eastAsia="宋体" w:cs="宋体"/>
          <w:color w:val="000"/>
          <w:sz w:val="28"/>
          <w:szCs w:val="28"/>
        </w:rPr>
        <w:t xml:space="preserve">　　1、在纪检监察工作中，我始终坚持在资料上强调治本、方法上强调预防、制度上强调以他律促自律的工作的基本思路，在工作中构成了“听、谈、填、报”的工作方法，不断规范了干部报告个人重大事项和收入申报和工作联系点制度，从“监督”入手，到达“治本”的目的。根据上级的要求，结合我局的实际状况，起草了党风廉政建设考核办法，并加以组织实施，制作了全局党风廉政建设职责书和领导干部党风廉政建设职责书，为全局领导和科所长建立了廉政档案，继续用“评议卡”来监督税务干部的执法行为。</w:t>
      </w:r>
    </w:p>
    <w:p>
      <w:pPr>
        <w:ind w:left="0" w:right="0" w:firstLine="560"/>
        <w:spacing w:before="450" w:after="450" w:line="312" w:lineRule="auto"/>
      </w:pPr>
      <w:r>
        <w:rPr>
          <w:rFonts w:ascii="宋体" w:hAnsi="宋体" w:eastAsia="宋体" w:cs="宋体"/>
          <w:color w:val="000"/>
          <w:sz w:val="28"/>
          <w:szCs w:val="28"/>
        </w:rPr>
        <w:t xml:space="preserve">　　4、组织开展了行风评议活动。认真开展了党员电教工作，按局领导的要求播放电教片，聘请行风评议员和义务监督员，7月15日，协助局领导组织召开了税务干部向纳税人“述职述廉”座谈会，得到了纳税人的好评。</w:t>
      </w:r>
    </w:p>
    <w:p>
      <w:pPr>
        <w:ind w:left="0" w:right="0" w:firstLine="560"/>
        <w:spacing w:before="450" w:after="450" w:line="312" w:lineRule="auto"/>
      </w:pPr>
      <w:r>
        <w:rPr>
          <w:rFonts w:ascii="宋体" w:hAnsi="宋体" w:eastAsia="宋体" w:cs="宋体"/>
          <w:color w:val="000"/>
          <w:sz w:val="28"/>
          <w:szCs w:val="28"/>
        </w:rPr>
        <w:t xml:space="preserve">　&gt;　三、注重理论学习，不断提高政治素质和工作水平</w:t>
      </w:r>
    </w:p>
    <w:p>
      <w:pPr>
        <w:ind w:left="0" w:right="0" w:firstLine="560"/>
        <w:spacing w:before="450" w:after="450" w:line="312" w:lineRule="auto"/>
      </w:pPr>
      <w:r>
        <w:rPr>
          <w:rFonts w:ascii="宋体" w:hAnsi="宋体" w:eastAsia="宋体" w:cs="宋体"/>
          <w:color w:val="000"/>
          <w:sz w:val="28"/>
          <w:szCs w:val="28"/>
        </w:rPr>
        <w:t xml:space="preserve">　　该同志自--年入党以来，一向以一名党员的标准严格要求自己。他认真学习马列主义、毛泽东思想，个性是邓小平理论和“----”重要思想，不断增强政治敏锐性和政治鉴别力，他把--大精神、“----”重要思想的学习与工作实际相结合，把为人民服务、为基层服务贯穿于本职工作和劳动保障信息化工作中。马黎明同志所在的网络运行科是一个计算机技术含量较高的业务科，他潜心钻研专业知识，经过多年锻炼和实践，在政治上日渐成熟，在工作中独挡一面，综合分析问题、解决问题的潜力得到了显著提高，并于--年透过努力考取了全国高级职业信息分析师的资格。</w:t>
      </w:r>
    </w:p>
    <w:p>
      <w:pPr>
        <w:ind w:left="0" w:right="0" w:firstLine="560"/>
        <w:spacing w:before="450" w:after="450" w:line="312" w:lineRule="auto"/>
      </w:pPr>
      <w:r>
        <w:rPr>
          <w:rFonts w:ascii="宋体" w:hAnsi="宋体" w:eastAsia="宋体" w:cs="宋体"/>
          <w:color w:val="000"/>
          <w:sz w:val="28"/>
          <w:szCs w:val="28"/>
        </w:rPr>
        <w:t xml:space="preserve">　　&gt;四、谦虚谨慎、爱岗敬业，成为单位工作的骨干力量</w:t>
      </w:r>
    </w:p>
    <w:p>
      <w:pPr>
        <w:ind w:left="0" w:right="0" w:firstLine="560"/>
        <w:spacing w:before="450" w:after="450" w:line="312" w:lineRule="auto"/>
      </w:pPr>
      <w:r>
        <w:rPr>
          <w:rFonts w:ascii="宋体" w:hAnsi="宋体" w:eastAsia="宋体" w:cs="宋体"/>
          <w:color w:val="000"/>
          <w:sz w:val="28"/>
          <w:szCs w:val="28"/>
        </w:rPr>
        <w:t xml:space="preserve">　　他立足本职工作，认真履行岗位职责，努力提高服务水平，在他的工作经历中，曾从事过出纳、会计、信息分析、信息网络系统管理等多项工作。为了圆满完成各项工作，他一向自我施压，在刻苦学习劳动保障业务和国家信息化建设有关政策和基础理论的同时，虚心向领导和同事们请教，他无论在什么工作岗位上工作都能把组织的信任和重用作为自已不断进步的动力，干一行，爱一行，钻一行，精一行，个性是在项目建设和运行工作中，无论是技术工作还是劳动力市场分析工作，他都能出色地完成每一项任务。几年来，作为网络运行科的科长，从管理到技术，他已成长为一名成熟有实力的业务骨干，为全省劳动保障信息化建设付出了辛勤的汗水，同时，也赢得了领导和同行们的赞誉。</w:t>
      </w:r>
    </w:p>
    <w:p>
      <w:pPr>
        <w:ind w:left="0" w:right="0" w:firstLine="560"/>
        <w:spacing w:before="450" w:after="450" w:line="312" w:lineRule="auto"/>
      </w:pPr>
      <w:r>
        <w:rPr>
          <w:rFonts w:ascii="宋体" w:hAnsi="宋体" w:eastAsia="宋体" w:cs="宋体"/>
          <w:color w:val="000"/>
          <w:sz w:val="28"/>
          <w:szCs w:val="28"/>
        </w:rPr>
        <w:t xml:space="preserve">　　&gt;五、团结和谐、助人为乐，热心服务基层</w:t>
      </w:r>
    </w:p>
    <w:p>
      <w:pPr>
        <w:ind w:left="0" w:right="0" w:firstLine="560"/>
        <w:spacing w:before="450" w:after="450" w:line="312" w:lineRule="auto"/>
      </w:pPr>
      <w:r>
        <w:rPr>
          <w:rFonts w:ascii="宋体" w:hAnsi="宋体" w:eastAsia="宋体" w:cs="宋体"/>
          <w:color w:val="000"/>
          <w:sz w:val="28"/>
          <w:szCs w:val="28"/>
        </w:rPr>
        <w:t xml:space="preserve">　　日常工作中他从小事做起，从大事着眼，任劳任怨，扎实工作。在管理工作中，他是单位领导的参谋和助手，为领导科学决策用心建言献策。在与基层单位工作往来中能主动搞好协调配合，尤其为基层服务突出主动性，以求统一认识，步调一致，构成合力，围绕中心工作搞好服务，指导基层不断提高信息化管理水平。</w:t>
      </w:r>
    </w:p>
    <w:p>
      <w:pPr>
        <w:ind w:left="0" w:right="0" w:firstLine="560"/>
        <w:spacing w:before="450" w:after="450" w:line="312" w:lineRule="auto"/>
      </w:pPr>
      <w:r>
        <w:rPr>
          <w:rFonts w:ascii="宋体" w:hAnsi="宋体" w:eastAsia="宋体" w:cs="宋体"/>
          <w:color w:val="000"/>
          <w:sz w:val="28"/>
          <w:szCs w:val="28"/>
        </w:rPr>
        <w:t xml:space="preserve">　　同志常说：“信息化建设运行工作不能单靠一个人或一个部门来完成，要注重培养基层业务技术人员，只有这样才能确保全省信息网络畅通无阻”。单位人员少、任务繁重，年轻人比重大，同事们有问题总爱向他请教，有困难第一个就是寻求他的帮忙，他总是耐心、细致地回答同事们提出的各种问题，并热心帮忙解决问题。在谋求自身技术更新的同时，他毫无保留地将自己掌握的专业知识和长期积累的工作经验传授给年轻同志，并用心引导和培养他们不断提高专业技术水平，他在全省举办的每次业务学习班上是称职的好老师，在日常工作中他是一个好科长、好工程师。几年来他全身心投入工作，全省州地市、县56个点的网络运行、设备维护主要由他来负责，工作任务的繁重使他基本是以单位为家，尽职尽责，坚守岗位，主动加班加点，几年如一日，从点滴小事做起，无论分内分外，哪里需要哪里干，用自己的行动履行共产党员的职责，影响着、带动着身边的每一位同事，是同事们工作中忠实的后勤兵，也是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我于2024年12月，透过招聘到贵州力帆时骏振兴集团工程指挥部上班。从校园到工作单位，虽然我的工作岗位和主角发生了很大变化，，凭着自己大学所学专业基础，很快进入自己应当进入的主角，在基层我努力干好自己的本职工作，在此同时，利用业余时间加强本职工作外的学习，透过摸索和学习，我还是掌握了必须的工作技能，现将工作状况简要总结如下:一、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对于一个刚毕业的学生来说，虽然在校园也有过三个多月在实习的经历，但是在真正的上班过程中，我所了解的还只是凤毛麟角。所以，从到项目部上班开始，项目部的两位前辈就带着我去各个现场。跟随他们一齐检查质量、安全、礼貌施工等状况的那段时间，是我吸取知识、总结经验的最佳时机，也是我对于管理学到最多、最全面的</w:t>
      </w:r>
    </w:p>
    <w:p>
      <w:pPr>
        <w:ind w:left="0" w:right="0" w:firstLine="560"/>
        <w:spacing w:before="450" w:after="450" w:line="312" w:lineRule="auto"/>
      </w:pPr>
      <w:r>
        <w:rPr>
          <w:rFonts w:ascii="宋体" w:hAnsi="宋体" w:eastAsia="宋体" w:cs="宋体"/>
          <w:color w:val="000"/>
          <w:sz w:val="28"/>
          <w:szCs w:val="28"/>
        </w:rPr>
        <w:t xml:space="preserve">　　阶段。所以我忠心的感谢他们的传授、教导和关心。3、了解了管理，明白了必须的施工过程，于是我就开始着手主体工程验收资料的收集，透过看案例，透过同事的指导，透过努力，对竣工资料零接触我顺利完成了主体工程的资料收集及整个单位工程资料的移交备案，同时加州阳光还是公司参与全国十项新技术的试点工地，这样的条件使用我明白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4、其他方面:①坚持每一天，打扫办公室卫生，为同事创造一个干净的工作环境。②管理办公室内部分文件存放，以便需要时能够及时找到③对部分事宜进行登记备忘，供以后对照，④与分公司同事用心探讨造价控制、合同管理、资料管理等资料。透过讨论既增进了同事间的友情，又提高了自身潜力，用心下发传达公司的文件与精神，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　&gt;　二、努力的方向</w:t>
      </w:r>
    </w:p>
    <w:p>
      <w:pPr>
        <w:ind w:left="0" w:right="0" w:firstLine="560"/>
        <w:spacing w:before="450" w:after="450" w:line="312" w:lineRule="auto"/>
      </w:pPr>
      <w:r>
        <w:rPr>
          <w:rFonts w:ascii="宋体" w:hAnsi="宋体" w:eastAsia="宋体" w:cs="宋体"/>
          <w:color w:val="000"/>
          <w:sz w:val="28"/>
          <w:szCs w:val="28"/>
        </w:rPr>
        <w:t xml:space="preserve">　　1、现阶段更需要给自身充电，着重向管理方向努力，积累管理经验，争取到达工作年限要求时，提高自身的实际操作潜力，为公司的品牌建设作出自己应有的贡献。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　　2、用心参加证书考核，钻研专业技术，提高业务潜力和专业水准;3、发挥党员的模范带头作用，争当先进。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　　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一年以来，我一向以一名合格党员的标准要求自己，严格遵守我队的各项规章制度，认真学习，努力工作，用心思考，力求在工作、学习上不断进步，在党性修养上逐步提高，充分发挥党员的先进模范作用。下面是本人的自我鉴定，请组织评议。</w:t>
      </w:r>
    </w:p>
    <w:p>
      <w:pPr>
        <w:ind w:left="0" w:right="0" w:firstLine="560"/>
        <w:spacing w:before="450" w:after="450" w:line="312" w:lineRule="auto"/>
      </w:pPr>
      <w:r>
        <w:rPr>
          <w:rFonts w:ascii="宋体" w:hAnsi="宋体" w:eastAsia="宋体" w:cs="宋体"/>
          <w:color w:val="000"/>
          <w:sz w:val="28"/>
          <w:szCs w:val="28"/>
        </w:rPr>
        <w:t xml:space="preserve">　　&gt;一、学习和工作状况</w:t>
      </w:r>
    </w:p>
    <w:p>
      <w:pPr>
        <w:ind w:left="0" w:right="0" w:firstLine="560"/>
        <w:spacing w:before="450" w:after="450" w:line="312" w:lineRule="auto"/>
      </w:pPr>
      <w:r>
        <w:rPr>
          <w:rFonts w:ascii="宋体" w:hAnsi="宋体" w:eastAsia="宋体" w:cs="宋体"/>
          <w:color w:val="000"/>
          <w:sz w:val="28"/>
          <w:szCs w:val="28"/>
        </w:rPr>
        <w:t xml:space="preserve">　　学习状况：认牢固树立科学发展观，努力提高思想政治素质和理论素质，坚定政治理想信念，切实提高自己的思想认识，充分利用各种媒体关注国内国际形势，提高自己的政治敏锐性和鉴别潜力。坚定立场，使自己在大是大非的问题面前，能够持续清醒的头脑。</w:t>
      </w:r>
    </w:p>
    <w:p>
      <w:pPr>
        <w:ind w:left="0" w:right="0" w:firstLine="560"/>
        <w:spacing w:before="450" w:after="450" w:line="312" w:lineRule="auto"/>
      </w:pPr>
      <w:r>
        <w:rPr>
          <w:rFonts w:ascii="宋体" w:hAnsi="宋体" w:eastAsia="宋体" w:cs="宋体"/>
          <w:color w:val="000"/>
          <w:sz w:val="28"/>
          <w:szCs w:val="28"/>
        </w:rPr>
        <w:t xml:space="preserve">　　工作状况：在不同的岗位中，时刻牢记自己党员的身份，严格履行自己的岗位职责，扎实做好自己分管的各项工作，全力完成管理处各科室下达的生产、学习的各项任务。</w:t>
      </w:r>
    </w:p>
    <w:p>
      <w:pPr>
        <w:ind w:left="0" w:right="0" w:firstLine="560"/>
        <w:spacing w:before="450" w:after="450" w:line="312" w:lineRule="auto"/>
      </w:pPr>
      <w:r>
        <w:rPr>
          <w:rFonts w:ascii="宋体" w:hAnsi="宋体" w:eastAsia="宋体" w:cs="宋体"/>
          <w:color w:val="000"/>
          <w:sz w:val="28"/>
          <w:szCs w:val="28"/>
        </w:rPr>
        <w:t xml:space="preserve">　　由于工作中涉及到的专业较多，尽管已经做了最大努力想做好本职工作，但仍有很多不满意的地方，基本能够做好日常工作及领导安排的其他工作。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　　从车辆管理方面来说，用心督促驾驶员做好车辆管理，遵守交通法律法规，定期维修、保养、检查出勤车辆，抓好驾驶员安全教育，增强安全意识，确保车辆出行行驶安全，保障在座人员的人身安全。从安全方面来说，安全是全处发展的基石，强化安全职责、提高安全意识，真正做到从“要我安全到我要安全”的转变，俗话说：“一人把关一处安，众人把关稳如山”!在安全生产中，严格按照安规的要求，发现违章及时制止;按照上级的要求和部署，及时进行安全隐患排查、安全生产月等等安全方面的活动，跟踪检修消缺整改项目，消除人的不安全行为，设备的不安全因素，提高安全管理水平，安全工作只有起点，没有终点。</w:t>
      </w:r>
    </w:p>
    <w:p>
      <w:pPr>
        <w:ind w:left="0" w:right="0" w:firstLine="560"/>
        <w:spacing w:before="450" w:after="450" w:line="312" w:lineRule="auto"/>
      </w:pPr>
      <w:r>
        <w:rPr>
          <w:rFonts w:ascii="宋体" w:hAnsi="宋体" w:eastAsia="宋体" w:cs="宋体"/>
          <w:color w:val="000"/>
          <w:sz w:val="28"/>
          <w:szCs w:val="28"/>
        </w:rPr>
        <w:t xml:space="preserve">　&gt;　二、存在不足和原因剖析</w:t>
      </w:r>
    </w:p>
    <w:p>
      <w:pPr>
        <w:ind w:left="0" w:right="0" w:firstLine="560"/>
        <w:spacing w:before="450" w:after="450" w:line="312" w:lineRule="auto"/>
      </w:pPr>
      <w:r>
        <w:rPr>
          <w:rFonts w:ascii="宋体" w:hAnsi="宋体" w:eastAsia="宋体" w:cs="宋体"/>
          <w:color w:val="000"/>
          <w:sz w:val="28"/>
          <w:szCs w:val="28"/>
        </w:rPr>
        <w:t xml:space="preserve">　　1、宗旨观念不够强烈。“一切为了群众，一切依靠群众，从群众中来到群众中去”的实质证明坚持任何时候都要以群众满意不满意作为自己得失的衡量标准，而我却忽略了部分同事的想法，这是工作中缺乏耐心的根本原因。“一切为了群众”是要求我们真正做到全心全意为人民服务，拿出百分之百的热情对待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2、学习不够全面、深入。目前的岗位对我来说是一个很大的挑战，学习对我来说是刻不容缓的事情，但由于其他的原因，常常自我安慰，导致放松了学习。另一方面，因工作要求，处理机电设备的一些小问题，既“耽误”了时间又不见“成果”(从另一方面也反映出专业知识的欠缺)。</w:t>
      </w:r>
    </w:p>
    <w:p>
      <w:pPr>
        <w:ind w:left="0" w:right="0" w:firstLine="560"/>
        <w:spacing w:before="450" w:after="450" w:line="312" w:lineRule="auto"/>
      </w:pPr>
      <w:r>
        <w:rPr>
          <w:rFonts w:ascii="宋体" w:hAnsi="宋体" w:eastAsia="宋体" w:cs="宋体"/>
          <w:color w:val="000"/>
          <w:sz w:val="28"/>
          <w:szCs w:val="28"/>
        </w:rPr>
        <w:t xml:space="preserve">　　3、工作缺乏系统性、缺乏灵活性。我的目标只有一个：努力干好本职工作，但在工作中缺乏统筹安排，自己常常感到工作不能得心应手，不够灵活，直接导致工作效率不高。</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认真履职。以科学发展观为指导，不断改造自己的世界观、人生观，把政治理论学习和专业知识学习二者有机地结合起来。制定学习计划，提升工作潜力，充分发挥理论指导实践的作用。为满足目前的工作，学习务必从横向、纵向同时展开，尽快到达学以致用。</w:t>
      </w:r>
    </w:p>
    <w:p>
      <w:pPr>
        <w:ind w:left="0" w:right="0" w:firstLine="560"/>
        <w:spacing w:before="450" w:after="450" w:line="312" w:lineRule="auto"/>
      </w:pPr>
      <w:r>
        <w:rPr>
          <w:rFonts w:ascii="宋体" w:hAnsi="宋体" w:eastAsia="宋体" w:cs="宋体"/>
          <w:color w:val="000"/>
          <w:sz w:val="28"/>
          <w:szCs w:val="28"/>
        </w:rPr>
        <w:t xml:space="preserve">　　2、定期开展批评与自我批评。人非圣贤，孰能无过。定期地对自己的学习、工作状况进行总结，开展自我批评，不怕做错事，就怕知错不改。心中牢记“每一名党员就是一面旗帜”。在今后的工作中，我会一如既往地忠实于我在入党时宣下的誓言，努力学习，用心工作，干一行爱一行，不断提升工作潜力。</w:t>
      </w:r>
    </w:p>
    <w:p>
      <w:pPr>
        <w:ind w:left="0" w:right="0" w:firstLine="560"/>
        <w:spacing w:before="450" w:after="450" w:line="312" w:lineRule="auto"/>
      </w:pPr>
      <w:r>
        <w:rPr>
          <w:rFonts w:ascii="宋体" w:hAnsi="宋体" w:eastAsia="宋体" w:cs="宋体"/>
          <w:color w:val="000"/>
          <w:sz w:val="28"/>
          <w:szCs w:val="28"/>
        </w:rPr>
        <w:t xml:space="preserve">　　以上是我今年的总结，自我评议为合格党员，恳请大家批评指正。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2024-10-20T03:34:12+08:00</dcterms:created>
  <dcterms:modified xsi:type="dcterms:W3CDTF">2024-10-20T03:34:12+08:00</dcterms:modified>
</cp:coreProperties>
</file>

<file path=docProps/custom.xml><?xml version="1.0" encoding="utf-8"?>
<Properties xmlns="http://schemas.openxmlformats.org/officeDocument/2006/custom-properties" xmlns:vt="http://schemas.openxmlformats.org/officeDocument/2006/docPropsVTypes"/>
</file>