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电厂值长年终工作总结800字范文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电厂值长年终工作总结800字范文》，希望能帮助到您！&gt;【篇一】电厂值长年终工作总结800字范文　　在2...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工作总结是做好各项工作的重要环节。通过工作总结，可以明确下一步工作的方向，少走弯路，少犯错误，提高工作效益。下面是工作总结频道为你整理的《电厂值长年终工作总结800字范文》，希望能帮助到您！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在20xx年度，南屯电厂信访工作坚持以邓小平理论和“三个代表”重要思想为主要指导，在集团公司、科澳铝业公司的领导和公司信访办的帮忙指导下，围绕“稳定促进生产、依法治厂”的战略目标，做了超多细致工作，取得了必须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根据集团公司、科澳公司统一要求以及上级信访工作领导小组意见，20xx年我厂信访工作主要做到“五抓，五落实”，即“抓领导，落实信访工作职责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　　（一）抓领导，落实信访工作职责机制。做好信访工作，职责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仅厂党政主要领导要亲自抓，分管领导具体抓，且其他领导配合抓，努力构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　　（二）抓预警，落实不稳定因素排查机制。全厂基层部门、车间严格按照《实行信访稳定工作职责制的实施意见》和《南屯电厂信访工作领导小组工作制度》要求，定期对不稳定因素进行排查，构成月排月报、随排随报、急排急报的“三排三报”季度汇总制度。逢重大政治活动和重要节日期间还要做到应急排查。对排查出来各类苗头性、倾向性的不稳定因素要及时报送厂领导，并依照“谁主管、谁负责”的原则，职责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　　（三）抓化解，落实矛盾基层调处机制。按照《兖矿科澳铝业公司南屯电厂信访工作职责制》要求和“分级负责，归口管理”以及“管好自家门，看好自家人”的原则，进一步强化基层基础工作，建立健全基层信访工作网络，加强基层信访干部素质，着力提高基层处理问题、化解矛盾的潜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　　（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　　（五）抓规范，落实信访工作长效机制。定期召开信访交流分析会，强化了信访干部的培训工作，使工作人员的政策水平、业务水平和法律水平得以提高，协调处理潜力得以加强。进一步建立和完善了各项信访制度，个性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20xx年是科澳公司全面发展的一年。在科澳公司信访部门指引下，我厂信访工作的指导思想定为：坚持以“三个代表”重要思想为指导，深入贯彻xx大和xx届xx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　　1、突出一个载体。即新建立开展“创礼貌接待办”活动，提倡人性化接待，设置政策宣传栏，带给政策咨询，不断改善工作作风，树立良好形象。</w:t>
      </w:r>
    </w:p>
    <w:p>
      <w:pPr>
        <w:ind w:left="0" w:right="0" w:firstLine="560"/>
        <w:spacing w:before="450" w:after="450" w:line="312" w:lineRule="auto"/>
      </w:pPr>
      <w:r>
        <w:rPr>
          <w:rFonts w:ascii="宋体" w:hAnsi="宋体" w:eastAsia="宋体" w:cs="宋体"/>
          <w:color w:val="000"/>
          <w:sz w:val="28"/>
          <w:szCs w:val="28"/>
        </w:rPr>
        <w:t xml:space="preserve">　　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　　3、抓住三个重点。即群众访、越级访和重复访，厂与各基层部门“一把手”签订信访工作职责书，进一步健全和落实信访工作职责制，将矛盾真正化解在基层，坚决杜绝“三访”的事件发生。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　　4、强化四个活动。即信访人员学法、人员接待、基层下访、问题回访，要认真学习新的相关信访知识、法律法规，深入研究当前职工群众信访反映的重点、热点、难点问题，透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　　5、落实五个举措。即定期排查、回访抽查、现场督办、季度考核、信息报送，将职责落实到基层部门，落实到个人，并将各项举措与年度目标考核相结合，与先进个人评比相结合，与推动当前各项工作相结合。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　　20xx年信访工作虽然做了不少工作，取得了必须的成绩，但还存在一些不容忽视的问题：一是个别基层部门的领导对新形势下信访工作的重要性认识不足，信访工作职责制个性是“一把手”负责制还没有真正落实到位。二是有的信访干部科学决策、依法行政水平不高，对信访工作出现的新状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&gt;【篇二】电厂值长年终工作总结800字范文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XX年4月被任命为潘三电厂值长，回顾一年来的工作历程，由于电力公司办大电步伐的加快，新庄孜，顾桥电厂的建设对人才的需求量的增加，原生产现场的人员的大量转移工作岗位使现场的技术力量和人员大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　　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独立的。值长作为生产者的同时，又是最基层的管理者。过去一年的工作中，在各级领导的关心和帮助下，我不断学习不断总结，严格要求自己，以身作则，无论在工作的业务水平上还是管理思想上都有了很大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　　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　　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　　3.加强两季期间设备的检查、维护工作。两季期间，由于气温原因，造成的设备超温，管路的结冻等问题，对设备的安全运行构成了很大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　　4.针对#1，#2机组大修工作，严行“两票三制”。在机组大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　　二、经济运行</w:t>
      </w:r>
    </w:p>
    <w:p>
      <w:pPr>
        <w:ind w:left="0" w:right="0" w:firstLine="560"/>
        <w:spacing w:before="450" w:after="450" w:line="312" w:lineRule="auto"/>
      </w:pPr>
      <w:r>
        <w:rPr>
          <w:rFonts w:ascii="宋体" w:hAnsi="宋体" w:eastAsia="宋体" w:cs="宋体"/>
          <w:color w:val="000"/>
          <w:sz w:val="28"/>
          <w:szCs w:val="28"/>
        </w:rPr>
        <w:t xml:space="preserve">　　在经济运行方面，根据不同的运行工况，及时主动的调整运行方式在确保安全运行的前提下，限度的提高经济性。正常运行中，我鼓励职员大胆的尝试，不断摸索，通过不断的学习和总结，一起交流讨论，总结出一条自己的运行理念。实践中也取得了不错的收益，煤耗，气耗，厂用电率各项经济指标都有了一定的提高。针对机组大修，单机组运行、单河下线路运行等异常运行工况，我强调加强运行的稳定行保证机组运行平稳，同时优化运行方式。互带检修电源是我厂检修中减少外用电的重要手段，同时也是一个很大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　　三、文明管理</w:t>
      </w:r>
    </w:p>
    <w:p>
      <w:pPr>
        <w:ind w:left="0" w:right="0" w:firstLine="560"/>
        <w:spacing w:before="450" w:after="450" w:line="312" w:lineRule="auto"/>
      </w:pPr>
      <w:r>
        <w:rPr>
          <w:rFonts w:ascii="宋体" w:hAnsi="宋体" w:eastAsia="宋体" w:cs="宋体"/>
          <w:color w:val="000"/>
          <w:sz w:val="28"/>
          <w:szCs w:val="28"/>
        </w:rPr>
        <w:t xml:space="preserve">　　文明生产方面，我深记书记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反劳动纪律的成员严肃考核，表现好的成员积极奖励和表扬。通过一年的努力，我值被评为了电力公司潘三电厂“文明班组”的称号，这是领导对我们工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　　四、班组建设</w:t>
      </w:r>
    </w:p>
    <w:p>
      <w:pPr>
        <w:ind w:left="0" w:right="0" w:firstLine="560"/>
        <w:spacing w:before="450" w:after="450" w:line="312" w:lineRule="auto"/>
      </w:pPr>
      <w:r>
        <w:rPr>
          <w:rFonts w:ascii="宋体" w:hAnsi="宋体" w:eastAsia="宋体" w:cs="宋体"/>
          <w:color w:val="000"/>
          <w:sz w:val="28"/>
          <w:szCs w:val="28"/>
        </w:rPr>
        <w:t xml:space="preserve">　　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　　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　　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　　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　　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　　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　　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宋体" w:hAnsi="宋体" w:eastAsia="宋体" w:cs="宋体"/>
          <w:color w:val="000"/>
          <w:sz w:val="28"/>
          <w:szCs w:val="28"/>
        </w:rPr>
        <w:t xml:space="preserve">&gt;【篇三】电厂值长年终工作总结800字范文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潜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忙，让我将在课本中学到的知识得以实践并学到了在学校里学不到的东西。这些功绩的取得与领导以及班组成员的帮忙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用心的心态对待工作，个性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潜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透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若说“技术”比作“智商”的话，那么“潜力”就可比作“情商”，运行亦是如此，智商高就不见得情商高，因为技术是死的，潜力是活的。工作一年的经验告诉我只有做到活学活用，才能更好地干好工作。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状况下及时开打排污，使水质在最短时间内到达合格，并联系化学人员及时对水质进行检验，一旦合格迅速关掉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用心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&gt;【篇四】电厂值长年终工作总结800字范文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