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部队个人年终总结汇报2024</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汇报20_年一眨眼，一年的时间又从我们身边溜走了。又该要写工作总结了，那么部队的工作总结又是怎么写?下面是小编为大家带来的有关部队个人年终总结汇报20_年，希望大家喜欢!部队个人年终总结汇报【篇1】今年是不平凡的一年，对我个...</w:t>
      </w:r>
    </w:p>
    <w:p>
      <w:pPr>
        <w:ind w:left="0" w:right="0" w:firstLine="560"/>
        <w:spacing w:before="450" w:after="450" w:line="312" w:lineRule="auto"/>
      </w:pPr>
      <w:r>
        <w:rPr>
          <w:rFonts w:ascii="宋体" w:hAnsi="宋体" w:eastAsia="宋体" w:cs="宋体"/>
          <w:color w:val="000"/>
          <w:sz w:val="28"/>
          <w:szCs w:val="28"/>
        </w:rPr>
        <w:t xml:space="preserve">部队个人年终总结汇报20_年</w:t>
      </w:r>
    </w:p>
    <w:p>
      <w:pPr>
        <w:ind w:left="0" w:right="0" w:firstLine="560"/>
        <w:spacing w:before="450" w:after="450" w:line="312" w:lineRule="auto"/>
      </w:pPr>
      <w:r>
        <w:rPr>
          <w:rFonts w:ascii="宋体" w:hAnsi="宋体" w:eastAsia="宋体" w:cs="宋体"/>
          <w:color w:val="000"/>
          <w:sz w:val="28"/>
          <w:szCs w:val="28"/>
        </w:rPr>
        <w:t xml:space="preserve">一眨眼，一年的时间又从我们身边溜走了。又该要写工作总结了，那么部队的工作总结又是怎么写?下面是小编为大家带来的有关部队个人年终总结汇报20_年，希望大家喜欢!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1、工作中，我能够认真学习政治理论和法律知识，使自己的思想观念紧跟时代的步伐，加深了对党在现阶段的方针政策的正确熟悉，从思想上，行动上，致。</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部队个人年终总结汇报【篇2】</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部队个人年终总结汇报【篇5】</w:t>
      </w:r>
    </w:p>
    <w:p>
      <w:pPr>
        <w:ind w:left="0" w:right="0" w:firstLine="560"/>
        <w:spacing w:before="450" w:after="450" w:line="312" w:lineRule="auto"/>
      </w:pPr>
      <w:r>
        <w:rPr>
          <w:rFonts w:ascii="宋体" w:hAnsi="宋体" w:eastAsia="宋体" w:cs="宋体"/>
          <w:color w:val="000"/>
          <w:sz w:val="28"/>
          <w:szCs w:val="28"/>
        </w:rPr>
        <w:t xml:space="preserve">我叫___，__市__县人，于_年_月入伍服役武警__第八支队三大队，由于工作的需要和对部队的热爱于_年转改为一级士官。现将对照职责和《士官管理规定》，述职如下：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2024-10-18T16:43:01+08:00</dcterms:created>
  <dcterms:modified xsi:type="dcterms:W3CDTF">2024-10-18T16:43:01+08:00</dcterms:modified>
</cp:coreProperties>
</file>

<file path=docProps/custom.xml><?xml version="1.0" encoding="utf-8"?>
<Properties xmlns="http://schemas.openxmlformats.org/officeDocument/2006/custom-properties" xmlns:vt="http://schemas.openxmlformats.org/officeDocument/2006/docPropsVTypes"/>
</file>