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艺术培训年终工作总结范文(汇总17篇)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艺术培训年终工作总结范文1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保学校体育卫生与艺术工作扎实开展，学校要认真贯彻落实《学校体育工作条例》、《学校卫生工作条例》、《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体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艺术培训年终工作总结范文2</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艺术培训年终工作总结范文3</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艺术培训年终工作总结范文4</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艺术培训年终工作总结范文5</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艺术培训年终工作总结范文6</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艺术培训年终工作总结范文7</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教书育人，有终身从事教育的决心。作为一名教师，我始终能够高标准要求自己，时刻保证正确的舆论导向，注意团结同志，与人为善。热爱学生，为人师表，具有良好的教师职业道德修养。积极参加政治学习，不断提高自己的政治素质和师德水平。工作中，以“激情、思路、办法”为指针，创新工作方法，用“两个转变”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中国_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艺术培训年终工作总结范文8</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艺术培训年终工作总结范文9</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艺术培训年终工作总结范文10</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艺术培训年终工作总结范文11</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艺术培训年终工作总结范文12</w:t>
      </w:r>
    </w:p>
    <w:p>
      <w:pPr>
        <w:ind w:left="0" w:right="0" w:firstLine="560"/>
        <w:spacing w:before="450" w:after="450" w:line="312" w:lineRule="auto"/>
      </w:pPr>
      <w:r>
        <w:rPr>
          <w:rFonts w:ascii="宋体" w:hAnsi="宋体" w:eastAsia="宋体" w:cs="宋体"/>
          <w:color w:val="000"/>
          <w:sz w:val="28"/>
          <w:szCs w:val="28"/>
        </w:rPr>
        <w:t xml:space="preserve">在领导的关心支持下，我按照岗位职责要求，自觉服从组织安排，扎实工作，较好地完成了各项工作任务。现将一年来的工作总结如下：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积极参加党的群众路线实践教育活动，认真看录像、听报告、读专著、记笔记，认真领会党的路线、方针、政策，深入到群众中，倾听大家的意见，结合实际工作，认真查摆自身存在的问题，从群众中汲取养分，改进工作作风，做好本职工作，并积极参加了党徽耀鄃城系列活动。</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1.认真学习了《教研员工作职责》、《小学科学课程标准》，阅读了《第56号教室的奇迹》和《给教师的建议》两本书并做了笔记，为指导小学科学教学和其他教研工作准备了理论基础。</w:t>
      </w:r>
    </w:p>
    <w:p>
      <w:pPr>
        <w:ind w:left="0" w:right="0" w:firstLine="560"/>
        <w:spacing w:before="450" w:after="450" w:line="312" w:lineRule="auto"/>
      </w:pPr>
      <w:r>
        <w:rPr>
          <w:rFonts w:ascii="宋体" w:hAnsi="宋体" w:eastAsia="宋体" w:cs="宋体"/>
          <w:color w:val="000"/>
          <w:sz w:val="28"/>
          <w:szCs w:val="28"/>
        </w:rPr>
        <w:t xml:space="preserve">2.组织全县科学优质课评选，推荐了两名教师参加了市科学优质课讲课比赛，并在比赛中担任了评委工作。准确把握课程标准、紧扣科学教材，编制三至六年级教学质量检测试题。</w:t>
      </w:r>
    </w:p>
    <w:p>
      <w:pPr>
        <w:ind w:left="0" w:right="0" w:firstLine="560"/>
        <w:spacing w:before="450" w:after="450" w:line="312" w:lineRule="auto"/>
      </w:pPr>
      <w:r>
        <w:rPr>
          <w:rFonts w:ascii="宋体" w:hAnsi="宋体" w:eastAsia="宋体" w:cs="宋体"/>
          <w:color w:val="000"/>
          <w:sz w:val="28"/>
          <w:szCs w:val="28"/>
        </w:rPr>
        <w:t xml:space="preserve">3.参加了我县小学语文、数学、音乐优质课的评选和全县初中语文诵读考核，并在全县小学语文基本功比赛中担任了评委。在初三毕业练兵考试中，先后深入新盛店中学和万隆中学监督指导考务工作。</w:t>
      </w:r>
    </w:p>
    <w:p>
      <w:pPr>
        <w:ind w:left="0" w:right="0" w:firstLine="560"/>
        <w:spacing w:before="450" w:after="450" w:line="312" w:lineRule="auto"/>
      </w:pPr>
      <w:r>
        <w:rPr>
          <w:rFonts w:ascii="宋体" w:hAnsi="宋体" w:eastAsia="宋体" w:cs="宋体"/>
          <w:color w:val="000"/>
          <w:sz w:val="28"/>
          <w:szCs w:val="28"/>
        </w:rPr>
        <w:t xml:space="preserve">4.在全市中考中，一直盯在六中考点，和老师们一起顺利完成了中考工作。在高考中，担任试题保密员，尽职尽责，从去德州领题到考试发题，最后把试卷安全送到市教育局。</w:t>
      </w:r>
    </w:p>
    <w:p>
      <w:pPr>
        <w:ind w:left="0" w:right="0" w:firstLine="560"/>
        <w:spacing w:before="450" w:after="450" w:line="312" w:lineRule="auto"/>
      </w:pPr>
      <w:r>
        <w:rPr>
          <w:rFonts w:ascii="宋体" w:hAnsi="宋体" w:eastAsia="宋体" w:cs="宋体"/>
          <w:color w:val="000"/>
          <w:sz w:val="28"/>
          <w:szCs w:val="28"/>
        </w:rPr>
        <w:t xml:space="preserve">&gt;三、督学工作</w:t>
      </w:r>
    </w:p>
    <w:p>
      <w:pPr>
        <w:ind w:left="0" w:right="0" w:firstLine="560"/>
        <w:spacing w:before="450" w:after="450" w:line="312" w:lineRule="auto"/>
      </w:pPr>
      <w:r>
        <w:rPr>
          <w:rFonts w:ascii="宋体" w:hAnsi="宋体" w:eastAsia="宋体" w:cs="宋体"/>
          <w:color w:val="000"/>
          <w:sz w:val="28"/>
          <w:szCs w:val="28"/>
        </w:rPr>
        <w:t xml:space="preserve">1.认真学习了_《督学挂牌督导办法》和《教育督导条例》，更新督学理念，把学习、研究、实践作为履行职责、干好工作的基本要求和工作准则，争做知识型督导员，深入学校，深入师生，深入课堂。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2.每月都对责任学校的常规教学、安全和卫生工作进行督查，对督查中存在的一些问题，及时反馈给了学校，并进行了跟踪督查；对存在问题比较严重的个别教师，采取了单独交谈等方式，起到了良好的效果。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3.跟踪督查热点问题，完成上级交给的各项任务。教育局统一安排的美丽校园工程建设、办学水平综合督导评估、教师暑期有偿补课治理、新学年开学视导、基本办学条件达标、义务教育均衡发展、冬季取暖、家长会等工作，每次都深入各学校督查，并指导学校迎接了_督学、省市督导、省总督学的检查。</w:t>
      </w:r>
    </w:p>
    <w:p>
      <w:pPr>
        <w:ind w:left="0" w:right="0" w:firstLine="560"/>
        <w:spacing w:before="450" w:after="450" w:line="312" w:lineRule="auto"/>
      </w:pPr>
      <w:r>
        <w:rPr>
          <w:rFonts w:ascii="宋体" w:hAnsi="宋体" w:eastAsia="宋体" w:cs="宋体"/>
          <w:color w:val="000"/>
          <w:sz w:val="28"/>
          <w:szCs w:val="28"/>
        </w:rPr>
        <w:t xml:space="preserve">&gt;四、师训工作</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xx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艺术培训年终工作总结范文13</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艺术培训年终工作总结范文14</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&gt;一、强化自身修养，丰富完善自己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要办好学校，必须先武装自己，并不断与时俱进。因此，不断加强政治理论和管理业学习是我的第一要务。积极参加网上学习、校长提高培训、研修培训，及时做好笔记，写好心得体会。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&gt;二、完善各类制度建设，全面落实各项工作职责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&gt;三、积极加强师德师风建设，努力提高教育教学质量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&gt;四、加强校园文化基础安全建设，保障教育教学质量的进一步提高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网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&gt;五、存在的问题和今后的奋斗目标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 ：</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艺术培训年终工作总结范文15</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一&gt;、学校开展的大型活动</w:t>
      </w:r>
    </w:p>
    <w:p>
      <w:pPr>
        <w:ind w:left="0" w:right="0" w:firstLine="560"/>
        <w:spacing w:before="450" w:after="450" w:line="312" w:lineRule="auto"/>
      </w:pPr>
      <w:r>
        <w:rPr>
          <w:rFonts w:ascii="宋体" w:hAnsi="宋体" w:eastAsia="宋体" w:cs="宋体"/>
          <w:color w:val="000"/>
          <w:sz w:val="28"/>
          <w:szCs w:val="28"/>
        </w:rPr>
        <w:t xml:space="preserve">1、20xx年元月参加了由xx县文化局主办迎新春广场文化艺术活动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2、20xx年6月承接了xx县机关幼儿园60年校庆《红色记忆》整个篇章，受到了来自社会各界人士的好评。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3、20xx年7月我校的部分拉丁舞学生参加了xx省国标舞精英赛取得24金26银1铜的优异成绩。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4、20xx年7月我校举办了三场“xx”的文艺演出。</w:t>
      </w:r>
    </w:p>
    <w:p>
      <w:pPr>
        <w:ind w:left="0" w:right="0" w:firstLine="560"/>
        <w:spacing w:before="450" w:after="450" w:line="312" w:lineRule="auto"/>
      </w:pPr>
      <w:r>
        <w:rPr>
          <w:rFonts w:ascii="宋体" w:hAnsi="宋体" w:eastAsia="宋体" w:cs="宋体"/>
          <w:color w:val="000"/>
          <w:sz w:val="28"/>
          <w:szCs w:val="28"/>
        </w:rPr>
        <w:t xml:space="preserve">5、20xx年7月我校作为“中国少先事业发展中心社会艺术水平舞蹈考级xx阳光考级考级考点”对我校300余学生进行了考级，并取得全部通过率100%的好成绩。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6、20xx年10月我校举办了“xx”xx阳光第五届艺术节文艺汇演，前所未有的舞美灯光将我校的演出又推向了更专业的水平。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7、20xx年11月我校部分拉丁舞学生参加xx市第二届国标舞大赛。</w:t>
      </w:r>
    </w:p>
    <w:p>
      <w:pPr>
        <w:ind w:left="0" w:right="0" w:firstLine="560"/>
        <w:spacing w:before="450" w:after="450" w:line="312" w:lineRule="auto"/>
      </w:pPr>
      <w:r>
        <w:rPr>
          <w:rFonts w:ascii="宋体" w:hAnsi="宋体" w:eastAsia="宋体" w:cs="宋体"/>
          <w:color w:val="000"/>
          <w:sz w:val="28"/>
          <w:szCs w:val="28"/>
        </w:rPr>
        <w:t xml:space="preserve">8、20xx年12月150余学生9个节目参加xx市首届少儿联欢晚会选拔赛。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9、20xx年12月我校在xx饭店会议室举办了我校首次大型家长会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10、20xx年1月60余名学生3个节目参加xx市首届少儿春节联欢晚会取得圆满成功。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&gt;二、学校业务拓展方面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&gt;三、学校教师培训方面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吴旭校长多次在北京成都等地参加艺术校长培训会。12月份请到四川省著名少儿舞蹈教育专家姚丽为我校的全体师生培训，“教舞蹈、教做人，教舞蹈、教品形”都是我们每位老师努力的方向。同时我校汪丽和姚力诗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&gt;四、学校安全方面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20xx年是硕果累累忙碌而充实的一年。20xx年我们还将更加努力把20xx年做得好的做得更好。把做得不好的地方要尽全力的避免和解决，最后谢谢xx阳光所有家长、老师的支持与合作，谢谢！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艺术培训年终工作总结范文16</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米增加到现在的600*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力争全方位、多途径服务好浏阳的广大幼小学生。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1、抓住时机、扩大招生：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xx年7月正式成立并开始招生的。由于我在幼儿园一直带艺术班，也多次带学生参加省市级比赛，取得了可喜的成绩，得到家长的一致认可，因此在招生方面有很大的优势，有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黑体" w:hAnsi="黑体" w:eastAsia="黑体" w:cs="黑体"/>
          <w:color w:val="000000"/>
          <w:sz w:val="36"/>
          <w:szCs w:val="36"/>
          <w:b w:val="1"/>
          <w:bCs w:val="1"/>
        </w:rPr>
        <w:t xml:space="preserve">艺术培训年终工作总结范文17</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2024-10-19T22:17:14+08:00</dcterms:created>
  <dcterms:modified xsi:type="dcterms:W3CDTF">2024-10-19T22:17:14+08:00</dcterms:modified>
</cp:coreProperties>
</file>

<file path=docProps/custom.xml><?xml version="1.0" encoding="utf-8"?>
<Properties xmlns="http://schemas.openxmlformats.org/officeDocument/2006/custom-properties" xmlns:vt="http://schemas.openxmlformats.org/officeDocument/2006/docPropsVTypes"/>
</file>