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总经理个人年终工作总结报告</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总经理个人年终工作总结报告（精选12篇）总经理个人年终工作总结报告 篇1 20xx年即将过去，我们将迎来崭新而充满挑战的20xx。作为技术研发部我们在过去的一年里有许多收获，也存在不足的地方。回望走过的一年，有难以忘怀的欣慰，也有不堪回首的...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篇2</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_年已然成为历史，那么在过去的一年里，我们有没有遗憾，我们的回答是“有”。我们与沈阳的众友、长春的禾丰、大成、方圆相比之下，我们有差距。服务、经营管理、产品，包括精神层面的东西有待于提高和改进，这就给_年工作提出了高标准，针对公司的实际情况，我对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篇4</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篇5</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篇6</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篇8</w:t>
      </w:r>
    </w:p>
    <w:p>
      <w:pPr>
        <w:ind w:left="0" w:right="0" w:firstLine="560"/>
        <w:spacing w:before="450" w:after="450" w:line="312" w:lineRule="auto"/>
      </w:pPr>
      <w:r>
        <w:rPr>
          <w:rFonts w:ascii="宋体" w:hAnsi="宋体" w:eastAsia="宋体" w:cs="宋体"/>
          <w:color w:val="000"/>
          <w:sz w:val="28"/>
          <w:szCs w:val="28"/>
        </w:rPr>
        <w:t xml:space="preserve">我叫，是个任务仔细，有责任心的一团体，明天很荣幸站在这里，参与石吉高速路面ap3标项目副经理(分管机务、资料、行政协调、平安)一职的竞聘。迎接应战，这是公司指导和各位同仁给予我的机遇，借此时机我要向不断关怀、支持我的各位指导和同事们表示衷心的感激。</w:t>
      </w:r>
    </w:p>
    <w:p>
      <w:pPr>
        <w:ind w:left="0" w:right="0" w:firstLine="560"/>
        <w:spacing w:before="450" w:after="450" w:line="312" w:lineRule="auto"/>
      </w:pPr>
      <w:r>
        <w:rPr>
          <w:rFonts w:ascii="宋体" w:hAnsi="宋体" w:eastAsia="宋体" w:cs="宋体"/>
          <w:color w:val="000"/>
          <w:sz w:val="28"/>
          <w:szCs w:val="28"/>
        </w:rPr>
        <w:t xml:space="preserve">我1979年参与任务，1980年开端从事机械设备任务，1995年至今不断担任办公室主任，担任协调、综治、平安方面的任务，我自以为在这方面有一定的经历，但是并不代表我比他人多一份劣势。之所以参与此次竞聘，是由于在人生的路途上，经常会有许多更高的目的等候着我们去攀爬，常言说的好 人比山高，脚比路长 ，只要不时地 应战自我，逾越自我 ，才会抵达成功的高峰。</w:t>
      </w:r>
    </w:p>
    <w:p>
      <w:pPr>
        <w:ind w:left="0" w:right="0" w:firstLine="560"/>
        <w:spacing w:before="450" w:after="450" w:line="312" w:lineRule="auto"/>
      </w:pPr>
      <w:r>
        <w:rPr>
          <w:rFonts w:ascii="宋体" w:hAnsi="宋体" w:eastAsia="宋体" w:cs="宋体"/>
          <w:color w:val="000"/>
          <w:sz w:val="28"/>
          <w:szCs w:val="28"/>
        </w:rPr>
        <w:t xml:space="preserve">我以为我竞聘本职位具有以下优势：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第一：我在本岗位任务多年。曾在许多工地担任行政办公室主任，担任综治、平安、行政、协调等任务。因而对该岗位的任务比拟熟习，任务起来随心所欲， 物尽天择，适者生活 。搞本行，任务有决心，有暖情，会把任务搞的更好。</w:t>
      </w:r>
    </w:p>
    <w:p>
      <w:pPr>
        <w:ind w:left="0" w:right="0" w:firstLine="560"/>
        <w:spacing w:before="450" w:after="450" w:line="312" w:lineRule="auto"/>
      </w:pPr>
      <w:r>
        <w:rPr>
          <w:rFonts w:ascii="宋体" w:hAnsi="宋体" w:eastAsia="宋体" w:cs="宋体"/>
          <w:color w:val="000"/>
          <w:sz w:val="28"/>
          <w:szCs w:val="28"/>
        </w:rPr>
        <w:t xml:space="preserve">第二、我积聚了一定的任务经历和经验，做为一名副职，它虽然不是单位的领头羊，没有多大的权益和责任，但我以为也比拟重要，重要之所在，就是要当好一把手的顾问和助手，协助好一把手的任务，说白了，就是要干详细任务，不能 占个茅坑不拉屎</w:t>
      </w:r>
    </w:p>
    <w:p>
      <w:pPr>
        <w:ind w:left="0" w:right="0" w:firstLine="560"/>
        <w:spacing w:before="450" w:after="450" w:line="312" w:lineRule="auto"/>
      </w:pPr>
      <w:r>
        <w:rPr>
          <w:rFonts w:ascii="宋体" w:hAnsi="宋体" w:eastAsia="宋体" w:cs="宋体"/>
          <w:color w:val="000"/>
          <w:sz w:val="28"/>
          <w:szCs w:val="28"/>
        </w:rPr>
        <w:t xml:space="preserve">第三、我勇于和蔼于任务，具有胜任任务的组织才能和相应的专业知识，能独挡一面，独立和与单位的同志一道，完成下级交给的各项义务，使指导担心。我的任务理念是：老实守信，敬岗爱业，刻苦仔细，求真务虚。讲话讲假话，办事半实事，任务务实效。</w:t>
      </w:r>
    </w:p>
    <w:p>
      <w:pPr>
        <w:ind w:left="0" w:right="0" w:firstLine="560"/>
        <w:spacing w:before="450" w:after="450" w:line="312" w:lineRule="auto"/>
      </w:pPr>
      <w:r>
        <w:rPr>
          <w:rFonts w:ascii="宋体" w:hAnsi="宋体" w:eastAsia="宋体" w:cs="宋体"/>
          <w:color w:val="000"/>
          <w:sz w:val="28"/>
          <w:szCs w:val="28"/>
        </w:rPr>
        <w:t xml:space="preserve">如何做好这个岗位上的任务，我的任务思绪是： 一个准绳 、 两大主题 、 三个听从 ， 五个做到 。</w:t>
      </w:r>
    </w:p>
    <w:p>
      <w:pPr>
        <w:ind w:left="0" w:right="0" w:firstLine="560"/>
        <w:spacing w:before="450" w:after="450" w:line="312" w:lineRule="auto"/>
      </w:pPr>
      <w:r>
        <w:rPr>
          <w:rFonts w:ascii="宋体" w:hAnsi="宋体" w:eastAsia="宋体" w:cs="宋体"/>
          <w:color w:val="000"/>
          <w:sz w:val="28"/>
          <w:szCs w:val="28"/>
        </w:rPr>
        <w:t xml:space="preserve">一个准绳 就是为项目部次要指导分忧，当好顾问助手，下为职工效劳，做到无力配合，自动拆台，并把它作为全部任务的动身点和落脚点。 两大主题 就是围绕协调与管理两大主题，突进项目建立的协谐和办公室业务素质建立。 三个听从 是特性听从党性，感情听从准绳，客观听从客观。做到效劳不欠位，自动不越位，听从不偏位，融洽不空位。</w:t>
      </w:r>
    </w:p>
    <w:p>
      <w:pPr>
        <w:ind w:left="0" w:right="0" w:firstLine="560"/>
        <w:spacing w:before="450" w:after="450" w:line="312" w:lineRule="auto"/>
      </w:pPr>
      <w:r>
        <w:rPr>
          <w:rFonts w:ascii="宋体" w:hAnsi="宋体" w:eastAsia="宋体" w:cs="宋体"/>
          <w:color w:val="000"/>
          <w:sz w:val="28"/>
          <w:szCs w:val="28"/>
        </w:rPr>
        <w:t xml:space="preserve">五个做到 是：一、听从次要指导布置，作好班子外部协调任务，营建民主勾结的氛围，决策构成共识和默契，成为有生机、有凝聚力的战役个人。常常深化施工现场，调查理解状况，擅长听取各方面的意见，不时改良管理，继续进步，把本人的亲和力置身于团队的行列。为指导的正确决策出主见，想方法。二、知人善任。理解上司的德才学问、性情作风。作为项目副经理，必需针对各人特点，用其所长，避其所短。关怀保护部下，满足上级的心思和感情需求，积极协助上司处理实践困难，努力营建愉快、宽容、了解和敌对的气氛，在讲政治、讲邪气、讲准绳的前提下，适外地抓紧管理的 缰绳 ，尊重人信任人，给部下以对等的心思满足。三、不拘泥于部分利益，听从于公司、项目部个人利益，加强掌握事务的党性</w:t>
      </w:r>
    </w:p>
    <w:p>
      <w:pPr>
        <w:ind w:left="0" w:right="0" w:firstLine="560"/>
        <w:spacing w:before="450" w:after="450" w:line="312" w:lineRule="auto"/>
      </w:pPr>
      <w:r>
        <w:rPr>
          <w:rFonts w:ascii="宋体" w:hAnsi="宋体" w:eastAsia="宋体" w:cs="宋体"/>
          <w:color w:val="000"/>
          <w:sz w:val="28"/>
          <w:szCs w:val="28"/>
        </w:rPr>
        <w:t xml:space="preserve">观念，严厉执行政策，是非清楚。四、发扬带头和示范作用，耿直公道，坚持准绳，严厉实行组织所赋予的职责和义务，按制度办事，不循私情，不为团体利益所动，廉洁自律，使企业在有序标准运营中获得效益，让公司担心、让项目部指导担心，让全体职工担心。五、一直坚持追求的信心，从实际和理论中学习，审视缺乏，坚持心态，不懈进取，表现团体生机，更好为企业效劳。</w:t>
      </w:r>
    </w:p>
    <w:p>
      <w:pPr>
        <w:ind w:left="0" w:right="0" w:firstLine="560"/>
        <w:spacing w:before="450" w:after="450" w:line="312" w:lineRule="auto"/>
      </w:pPr>
      <w:r>
        <w:rPr>
          <w:rFonts w:ascii="宋体" w:hAnsi="宋体" w:eastAsia="宋体" w:cs="宋体"/>
          <w:color w:val="000"/>
          <w:sz w:val="28"/>
          <w:szCs w:val="28"/>
        </w:rPr>
        <w:t xml:space="preserve">尊崇的各位指导、各位评委、全体同仁们，竞争上岗有上有下、有进有退，上也好、下也好，一如既看;进也好、退也好，一片青心。假如这次竞聘不成功，我将无条件听从大局，不计较团体得失，失职尽责、自始自终地做好各项本职任务。最初，让我们衷心祝福公司、项目部的今天愈加美妙!公司的将来愈加绚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篇9</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篇10</w:t>
      </w:r>
    </w:p>
    <w:p>
      <w:pPr>
        <w:ind w:left="0" w:right="0" w:firstLine="560"/>
        <w:spacing w:before="450" w:after="450" w:line="312" w:lineRule="auto"/>
      </w:pPr>
      <w:r>
        <w:rPr>
          <w:rFonts w:ascii="宋体" w:hAnsi="宋体" w:eastAsia="宋体" w:cs="宋体"/>
          <w:color w:val="000"/>
          <w:sz w:val="28"/>
          <w:szCs w:val="28"/>
        </w:rPr>
        <w:t xml:space="preserve">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3、围绕董事会下达的工作目标任务,改进工作作风，全司干部职工同心协力、创新实干、扎实工作，圆满地完成了全年的工作任务，取得了较好的社会效益和企业经济效益。截止_年底安全供气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个百分点;新增天然气用户__户;全年人工工资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篇11</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篇12</w:t>
      </w:r>
    </w:p>
    <w:p>
      <w:pPr>
        <w:ind w:left="0" w:right="0" w:firstLine="560"/>
        <w:spacing w:before="450" w:after="450" w:line="312" w:lineRule="auto"/>
      </w:pPr>
      <w:r>
        <w:rPr>
          <w:rFonts w:ascii="宋体" w:hAnsi="宋体" w:eastAsia="宋体" w:cs="宋体"/>
          <w:color w:val="000"/>
          <w:sz w:val="28"/>
          <w:szCs w:val="28"/>
        </w:rPr>
        <w:t xml:space="preserve">20___快要过去，在这辞旧迎新之际，回首___器这些年来的发展历程和风风雨雨，我们有过 挫折，有过困惑，有过喜悦。今天，我想感谢和___器一路走来的每一位员工，为了工作，很多员工主动放弃休息，加班加点，甚至通霄达旦的工作;就因为有了大家的共同努力和奋斗，让___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_为您构造健康的购物空间，让品质写出___的尊严，让服务感动客户?”这也是我们企业文化的一部分，大家看到这句话想到了什么，表达了我的一个心愿，就是要把___成一个受人尊敬的企业，这是 我的梦想。什么样才叫受人尊敬?就是当你非常自豪地、光荣地告诉你的客户，你的家人、你的朋友“我在___器工作”的时候，他们会投以你无比羡慕和崇敬的目光。我认为，一个有理想，有追求的人，一定会十分愿意来___器工作。因为，我的梦想不仅仅是我一个人的梦想，而是我们所有___共同的梦想，并以这个梦想为荣。这里，我想特别说明一下，在___作并不等于你就是一名真正的___，这是二个不同的概念。那怎样才算是一个真正的___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_器公司并不意味着你就是一个___。只有当你真正地融入___个大家庭，把这个公司当成你自己的公司，把___器的荣辱看作你自己的荣辱，把这个梦想当成你自己的梦想的时候，你才称得上是一个真正意义上的___。___要的是真正的___，如果不能成为一个真正的___，必将会被___淘汰。</w:t>
      </w:r>
    </w:p>
    <w:p>
      <w:pPr>
        <w:ind w:left="0" w:right="0" w:firstLine="560"/>
        <w:spacing w:before="450" w:after="450" w:line="312" w:lineRule="auto"/>
      </w:pPr>
      <w:r>
        <w:rPr>
          <w:rFonts w:ascii="宋体" w:hAnsi="宋体" w:eastAsia="宋体" w:cs="宋体"/>
          <w:color w:val="000"/>
          <w:sz w:val="28"/>
          <w:szCs w:val="28"/>
        </w:rPr>
        <w:t xml:space="preserve">我们___将一如既往的重视人才，员工是企业的第一资本，是企业发展的力量之源。全心全意依靠员工是我们___定不移的方针，努力提高员工的物质文化生活质量，实现员工价值是___器始终如一的追求。伴随着企业的发展壮大，___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_器是我们所有___共同的家园，是我们每个员工生活工作和实现人生价值的依托。___器的兴衰关系每个人的切身利益，可以说，___则员工兴，___则员工困。所以，___器的利益是每个员工至高无上的长远利益和根本利益。我们每个员工要绝对地忠诚___一切言行都服从于___益，都要与___益保持高度一致。任何时候、任何地方、任何情况下，要以___局为重，精诚团结，密切协作;要以___业为先，忠诚奉献，拼搏实干;要以___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_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我们___远大目标就是：世纪___世界___</w:t>
      </w:r>
    </w:p>
    <w:p>
      <w:pPr>
        <w:ind w:left="0" w:right="0" w:firstLine="560"/>
        <w:spacing w:before="450" w:after="450" w:line="312" w:lineRule="auto"/>
      </w:pPr>
      <w:r>
        <w:rPr>
          <w:rFonts w:ascii="宋体" w:hAnsi="宋体" w:eastAsia="宋体" w:cs="宋体"/>
          <w:color w:val="000"/>
          <w:sz w:val="28"/>
          <w:szCs w:val="28"/>
        </w:rPr>
        <w:t xml:space="preserve">“世纪___世界___体现了___器崇高的理想追求，符合我们___发展的期望值。___器成立以来，经过数年的奋斗拚搏、创新开拓，成为具有很强市场竞争力和创新活力的现代企业。面对新的机遇和挑战，___志存高远，用满怀豪情绘制着百年宏图。___期望着走向更广阔的天地，用自己的智慧和勤奋打造一个兴盛百年，纵横世界的辉煌___这是时代发展潮流赋予___的神圣使命。</w:t>
      </w:r>
    </w:p>
    <w:p>
      <w:pPr>
        <w:ind w:left="0" w:right="0" w:firstLine="560"/>
        <w:spacing w:before="450" w:after="450" w:line="312" w:lineRule="auto"/>
      </w:pPr>
      <w:r>
        <w:rPr>
          <w:rFonts w:ascii="宋体" w:hAnsi="宋体" w:eastAsia="宋体" w:cs="宋体"/>
          <w:color w:val="000"/>
          <w:sz w:val="28"/>
          <w:szCs w:val="28"/>
        </w:rPr>
        <w:t xml:space="preserve">“世纪___世界___是一个战略性的目标，需要我们从方方面面、点点滴滴着手，循序渐进地去实施，更需要我们每个___立足岗位、扎实工作、创新拚搏来实现。需要我们创造一流的产品，一流的品牌，一流的效益，一流的企业形象，一流的发展速度，一流的员工队伍，一流的 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20___，是崭新的一年，在这一年还没有开始的时候，让我们每个人进入紧张的工作状态，比竞争 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_拧成一股绳，同心同德，和衷共济，为了___煌灿烂的明天，让我们___竞争对手不一样，让我们从众多的竞争对手中脱颖而出，让我们不怕困难，不怕坎坷，不怕挫折，不怕困苦，让我们不到成功，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2024-11-01T20:14:09+08:00</dcterms:created>
  <dcterms:modified xsi:type="dcterms:W3CDTF">2024-11-01T20:14:09+08:00</dcterms:modified>
</cp:coreProperties>
</file>

<file path=docProps/custom.xml><?xml version="1.0" encoding="utf-8"?>
<Properties xmlns="http://schemas.openxmlformats.org/officeDocument/2006/custom-properties" xmlns:vt="http://schemas.openxmlformats.org/officeDocument/2006/docPropsVTypes"/>
</file>