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自来水公司年终总结范文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自来水公司年终总结范文（精选3篇）自来水公司年终总结范文 篇1 一、以提高职工队伍素质为目的重点强化学习教育 坚持学习，以科学的理论武装头脑是提高公司职工整体素质的有效方面。因此，我们在认真组织学习公司 三会 精神的同时，对职工进行了法律、...</w:t>
      </w:r>
    </w:p>
    <w:p>
      <w:pPr>
        <w:ind w:left="0" w:right="0" w:firstLine="560"/>
        <w:spacing w:before="450" w:after="450" w:line="312" w:lineRule="auto"/>
      </w:pPr>
      <w:r>
        <w:rPr>
          <w:rFonts w:ascii="宋体" w:hAnsi="宋体" w:eastAsia="宋体" w:cs="宋体"/>
          <w:color w:val="000"/>
          <w:sz w:val="28"/>
          <w:szCs w:val="28"/>
        </w:rPr>
        <w:t xml:space="preserve">自来水公司年终总结范文（精选3篇）</w:t>
      </w:r>
    </w:p>
    <w:p>
      <w:pPr>
        <w:ind w:left="0" w:right="0" w:firstLine="560"/>
        <w:spacing w:before="450" w:after="450" w:line="312" w:lineRule="auto"/>
      </w:pPr>
      <w:r>
        <w:rPr>
          <w:rFonts w:ascii="宋体" w:hAnsi="宋体" w:eastAsia="宋体" w:cs="宋体"/>
          <w:color w:val="000"/>
          <w:sz w:val="28"/>
          <w:szCs w:val="28"/>
        </w:rPr>
        <w:t xml:space="preserve">自来水公司年终总结范文 篇1</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 三会 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 五个一 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 年我们对供水车间尚在使用的三台离心式清水泵两次进行了更换，取而代之地换上了新型高效节能潜水泵，降低了电量消耗，增加了出水量，解决了过去由于设计不合理造成的 大马拉小车 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 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 温暖工程 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 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自来水公司年终总结范文 篇2</w:t>
      </w:r>
    </w:p>
    <w:p>
      <w:pPr>
        <w:ind w:left="0" w:right="0" w:firstLine="560"/>
        <w:spacing w:before="450" w:after="450" w:line="312" w:lineRule="auto"/>
      </w:pPr>
      <w:r>
        <w:rPr>
          <w:rFonts w:ascii="宋体" w:hAnsi="宋体" w:eastAsia="宋体" w:cs="宋体"/>
          <w:color w:val="000"/>
          <w:sz w:val="28"/>
          <w:szCs w:val="28"/>
        </w:rPr>
        <w:t xml:space="preserve">x年以来，自来水公司在县委、县政府的正确领导下，在社会各界的大力支持和积极配合下，紧紧围绕全县工作大局，深入贯彻落实科学发展观，以党的精神为指导，以持续开展 一创双优 活动为动力，以保障县城区和产业集聚区的供水为根本，以发展为主线，服务为龙头，解放思想、创新观念，强力推进各项工作。公司先后荣获 濮阳市青年文明号 、 河南省工会先锋号 、 河南省供水行业先进单位 等荣誉称号，较好的完成了各项年度目标任务。现将有关情况汇报如下：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一、x年度主要工作及措施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x年累计完成供水量281.56万吨，回收水量236.85万吨，水费总收入352.48万元，比去年增加了18个百分点，增加水费收入54.09万元;铺设供水管网39.5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一是加快城区管网升级。x年，我们把加强管网建设作为改善民生的重要抓手，先后完成了人和大道(路 路)、路西段、幸福路等路段的供水主干管网建设;改造完成了张仪庄、西辛街、赵庄、实验中学的供水管网建设任务;完成了司法局业务用房的通水任务。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1655万元，铺设供水管网39.5公里，供水规模4万m3/d。x年，先后铺设了安康路(候窑 惠风路)、人民路南侧(建设路 骆家)、兴园路等供水管网，完成了双虎家私、全友家私、公安局业务用房、烟草局业务用房、第四实验小学、盛世佳园的管网安装和通水任务，有力保障了新城区和产业集聚区企业生产和生活用水。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凯富佳苑、德胜苑、汇金城等小区成功推广使用智能化水表的基础上，x年，完成了盛世佳园、学府大道、华创首府等小区的智能化水表安装，累计推广使用智能化水表1300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w:t>
      </w:r>
    </w:p>
    <w:p>
      <w:pPr>
        <w:ind w:left="0" w:right="0" w:firstLine="560"/>
        <w:spacing w:before="450" w:after="450" w:line="312" w:lineRule="auto"/>
      </w:pPr>
      <w:r>
        <w:rPr>
          <w:rFonts w:ascii="宋体" w:hAnsi="宋体" w:eastAsia="宋体" w:cs="宋体"/>
          <w:color w:val="000"/>
          <w:sz w:val="28"/>
          <w:szCs w:val="28"/>
        </w:rPr>
        <w:t xml:space="preserve">同时，我们根据县城商住小区开发建设的需要，聘请专业技术公司编制并设计了清丰县二次供水运行平台管理系统，对二次供水设备进行远程控制管理。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止目前，我们已成功对盛世佳园、学府大道、华创首府等小区高层二次供水进行了无线远程视频监控管理，并购置了二次供水设备专用发电机，确保了各商住小区的24小时不间断供水。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一是破解县城及周边农村用水难题。针对城中村及周边农村居民长期饮用未经处理的浅井水，水质得不到保证的情况，x年，先后完成了坑李家、候窑、五眼井等县城周边810余户农村居民的通水任务。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x年，通过与水利部门沟通协调，科学运作、积极作为，全面接管了城关镇和马庄桥镇的村村通自来水工作，实现城市供水向周边农村的有效辐射。止目前，已完成了城关镇八寨、高庄等村600余户，马庄桥镇赵家、金魏、旧寨、后游子庄等11个村2100多户居民的自来水安装和通水安装任务;铺设了马庄桥镇顺河路、新北环等路段的供水主干管道;完成了马庄桥镇申新泰富等企业的管道安装和通水任务;完成了马庄桥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 一创双优 活动，供水服务进一步优化。自来水公司服务于千家万户，作为体现政府形象的 窗口 行业，我们始终把加强作风建设作为提升供水服务水平的第一要务。一年来，通过深入开展 一创双优 和 民主评议 活动，公司广大干部职工服务水平进一步提高，供水服务形象明显提升。</w:t>
      </w:r>
    </w:p>
    <w:p>
      <w:pPr>
        <w:ind w:left="0" w:right="0" w:firstLine="560"/>
        <w:spacing w:before="450" w:after="450" w:line="312" w:lineRule="auto"/>
      </w:pPr>
      <w:r>
        <w:rPr>
          <w:rFonts w:ascii="宋体" w:hAnsi="宋体" w:eastAsia="宋体" w:cs="宋体"/>
          <w:color w:val="000"/>
          <w:sz w:val="28"/>
          <w:szCs w:val="28"/>
        </w:rPr>
        <w:t xml:space="preserve">一是班子人员勤政廉政意识进一步加强。一年来，公司班子成员认真履行服务承诺，时常深入用户、施工现场回访、调研。</w:t>
      </w:r>
    </w:p>
    <w:p>
      <w:pPr>
        <w:ind w:left="0" w:right="0" w:firstLine="560"/>
        <w:spacing w:before="450" w:after="450" w:line="312" w:lineRule="auto"/>
      </w:pPr>
      <w:r>
        <w:rPr>
          <w:rFonts w:ascii="宋体" w:hAnsi="宋体" w:eastAsia="宋体" w:cs="宋体"/>
          <w:color w:val="000"/>
          <w:sz w:val="28"/>
          <w:szCs w:val="28"/>
        </w:rPr>
        <w:t xml:space="preserve">二是队伍建设扎实有效。我们在组织广大供水干部职工学习《水法》、《供水条例》等相关法规的同时，还进行了日常礼貌用语的培训，制定了《供水职工职业道德规范》。</w:t>
      </w:r>
    </w:p>
    <w:p>
      <w:pPr>
        <w:ind w:left="0" w:right="0" w:firstLine="560"/>
        <w:spacing w:before="450" w:after="450" w:line="312" w:lineRule="auto"/>
      </w:pPr>
      <w:r>
        <w:rPr>
          <w:rFonts w:ascii="宋体" w:hAnsi="宋体" w:eastAsia="宋体" w:cs="宋体"/>
          <w:color w:val="000"/>
          <w:sz w:val="28"/>
          <w:szCs w:val="28"/>
        </w:rPr>
        <w:t xml:space="preserve">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 务实、创新、进步 的年度工作方针，努力建立一支 作风务实、团结一心、一心为民 的党员干部队伍。</w:t>
      </w:r>
    </w:p>
    <w:p>
      <w:pPr>
        <w:ind w:left="0" w:right="0" w:firstLine="560"/>
        <w:spacing w:before="450" w:after="450" w:line="312" w:lineRule="auto"/>
      </w:pPr>
      <w:r>
        <w:rPr>
          <w:rFonts w:ascii="宋体" w:hAnsi="宋体" w:eastAsia="宋体" w:cs="宋体"/>
          <w:color w:val="000"/>
          <w:sz w:val="28"/>
          <w:szCs w:val="28"/>
        </w:rPr>
        <w:t xml:space="preserve">在思想观念上，我们倡导 诚信优质服务、严格精细管理、学习思考创新、自强奋发求为 的核心价值观;在经营管理上，我们坚持持续改进、注重细节，逐步落实 最低成本、最高效率、最优效益、最好业绩 的经营方针;在对外服务上，我们强调时效，力求树立 水润千家、情融万户 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(七)切实加强党风政风建设和班子自身建设。x年，我们结合工作实际，严格落实党风廉政建设责任制，形成了 一把手 负总责，班子成员分工负责的工作机制，把规范权力运行，强化监督惩处结合起来，经常对照《廉政准则》，认真贯彻落实中央八项规定，进一步完善了惩治和预防腐败体系工作。</w:t>
      </w:r>
    </w:p>
    <w:p>
      <w:pPr>
        <w:ind w:left="0" w:right="0" w:firstLine="560"/>
        <w:spacing w:before="450" w:after="450" w:line="312" w:lineRule="auto"/>
      </w:pPr>
      <w:r>
        <w:rPr>
          <w:rFonts w:ascii="宋体" w:hAnsi="宋体" w:eastAsia="宋体" w:cs="宋体"/>
          <w:color w:val="000"/>
          <w:sz w:val="28"/>
          <w:szCs w:val="28"/>
        </w:rPr>
        <w:t xml:space="preserve">始终把提高领导水平和执政能力作为核心工作抓紧抓好，坚持民主集中制原则，个人分工负责与集体领导相结合，完善议事规则和决策程序，使决策科学化、民主化。进一步强化了 一岗双责 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w:t>
      </w:r>
    </w:p>
    <w:p>
      <w:pPr>
        <w:ind w:left="0" w:right="0" w:firstLine="560"/>
        <w:spacing w:before="450" w:after="450" w:line="312" w:lineRule="auto"/>
      </w:pPr>
      <w:r>
        <w:rPr>
          <w:rFonts w:ascii="宋体" w:hAnsi="宋体" w:eastAsia="宋体" w:cs="宋体"/>
          <w:color w:val="000"/>
          <w:sz w:val="28"/>
          <w:szCs w:val="28"/>
        </w:rPr>
        <w:t xml:space="preserve">x年省水协、长垣、孟津、南乐、内黄水司、临颍、栾川、范县、安阳等十几家单位和水司来我公司进行学习交流。我公司派技术人员到宝丰、叶县、郏县、兰考进行技术指导和交流，协助开展工作。到台前水司研究指导水厂建设，清丰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三、x年工作谋划</w:t>
      </w:r>
    </w:p>
    <w:p>
      <w:pPr>
        <w:ind w:left="0" w:right="0" w:firstLine="560"/>
        <w:spacing w:before="450" w:after="450" w:line="312" w:lineRule="auto"/>
      </w:pPr>
      <w:r>
        <w:rPr>
          <w:rFonts w:ascii="宋体" w:hAnsi="宋体" w:eastAsia="宋体" w:cs="宋体"/>
          <w:color w:val="000"/>
          <w:sz w:val="28"/>
          <w:szCs w:val="28"/>
        </w:rPr>
        <w:t xml:space="preserve">党的xx届三中全会的召开，全国将迎来新一轮发展的历史机遇。x年,我们自来水公司将继续紧紧围绕建设富裕和谐美丽新清丰的宏伟目标，以 一创双优 活动为动力，以更加饱满的工作激情、更加昂扬的工作斗志、更加有力的工作举措。结合自身职责，坚持 为人民竭诚服务、为发展尽职尽责 的服务理念，紧扣目标、奋力赶超、力争x年各项工作创一流。x年的主要工作和任务是：</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一是坚持科技创新，推广使用智能化水表2500块。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三是破解城中村用水难题，完成黄庄村400多户的管网建设和通水任务。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五是投资1000万元，完成安康路、人民路西延、路西延、路西段、叠翠路等路段的供水管网完善和提升工程，铺设管网10千米。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六是进一步完善和提升二次供水管理。建立专门机构，配备专职人员，完善二次供水监管和验收备案、定期检查维护、水质化验等制度，全面贯彻落实《清丰县城市二次供水管理办法》。</w:t>
      </w:r>
    </w:p>
    <w:p>
      <w:pPr>
        <w:ind w:left="0" w:right="0" w:firstLine="560"/>
        <w:spacing w:before="450" w:after="450" w:line="312" w:lineRule="auto"/>
      </w:pPr>
      <w:r>
        <w:rPr>
          <w:rFonts w:ascii="宋体" w:hAnsi="宋体" w:eastAsia="宋体" w:cs="宋体"/>
          <w:color w:val="000"/>
          <w:sz w:val="28"/>
          <w:szCs w:val="28"/>
        </w:rPr>
        <w:t xml:space="preserve">根据县城商住小区开发建设的需要，聘请专业公司进一步完善优化清丰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马庄桥镇供水服务体系和工作机制，提升马庄桥镇水厂供水能力，确保马庄桥镇赵家、金魏、旧寨、后游子庄等11个村2100多户居民用上自来水，使农民实现由自采水到安全水再到优质水的两次提升;积极做好马庄桥镇新建商住小区、车站的通水工作，用自来水公司优质的服务、专业化的技术支撑，为马庄桥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八是高起点规划，筹建日供水7万吨地表水厂。主动对接濮阳市南水北调水库建设，在中国市政工程华北设计研究院编制的供水规划基础上，聘请上海同济大学专家对清丰供水进行再谋划、再提升。</w:t>
      </w:r>
    </w:p>
    <w:p>
      <w:pPr>
        <w:ind w:left="0" w:right="0" w:firstLine="560"/>
        <w:spacing w:before="450" w:after="450" w:line="312" w:lineRule="auto"/>
      </w:pPr>
      <w:r>
        <w:rPr>
          <w:rFonts w:ascii="宋体" w:hAnsi="宋体" w:eastAsia="宋体" w:cs="宋体"/>
          <w:color w:val="000"/>
          <w:sz w:val="28"/>
          <w:szCs w:val="28"/>
        </w:rPr>
        <w:t xml:space="preserve">x年，完成项目的选址，环评，可研的编制、报批和立项工作，为清丰经济社会的长远发展提供坚强供水保障。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 一创双优 活动，进一步加强队伍建设，强化问责问效，凝心聚力谋发展。以作风建设为先导，以 三好、两满意、一放心 为标杆，大力弘扬淡泊名利、吃亏奉献、爱岗敬业、创新实干的 三李精神 ，充分把握 三李精神 的内在实质，化于心、践于行，比先进、找差距，学典型、见行动，将学习先进转化为赶超发展的实际行动。</w:t>
      </w:r>
    </w:p>
    <w:p>
      <w:pPr>
        <w:ind w:left="0" w:right="0" w:firstLine="560"/>
        <w:spacing w:before="450" w:after="450" w:line="312" w:lineRule="auto"/>
      </w:pPr>
      <w:r>
        <w:rPr>
          <w:rFonts w:ascii="宋体" w:hAnsi="宋体" w:eastAsia="宋体" w:cs="宋体"/>
          <w:color w:val="000"/>
          <w:sz w:val="28"/>
          <w:szCs w:val="28"/>
        </w:rPr>
        <w:t xml:space="preserve">同志们!新春伊始，万物复苏，征程再启。我们要马上投入到新年的各项攻坚战中，人员到岗，工作到位，聚精会神，全力以赴，确保各项工作快节奏启动、高强度推进、高效率落实，确保首季各项工作实现开门红，确保x年全年各项目标任务顺利完成!</w:t>
      </w:r>
    </w:p>
    <w:p>
      <w:pPr>
        <w:ind w:left="0" w:right="0" w:firstLine="560"/>
        <w:spacing w:before="450" w:after="450" w:line="312" w:lineRule="auto"/>
      </w:pPr>
      <w:r>
        <w:rPr>
          <w:rFonts w:ascii="宋体" w:hAnsi="宋体" w:eastAsia="宋体" w:cs="宋体"/>
          <w:color w:val="000"/>
          <w:sz w:val="28"/>
          <w:szCs w:val="28"/>
        </w:rPr>
        <w:t xml:space="preserve">自来水公司年终总结范文 篇3</w:t>
      </w:r>
    </w:p>
    <w:p>
      <w:pPr>
        <w:ind w:left="0" w:right="0" w:firstLine="560"/>
        <w:spacing w:before="450" w:after="450" w:line="312" w:lineRule="auto"/>
      </w:pPr>
      <w:r>
        <w:rPr>
          <w:rFonts w:ascii="宋体" w:hAnsi="宋体" w:eastAsia="宋体" w:cs="宋体"/>
          <w:color w:val="000"/>
          <w:sz w:val="28"/>
          <w:szCs w:val="28"/>
        </w:rPr>
        <w:t xml:space="preserve">XX市自来水公司系水务局下属企业，担负着向供水范围内提供卫生合格的自来水，保障供水范围内企事单位及居民的正常用水的职能。</w:t>
      </w:r>
    </w:p>
    <w:p>
      <w:pPr>
        <w:ind w:left="0" w:right="0" w:firstLine="560"/>
        <w:spacing w:before="450" w:after="450" w:line="312" w:lineRule="auto"/>
      </w:pPr>
      <w:r>
        <w:rPr>
          <w:rFonts w:ascii="宋体" w:hAnsi="宋体" w:eastAsia="宋体" w:cs="宋体"/>
          <w:color w:val="000"/>
          <w:sz w:val="28"/>
          <w:szCs w:val="28"/>
        </w:rPr>
        <w:t xml:space="preserve">20xx年，在市委、求突破，真抓实干、不断创新，努力实践 三个代表 ，三个文明建设取得市政府及上级主管部门的正确领导下，公司认真贯彻落实党的xx届三中、四中全会精神，紧紧围绕供水服务这个中心工作，抓重点了显著成果，公司被中国城镇供水协会市镇委员会命名表彰为 全国优秀市镇供水企业 。</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w:t>
      </w:r>
    </w:p>
    <w:p>
      <w:pPr>
        <w:ind w:left="0" w:right="0" w:firstLine="560"/>
        <w:spacing w:before="450" w:after="450" w:line="312" w:lineRule="auto"/>
      </w:pPr>
      <w:r>
        <w:rPr>
          <w:rFonts w:ascii="宋体" w:hAnsi="宋体" w:eastAsia="宋体" w:cs="宋体"/>
          <w:color w:val="000"/>
          <w:sz w:val="28"/>
          <w:szCs w:val="28"/>
        </w:rPr>
        <w:t xml:space="preserve">公司党支部把 抓好班子、带好队伍 作为党建工作的重中之重，高度重、培训、宣传工作计划，组织干部职工深入学习 三个代表 思想、xx届三中、四中全会精神及《公民道德建设纲要》，通过思想政治教育、法制教育视班子自身建设，在狠抓党风廉政建设的同时，结合 规范党支部 创建活动，进一步完善了原有的规章制度，并提出 凡是要求职工做到的，领导班子成员和党员干部要首先做到 ，领导班子成员和党员干部必须在三个文明建设中起表率作用。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公司制定了教育、职业道德教育工作，把党的方针、政策等变为职工的自觉行动。此外，公司还坚持开展 假如我是用户 的讨论，引导职工换位思考;开展 十佳职工 、 先进集体 、 文明科室 评选等活动，激发职务水平。</w:t>
      </w:r>
    </w:p>
    <w:p>
      <w:pPr>
        <w:ind w:left="0" w:right="0" w:firstLine="560"/>
        <w:spacing w:before="450" w:after="450" w:line="312" w:lineRule="auto"/>
      </w:pPr>
      <w:r>
        <w:rPr>
          <w:rFonts w:ascii="宋体" w:hAnsi="宋体" w:eastAsia="宋体" w:cs="宋体"/>
          <w:color w:val="000"/>
          <w:sz w:val="28"/>
          <w:szCs w:val="28"/>
        </w:rPr>
        <w:t xml:space="preserve">公司从接听电话、文明用语等服务规范入手，采用自学、集中讲解，以会代训等各种形式，积极组织职工认真学习服务规范和考核标准，要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20xx年高峰供水前投入运常巡视，严格按操作规程操作，严把水质关。此外，公司还投入30万元对净水厂、取水泵房及城区5个测压点进行实时自动监控，实现了视频管理，及时行，公司对新老水厂的交接运行进行了周密细致的安排，对操作人员进行了前期培训，对净水设施进行了精心调试。新水厂出厂水经卫生部门检测合格准予入网，于3月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 管好用好新水厂、安全优质供好水 的要求，狠抓</w:t>
      </w:r>
    </w:p>
    <w:p>
      <w:pPr>
        <w:ind w:left="0" w:right="0" w:firstLine="560"/>
        <w:spacing w:before="450" w:after="450" w:line="312" w:lineRule="auto"/>
      </w:pPr>
      <w:r>
        <w:rPr>
          <w:rFonts w:ascii="宋体" w:hAnsi="宋体" w:eastAsia="宋体" w:cs="宋体"/>
          <w:color w:val="000"/>
          <w:sz w:val="28"/>
          <w:szCs w:val="28"/>
        </w:rPr>
        <w:t xml:space="preserve">内部管理，做到经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市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 为真正做到为民解忧，为民办实事。</w:t>
      </w:r>
    </w:p>
    <w:p>
      <w:pPr>
        <w:ind w:left="0" w:right="0" w:firstLine="560"/>
        <w:spacing w:before="450" w:after="450" w:line="312" w:lineRule="auto"/>
      </w:pPr>
      <w:r>
        <w:rPr>
          <w:rFonts w:ascii="宋体" w:hAnsi="宋体" w:eastAsia="宋体" w:cs="宋体"/>
          <w:color w:val="000"/>
          <w:sz w:val="28"/>
          <w:szCs w:val="28"/>
        </w:rPr>
        <w:t xml:space="preserve">公司从XX年开始加大了抄表到户工作力度，通在政府网站 问计于民 上，许多市民提出 抄表到户 这个热点问题要尽快解决。为把这项民心工程办好，在没有财政补贴及配套政策的情况下，公司经过发放社会服务卡、户表改造调查问卷等形式，大力宣传抄表到户改造。由于改造费用的问题，用户对户表改造的积极性不高，公司曾与房改办共同向市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研究决定：把抄表到户做为XX年的一项重点工作来抓，抽调专业人员成立户表改造办公室，从5月x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市政府有关部门的关注。6月x日，市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 自来水公司 标识的黄帽子。投入5万多元，对营业窗口的计算机进行了升级，规范了公示内容，向社会公开招聘了4名窗口服务人员。</w:t>
      </w:r>
    </w:p>
    <w:p>
      <w:pPr>
        <w:ind w:left="0" w:right="0" w:firstLine="560"/>
        <w:spacing w:before="450" w:after="450" w:line="312" w:lineRule="auto"/>
      </w:pPr>
      <w:r>
        <w:rPr>
          <w:rFonts w:ascii="宋体" w:hAnsi="宋体" w:eastAsia="宋体" w:cs="宋体"/>
          <w:color w:val="000"/>
          <w:sz w:val="28"/>
          <w:szCs w:val="28"/>
        </w:rPr>
        <w:t xml:space="preserve">重新印制了 三来 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x日、6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 叫得响、站得住、传得开 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在今后的工作中，公司将在市委、市政府及上级主管部门的正确领导下，继续以人为本，狠抓队伍建设;牢记 服务群众，奉献社会 的宗旨，突出重点，狠抓服务承诺;树立科学发展观，以求真务实的工作态度做好供水服务工作，为水务系统文明行业建设做出自己应有的贡献，为社会提供优质高效的服务，为发展做出自己的贡献。 *市自来水公司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2024-10-06T07:01:25+08:00</dcterms:created>
  <dcterms:modified xsi:type="dcterms:W3CDTF">2024-10-06T07:01:25+08:00</dcterms:modified>
</cp:coreProperties>
</file>

<file path=docProps/custom.xml><?xml version="1.0" encoding="utf-8"?>
<Properties xmlns="http://schemas.openxmlformats.org/officeDocument/2006/custom-properties" xmlns:vt="http://schemas.openxmlformats.org/officeDocument/2006/docPropsVTypes"/>
</file>