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2024士兵个人年终总结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2024士兵个人年终总结（精选13篇）2024士兵个人年终总结 篇1 自20xx年工作以来，在张站长和陈副站长的亲切关怀和全体官兵的热心帮助下，我尽快地融入了单位的工作和生活中。我能始终牢记自己的职责，格尽职守、兢兢业业地做好本职，现我就工...</w:t>
      </w:r>
    </w:p>
    <w:p>
      <w:pPr>
        <w:ind w:left="0" w:right="0" w:firstLine="560"/>
        <w:spacing w:before="450" w:after="450" w:line="312" w:lineRule="auto"/>
      </w:pPr>
      <w:r>
        <w:rPr>
          <w:rFonts w:ascii="宋体" w:hAnsi="宋体" w:eastAsia="宋体" w:cs="宋体"/>
          <w:color w:val="000"/>
          <w:sz w:val="28"/>
          <w:szCs w:val="28"/>
        </w:rPr>
        <w:t xml:space="preserve">2024士兵个人年终总结（精选13篇）</w:t>
      </w:r>
    </w:p>
    <w:p>
      <w:pPr>
        <w:ind w:left="0" w:right="0" w:firstLine="560"/>
        <w:spacing w:before="450" w:after="450" w:line="312" w:lineRule="auto"/>
      </w:pPr>
      <w:r>
        <w:rPr>
          <w:rFonts w:ascii="宋体" w:hAnsi="宋体" w:eastAsia="宋体" w:cs="宋体"/>
          <w:color w:val="000"/>
          <w:sz w:val="28"/>
          <w:szCs w:val="28"/>
        </w:rPr>
        <w:t xml:space="preserve">2024士兵个人年终总结 篇1</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2024士兵个人年终总结 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2024士兵个人年终总结 篇3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2024士兵个人年终总结 篇4</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 七 一 讲话精神和 三个代表 的重要思想，不断加强对马列主义、毛泽东思想和邓小平理论以及xx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 身在兵中，兵中心中 。</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 一划三标 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2024士兵个人年终总结 篇5</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2024士兵个人年终总结 篇6</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2024士兵个人年终总结 篇7</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2024士兵个人年终总结 篇8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2024士兵个人年终总结 篇9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2024士兵个人年终总结 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中国人民武装警察部队是担负国家赋予的国家内部安全保卫任务的部队，肩负着重要使命，今天第一范文网小编为大家精心挑选了关于20xx武警部队士兵个人年终总结的文章，希望能够很好的帮助到大家。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2024士兵个人年终总结 篇11</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2024士兵个人年终总结 篇12</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2024士兵个人年终总结 篇13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