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工作总结就是把一个时间段的工作进行一次全面系统的总检查、总评价、总分析、总研究，并分析成绩的不足，从而得出引以为戒的经验。今天为大家精心准备了房地产公司年终工作总结，希望对大家有所帮助!　　房地产公司年终工作总结　　不知不觉加入到****这...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房地产公司年终工作总结，希望对大家有所帮助![_TAG_h2]　　房地产公司年终工作总结</w:t>
      </w:r>
    </w:p>
    <w:p>
      <w:pPr>
        <w:ind w:left="0" w:right="0" w:firstLine="560"/>
        <w:spacing w:before="450" w:after="450" w:line="312" w:lineRule="auto"/>
      </w:pPr>
      <w:r>
        <w:rPr>
          <w:rFonts w:ascii="宋体" w:hAnsi="宋体" w:eastAsia="宋体" w:cs="宋体"/>
          <w:color w:val="000"/>
          <w:sz w:val="28"/>
          <w:szCs w:val="28"/>
        </w:rPr>
        <w:t xml:space="preserve">　　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　　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　　房地产公司年终工作总结</w:t>
      </w:r>
    </w:p>
    <w:p>
      <w:pPr>
        <w:ind w:left="0" w:right="0" w:firstLine="560"/>
        <w:spacing w:before="450" w:after="450" w:line="312" w:lineRule="auto"/>
      </w:pPr>
      <w:r>
        <w:rPr>
          <w:rFonts w:ascii="宋体" w:hAnsi="宋体" w:eastAsia="宋体" w:cs="宋体"/>
          <w:color w:val="000"/>
          <w:sz w:val="28"/>
          <w:szCs w:val="28"/>
        </w:rPr>
        <w:t xml:space="preserve">　　2024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　　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　　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　　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在公司销售全面飘红的同时，我们在房地产开发领域，在打造优秀商住小区方面也取得不俗的成绩。去年12月份，我们东方豪苑荣获中国房地产业协会评选的“20XX-20XX年度中国房地产宜居楼盘”称号。公司林国东、仲崇智等主要领导也分别获得了中国房地产业协会、中国房地产主流媒体联盟等单位联合颁发的“20XX年度中国房地产年度经理人奖”和“20XX年度中国房地产操盘手”称号。</w:t>
      </w:r>
    </w:p>
    <w:p>
      <w:pPr>
        <w:ind w:left="0" w:right="0" w:firstLine="560"/>
        <w:spacing w:before="450" w:after="450" w:line="312" w:lineRule="auto"/>
      </w:pPr>
      <w:r>
        <w:rPr>
          <w:rFonts w:ascii="宋体" w:hAnsi="宋体" w:eastAsia="宋体" w:cs="宋体"/>
          <w:color w:val="000"/>
          <w:sz w:val="28"/>
          <w:szCs w:val="28"/>
        </w:rPr>
        <w:t xml:space="preserve">　　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同事们，2024年的成绩即将成为历史，新的一年已经开始，对于我们德祥房地产又即将翻开新的一页，续写新的篇章。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　　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　　第一、物业管理方面</w:t>
      </w:r>
    </w:p>
    <w:p>
      <w:pPr>
        <w:ind w:left="0" w:right="0" w:firstLine="560"/>
        <w:spacing w:before="450" w:after="450" w:line="312" w:lineRule="auto"/>
      </w:pPr>
      <w:r>
        <w:rPr>
          <w:rFonts w:ascii="宋体" w:hAnsi="宋体" w:eastAsia="宋体" w:cs="宋体"/>
          <w:color w:val="000"/>
          <w:sz w:val="28"/>
          <w:szCs w:val="28"/>
        </w:rPr>
        <w:t xml:space="preserve">　　物业管理工作好就比产品的售后服务，直接关系到我们东方豪苑在社会上的形象，影响公司的长期发展，故打造品牌物业将成为物业公司2024年度的工作重点。去年物业公司存在几个比较重要的问题：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　　(一)是人员流动性过高，专业人才招聘困难。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　　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　　(二)是安全防范工作仍存在有漏洞。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　　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　　(三)是内部管理和工作流程须进一步完善和规范。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　　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　　(四)是创收能力进一步提高。</w:t>
      </w:r>
    </w:p>
    <w:p>
      <w:pPr>
        <w:ind w:left="0" w:right="0" w:firstLine="560"/>
        <w:spacing w:before="450" w:after="450" w:line="312" w:lineRule="auto"/>
      </w:pPr>
      <w:r>
        <w:rPr>
          <w:rFonts w:ascii="宋体" w:hAnsi="宋体" w:eastAsia="宋体" w:cs="宋体"/>
          <w:color w:val="000"/>
          <w:sz w:val="28"/>
          <w:szCs w:val="28"/>
        </w:rPr>
        <w:t xml:space="preserve">　　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　　第二、公司内部管理方面</w:t>
      </w:r>
    </w:p>
    <w:p>
      <w:pPr>
        <w:ind w:left="0" w:right="0" w:firstLine="560"/>
        <w:spacing w:before="450" w:after="450" w:line="312" w:lineRule="auto"/>
      </w:pPr>
      <w:r>
        <w:rPr>
          <w:rFonts w:ascii="宋体" w:hAnsi="宋体" w:eastAsia="宋体" w:cs="宋体"/>
          <w:color w:val="000"/>
          <w:sz w:val="28"/>
          <w:szCs w:val="28"/>
        </w:rPr>
        <w:t xml:space="preserve">　　(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　　(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　　第三、工程管理方面</w:t>
      </w:r>
    </w:p>
    <w:p>
      <w:pPr>
        <w:ind w:left="0" w:right="0" w:firstLine="560"/>
        <w:spacing w:before="450" w:after="450" w:line="312" w:lineRule="auto"/>
      </w:pPr>
      <w:r>
        <w:rPr>
          <w:rFonts w:ascii="宋体" w:hAnsi="宋体" w:eastAsia="宋体" w:cs="宋体"/>
          <w:color w:val="000"/>
          <w:sz w:val="28"/>
          <w:szCs w:val="28"/>
        </w:rPr>
        <w:t xml:space="preserve">　　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　　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房地产公司年终工作总结</w:t>
      </w:r>
    </w:p>
    <w:p>
      <w:pPr>
        <w:ind w:left="0" w:right="0" w:firstLine="560"/>
        <w:spacing w:before="450" w:after="450" w:line="312" w:lineRule="auto"/>
      </w:pPr>
      <w:r>
        <w:rPr>
          <w:rFonts w:ascii="宋体" w:hAnsi="宋体" w:eastAsia="宋体" w:cs="宋体"/>
          <w:color w:val="000"/>
          <w:sz w:val="28"/>
          <w:szCs w:val="28"/>
        </w:rPr>
        <w:t xml:space="preserve">　　江房地产开发有限公司在20年度的主要工作，是开发建设并经营门面房一、二期工程，在园区党工委、政府领导的关心支持下，经过全体员工的共同努力，“门面房”项目各方面工作都取得了很大进展。为顺利完成该项目，努力达到政府的要求，实现项目的经济效益和社会效益，总结工作经验，找出工作中的差距，合理安排来年的工作，现将2024年度年度工作情况总结如下：</w:t>
      </w:r>
    </w:p>
    <w:p>
      <w:pPr>
        <w:ind w:left="0" w:right="0" w:firstLine="560"/>
        <w:spacing w:before="450" w:after="450" w:line="312" w:lineRule="auto"/>
      </w:pPr>
      <w:r>
        <w:rPr>
          <w:rFonts w:ascii="宋体" w:hAnsi="宋体" w:eastAsia="宋体" w:cs="宋体"/>
          <w:color w:val="000"/>
          <w:sz w:val="28"/>
          <w:szCs w:val="28"/>
        </w:rPr>
        <w:t xml:space="preserve">　　门面房一期工程已于2024年峻工，本年度主要是进行销售和资金回笼工作，以及交户后的质量保修回访工作;门面房二期工程主要施工内容已于20年基本结束，2024年主要进行销售和资金笼工作，以及门面房门前大理石铺装，和路亮化及广告牌等其它配套设施的施工，门面房二期工程已于2024年11月28日举行了竣工验收会;现在已进入全面交户阶段和后期手续的办理。</w:t>
      </w:r>
    </w:p>
    <w:p>
      <w:pPr>
        <w:ind w:left="0" w:right="0" w:firstLine="560"/>
        <w:spacing w:before="450" w:after="450" w:line="312" w:lineRule="auto"/>
      </w:pPr>
      <w:r>
        <w:rPr>
          <w:rFonts w:ascii="宋体" w:hAnsi="宋体" w:eastAsia="宋体" w:cs="宋体"/>
          <w:color w:val="000"/>
          <w:sz w:val="28"/>
          <w:szCs w:val="28"/>
        </w:rPr>
        <w:t xml:space="preserve">　&gt;　一、项目开发、建设工作</w:t>
      </w:r>
    </w:p>
    <w:p>
      <w:pPr>
        <w:ind w:left="0" w:right="0" w:firstLine="560"/>
        <w:spacing w:before="450" w:after="450" w:line="312" w:lineRule="auto"/>
      </w:pPr>
      <w:r>
        <w:rPr>
          <w:rFonts w:ascii="宋体" w:hAnsi="宋体" w:eastAsia="宋体" w:cs="宋体"/>
          <w:color w:val="000"/>
          <w:sz w:val="28"/>
          <w:szCs w:val="28"/>
        </w:rPr>
        <w:t xml:space="preserve">　　在项目建设施工过程中，我公司从项目组织管理、工程质量控制、现场管理等几个方面开展工作。</w:t>
      </w:r>
    </w:p>
    <w:p>
      <w:pPr>
        <w:ind w:left="0" w:right="0" w:firstLine="560"/>
        <w:spacing w:before="450" w:after="450" w:line="312" w:lineRule="auto"/>
      </w:pPr>
      <w:r>
        <w:rPr>
          <w:rFonts w:ascii="宋体" w:hAnsi="宋体" w:eastAsia="宋体" w:cs="宋体"/>
          <w:color w:val="000"/>
          <w:sz w:val="28"/>
          <w:szCs w:val="28"/>
        </w:rPr>
        <w:t xml:space="preserve">　　在项目组织管理方面：首先明确项目组织管理体系、项目工程部主要工作职责，确定项目管理的目的任务，制定工程四大总体目标质量、进度、投资、同事的协作下，使得商业用房工程得以顺利进行，通过工程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　　在工程质量控制方面：质量管理上，项目部着重抓了三个环节：确立质量目标、确定质量预控方案;产品形成的过程控制;验收控制。开工前确定质量预控方案，公司提出“建精品工程、树形象”的质量目标，对监理及单分包单位明确目标、验收标准等。并审定监理大纲及施工单位的施工组织设计。针对监理、施工单位在节能、智能、质量通病防治等方面的薄弱环节提出改进要求，协助其完善施工工艺、措施的制定。抓好过程质量控制，在过程控制上，发挥监理在质量管理上的职能，对监理充分授权、有效监督;严把原材料质量关，项目部对进场材料质量、数量、规格验收，并监督现场取样送检，以检查到场材料是否符合合同要求。工程项目部在对于施工单位的质量管理上，主要抓其质保体系建设，发挥质保体系在质量管理上的作用，从思想上重视质量管理，在日常的管理中重点工作是质量巡查，质量跟踪，并结合施工的阶段，组织一些有针对性的质量管理活动，有效利用工程例会制度，讲问题、提问题、解决问题。现场管理中，强调服务意识，为乙方生产质量优质产品创造条件，提供技术支持、管理支持。产品的验收控制中，主要是要求施工方做到自检、互检和交接检，严格监理验收制度，确保按工序报验制度执行。总之，门面房工程的施工质量总体是好的，能较好地按规范施工，按规范验收，现在门面房二期工程已经各级质量监督检验部门验收合格。</w:t>
      </w:r>
    </w:p>
    <w:p>
      <w:pPr>
        <w:ind w:left="0" w:right="0" w:firstLine="560"/>
        <w:spacing w:before="450" w:after="450" w:line="312" w:lineRule="auto"/>
      </w:pPr>
      <w:r>
        <w:rPr>
          <w:rFonts w:ascii="宋体" w:hAnsi="宋体" w:eastAsia="宋体" w:cs="宋体"/>
          <w:color w:val="000"/>
          <w:sz w:val="28"/>
          <w:szCs w:val="28"/>
        </w:rPr>
        <w:t xml:space="preserve">　　在安全与文明现场管理方面：本工程施工场地较小工作面较大，且在镇区主要交通要道占道施工，现场安全较难管理，工程项目部结合实际情况，和施工、监理研究，实时调整现场临时设施，根据本工程安全文明项目管理目标，督促施工单位在施工过程中贯彻执行国务院及各部门颁发的安全规程、生产条例和规定;为了提升工地形象和安全文明施工，科学安排、合理调配使用施工场地，并使之与各种环境保持协调关系，要求施工单位按安全文明标化工地标准进行施工;督促监理工程师做好安全控制，目的是保证项目施工中没有危险、不出事故、不造成人身伤亡和财产损失;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&gt;　　二、销售工作</w:t>
      </w:r>
    </w:p>
    <w:p>
      <w:pPr>
        <w:ind w:left="0" w:right="0" w:firstLine="560"/>
        <w:spacing w:before="450" w:after="450" w:line="312" w:lineRule="auto"/>
      </w:pPr>
      <w:r>
        <w:rPr>
          <w:rFonts w:ascii="宋体" w:hAnsi="宋体" w:eastAsia="宋体" w:cs="宋体"/>
          <w:color w:val="000"/>
          <w:sz w:val="28"/>
          <w:szCs w:val="28"/>
        </w:rPr>
        <w:t xml:space="preserve">　　总体销售状况：门面房一二期工程应销售总额为12348万元，现已销售9147万元，资金已回笼8006万元，未销售部分3201万元，另外尚有1140万元已销售资金没有回笼。</w:t>
      </w:r>
    </w:p>
    <w:p>
      <w:pPr>
        <w:ind w:left="0" w:right="0" w:firstLine="560"/>
        <w:spacing w:before="450" w:after="450" w:line="312" w:lineRule="auto"/>
      </w:pPr>
      <w:r>
        <w:rPr>
          <w:rFonts w:ascii="宋体" w:hAnsi="宋体" w:eastAsia="宋体" w:cs="宋体"/>
          <w:color w:val="000"/>
          <w:sz w:val="28"/>
          <w:szCs w:val="28"/>
        </w:rPr>
        <w:t xml:space="preserve">　　项目开发的最要一环是销售，开发成功与否，主要看销售情况，所以公司采取了多种销售策略，多方开源，通过多种渠道，联系多层次客户。公司在上半年主要是对一期工程交户后的客户进行催款，落实二期门面房开发资金，对资金困难的客户，积极联系银行，动员客户及时按揭贷款，以加快公司资金回笼;在二期工程开发建设过程中，对直接分包的分项工程，优先考虑购置门面房的施工单位，以房款抵工程款，以减小工程建设的支付压力，如玻璃门工程和室外亮化工程;另外，动员地方一些有实力的个体老板购置门面房，以及一些有意投资商铺的外地老板购买，动员本项目的施工承包人购买本工程的一处较大的商铺，用以抵扣工程款;当然，还用了其它销售手段，比如充分利用户外广告宣传，采用涨价手段，动员公司员工亲朋来购买等。</w:t>
      </w:r>
    </w:p>
    <w:p>
      <w:pPr>
        <w:ind w:left="0" w:right="0" w:firstLine="560"/>
        <w:spacing w:before="450" w:after="450" w:line="312" w:lineRule="auto"/>
      </w:pPr>
      <w:r>
        <w:rPr>
          <w:rFonts w:ascii="宋体" w:hAnsi="宋体" w:eastAsia="宋体" w:cs="宋体"/>
          <w:color w:val="000"/>
          <w:sz w:val="28"/>
          <w:szCs w:val="28"/>
        </w:rPr>
        <w:t xml:space="preserve">　&gt;　三、2024年工作计划</w:t>
      </w:r>
    </w:p>
    <w:p>
      <w:pPr>
        <w:ind w:left="0" w:right="0" w:firstLine="560"/>
        <w:spacing w:before="450" w:after="450" w:line="312" w:lineRule="auto"/>
      </w:pPr>
      <w:r>
        <w:rPr>
          <w:rFonts w:ascii="宋体" w:hAnsi="宋体" w:eastAsia="宋体" w:cs="宋体"/>
          <w:color w:val="000"/>
          <w:sz w:val="28"/>
          <w:szCs w:val="28"/>
        </w:rPr>
        <w:t xml:space="preserve">　　2024年公司开发项目目前已有初步计划，主要是将路东侧地段进行门面房开发，总开发面积约7000平方米，本段开发门面房工程，主要是为了提升总体形象改善政府大楼周边环境而建，其经济效益并不高，本工程拟于2024年上半年开工建设，并于20年5月份之前完成各项建设前期准备工作，和各项报批手续，并拟定于20年年底前建设完成，并完成销售50%;</w:t>
      </w:r>
    </w:p>
    <w:p>
      <w:pPr>
        <w:ind w:left="0" w:right="0" w:firstLine="560"/>
        <w:spacing w:before="450" w:after="450" w:line="312" w:lineRule="auto"/>
      </w:pPr>
      <w:r>
        <w:rPr>
          <w:rFonts w:ascii="宋体" w:hAnsi="宋体" w:eastAsia="宋体" w:cs="宋体"/>
          <w:color w:val="000"/>
          <w:sz w:val="28"/>
          <w:szCs w:val="28"/>
        </w:rPr>
        <w:t xml:space="preserve">　　大楼的开发建设，开发面积约14000平方米，该大楼为大楼，由投资，我公司开发建设，并最终销售给，该工程开发时间已初步确定，但最终开发时间尚需由国土局确定;</w:t>
      </w:r>
    </w:p>
    <w:p>
      <w:pPr>
        <w:ind w:left="0" w:right="0" w:firstLine="560"/>
        <w:spacing w:before="450" w:after="450" w:line="312" w:lineRule="auto"/>
      </w:pPr>
      <w:r>
        <w:rPr>
          <w:rFonts w:ascii="宋体" w:hAnsi="宋体" w:eastAsia="宋体" w:cs="宋体"/>
          <w:color w:val="000"/>
          <w:sz w:val="28"/>
          <w:szCs w:val="28"/>
        </w:rPr>
        <w:t xml:space="preserve">　　镇卫生院门前门面房开发，开发面积约3500平方米，该处门面房属于原门面房二期工程，各项手续齐全，有现成的施工图纸，在协调好外部关系和补办一些手续后可直接施工建设，该处一旦确定开发，可以在5个月内竣工，且可以很快完成销售。</w:t>
      </w:r>
    </w:p>
    <w:p>
      <w:pPr>
        <w:ind w:left="0" w:right="0" w:firstLine="560"/>
        <w:spacing w:before="450" w:after="450" w:line="312" w:lineRule="auto"/>
      </w:pPr>
      <w:r>
        <w:rPr>
          <w:rFonts w:ascii="宋体" w:hAnsi="宋体" w:eastAsia="宋体" w:cs="宋体"/>
          <w:color w:val="000"/>
          <w:sz w:val="28"/>
          <w:szCs w:val="28"/>
        </w:rPr>
        <w:t xml:space="preserve">　　进一步对门面房一二期工程剩余门面房进行销售，确保后期开发项目有充足的流动资金。</w:t>
      </w:r>
    </w:p>
    <w:p>
      <w:pPr>
        <w:ind w:left="0" w:right="0" w:firstLine="560"/>
        <w:spacing w:before="450" w:after="450" w:line="312" w:lineRule="auto"/>
      </w:pPr>
      <w:r>
        <w:rPr>
          <w:rFonts w:ascii="宋体" w:hAnsi="宋体" w:eastAsia="宋体" w:cs="宋体"/>
          <w:color w:val="000"/>
          <w:sz w:val="28"/>
          <w:szCs w:val="28"/>
        </w:rPr>
        <w:t xml:space="preserve">　&gt;　四、2024年工作思路</w:t>
      </w:r>
    </w:p>
    <w:p>
      <w:pPr>
        <w:ind w:left="0" w:right="0" w:firstLine="560"/>
        <w:spacing w:before="450" w:after="450" w:line="312" w:lineRule="auto"/>
      </w:pPr>
      <w:r>
        <w:rPr>
          <w:rFonts w:ascii="宋体" w:hAnsi="宋体" w:eastAsia="宋体" w:cs="宋体"/>
          <w:color w:val="000"/>
          <w:sz w:val="28"/>
          <w:szCs w:val="28"/>
        </w:rPr>
        <w:t xml:space="preserve">　　总结门面房一二期工程的开发建设，存在四个方面的问题，一是门面房总体开发利润并不算高;二是销售不力，目前门面房销售相对滞销;三是工程建设扫尾工作缓慢，往往无法及时交户;四是现有管理理念相对落后，开拓进取精神不够。针对以上问题，我们总结出如下工作思路：</w:t>
      </w:r>
    </w:p>
    <w:p>
      <w:pPr>
        <w:ind w:left="0" w:right="0" w:firstLine="560"/>
        <w:spacing w:before="450" w:after="450" w:line="312" w:lineRule="auto"/>
      </w:pPr>
      <w:r>
        <w:rPr>
          <w:rFonts w:ascii="宋体" w:hAnsi="宋体" w:eastAsia="宋体" w:cs="宋体"/>
          <w:color w:val="000"/>
          <w:sz w:val="28"/>
          <w:szCs w:val="28"/>
        </w:rPr>
        <w:t xml:space="preserve">　　1、针对开发利润不高的问题，这里诚然有一个社会效益的方面，开发的初衷是为了形象的提高，也包含了路改造的投资，但其中实际上仍有利润上的开发潜力，比如，在开发规划的初期，没有对房地产开发做全面的调查和研究，没有对投资效益做全面的论证，对其中的部分费用没有充分考虑，以致于在开发过程中产生了许多意想不到的开支，如消防和供电工程等;还有在工程建设的管理上也存在一些问题，没有充分协调质量、进度和成本之间的关系，致使了工程建设成本有所提高;另外，在考虑销售价格时，没有制定严谨科学的销售策略也对整体的利润有一定的影响;当然还有一些其它方面，总而言之，开发利润不高的问题不是某一方面或其中几个方面造成的，这里涉及到一个系统的成本管理，而系统的成本管理也就是科学的成本管理，是需要在实际工作当中积累经验并不断完善的，同时更需要学习，学习系统的理论和科学的管理方法。我们要在今后的工作中，结合房地产业的实际情况，制定严谨科学的成本管理体制;要从源头抓起，从决策规划和初步设计到施工图设计，到工程施工完毕和最后的竣工决算，甚至可以延伸到项目的寿命周期，都要有详细的成本计划;要加强学习，学习先进的成本管理理念，学习大房地产公司的成本管理经验，努力将房地产开发的经济效益和社会效益最大化。</w:t>
      </w:r>
    </w:p>
    <w:p>
      <w:pPr>
        <w:ind w:left="0" w:right="0" w:firstLine="560"/>
        <w:spacing w:before="450" w:after="450" w:line="312" w:lineRule="auto"/>
      </w:pPr>
      <w:r>
        <w:rPr>
          <w:rFonts w:ascii="宋体" w:hAnsi="宋体" w:eastAsia="宋体" w:cs="宋体"/>
          <w:color w:val="000"/>
          <w:sz w:val="28"/>
          <w:szCs w:val="28"/>
        </w:rPr>
        <w:t xml:space="preserve">　　2、针对目前门面房相对滞销的问题，尽管目前剩余商铺量并不大，但由于总体利润不高，如不将剩余商铺尽快销售出去，就会导致公司周转资金量不足，这对房地产公司来说是非常严重的问题，必须要加以解决。而从市场因素看，仍有市场空间可供开发，而放眼整个以及乃至全国，市场空间更大，这就需要我们在市场上做好调研，进一步开拓市场，而不能坐等;另外在销售策略上也有文章可做，我们在之前的销售策略上相对比较呆板和保守，需要在销售策略上进一步解放思想。我们将在以后的工作当中进一步拓展思路，在市场开发方面，不能只局限于永安洲，而更应该放眼更大的市场空间，要做好宣传广告工作，可以先在区域内做好宣传，充分利用传媒力量，在区域内做广告宣传，吸引有购买力的业主来投资，即使没有投资购买，那也是对的一种宣传，对今后的开发也有长远意义;在销售策略上，要起到刺激市场的效果，针对目前门面房的销售现状，我们应在原有销售价格的基础上适当上调销售单价，这样对那些已购买商铺的业主是一种安慰，让他们感受到房屋升值的理想结果，同时他们也会对我们开发建设的门面房做一些间接的宣传，而对那些持币观望的业主却是一种强烈刺激，会促使他们果断购买;另外在今后的开发规划上要做足文章，要确定所开发的项目有充分的市场，所建房型要能最大限度地满足用户的切实需要，同时还要考虑不同层次的购买力人群，侧重于中低收入人群的需求。</w:t>
      </w:r>
    </w:p>
    <w:p>
      <w:pPr>
        <w:ind w:left="0" w:right="0" w:firstLine="560"/>
        <w:spacing w:before="450" w:after="450" w:line="312" w:lineRule="auto"/>
      </w:pPr>
      <w:r>
        <w:rPr>
          <w:rFonts w:ascii="宋体" w:hAnsi="宋体" w:eastAsia="宋体" w:cs="宋体"/>
          <w:color w:val="000"/>
          <w:sz w:val="28"/>
          <w:szCs w:val="28"/>
        </w:rPr>
        <w:t xml:space="preserve">　　3、针对目前门面房工程扫尾进度不快的问题，总结的关键原因是没有科学合理的进度计划和详细的规划设计，另外在择优选择施工队和合同管理方面也存在一些问题。我们在以后工作中，要抓好各项配套工程的施工，制定详细的工作计划;抓好工程质量，完善各项竣工验收资料，做好工程竣工验收准备工作;在以后的项目招标中，要选择有实力、有信誉的施工单位。</w:t>
      </w:r>
    </w:p>
    <w:p>
      <w:pPr>
        <w:ind w:left="0" w:right="0" w:firstLine="560"/>
        <w:spacing w:before="450" w:after="450" w:line="312" w:lineRule="auto"/>
      </w:pPr>
      <w:r>
        <w:rPr>
          <w:rFonts w:ascii="宋体" w:hAnsi="宋体" w:eastAsia="宋体" w:cs="宋体"/>
          <w:color w:val="000"/>
          <w:sz w:val="28"/>
          <w:szCs w:val="28"/>
        </w:rPr>
        <w:t xml:space="preserve">　　4、关于现有管理理念落后和开拓进取精神不够的问题，我们认为解决问题的关键是改革现有运行体制，要面对市场，采取纯公司化运作;制定公司长远发展规划，建立公司人才计划，投资计划，管理计划，并建立和完善相应的制度;要有将公司发展状大，做大做强的观念，不可坐享其成;要加强学习，坚持走出去，引进来，要将先进的管理理念为我所用。</w:t>
      </w:r>
    </w:p>
    <w:p>
      <w:pPr>
        <w:ind w:left="0" w:right="0" w:firstLine="560"/>
        <w:spacing w:before="450" w:after="450" w:line="312" w:lineRule="auto"/>
      </w:pPr>
      <w:r>
        <w:rPr>
          <w:rFonts w:ascii="宋体" w:hAnsi="宋体" w:eastAsia="宋体" w:cs="宋体"/>
          <w:color w:val="000"/>
          <w:sz w:val="28"/>
          <w:szCs w:val="28"/>
        </w:rPr>
        <w:t xml:space="preserve">　　以上是我公司2024年度的工作总结及2024年工作计划和工作思路，我公司全体员工，将在到来的20年的工作当中，放眼未来，着重眼前，各司其职，做好本职工作;我们要求公司全体员工要振奋精神、迎难而上，抓住目前的大好发展机遇，开创我们房地产公司的新的未来;要努力学习，加强自身的素养，埋头苦干，扎实工作，提高自身的业务水平;用科学发展的观点指导我们房地产公司的各项工作，使房地产公司的各项工作能够全面、协调、可持续的发展。坚持以人为本，把我们房地产公司做大做强，为经济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2024-10-03T00:31:38+08:00</dcterms:created>
  <dcterms:modified xsi:type="dcterms:W3CDTF">2024-10-03T00:31:38+08:00</dcterms:modified>
</cp:coreProperties>
</file>

<file path=docProps/custom.xml><?xml version="1.0" encoding="utf-8"?>
<Properties xmlns="http://schemas.openxmlformats.org/officeDocument/2006/custom-properties" xmlns:vt="http://schemas.openxmlformats.org/officeDocument/2006/docPropsVTypes"/>
</file>