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收银员2024年度工作总结</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收银员2024年度工作总结（精选16篇）收银员2024年度工作总结 篇1 商场收银员是一份看起来略显枯燥但又十分有趣的工作，至少我在这个岗位上已经做了好几年的时间了，因此我还是觉得自己的工作还算是比较轻松的，至少每天在收银台上面对形形色色的...</w:t>
      </w:r>
    </w:p>
    <w:p>
      <w:pPr>
        <w:ind w:left="0" w:right="0" w:firstLine="560"/>
        <w:spacing w:before="450" w:after="450" w:line="312" w:lineRule="auto"/>
      </w:pPr>
      <w:r>
        <w:rPr>
          <w:rFonts w:ascii="宋体" w:hAnsi="宋体" w:eastAsia="宋体" w:cs="宋体"/>
          <w:color w:val="000"/>
          <w:sz w:val="28"/>
          <w:szCs w:val="28"/>
        </w:rPr>
        <w:t xml:space="preserve">收银员2024年度工作总结（精选16篇）</w:t>
      </w:r>
    </w:p>
    <w:p>
      <w:pPr>
        <w:ind w:left="0" w:right="0" w:firstLine="560"/>
        <w:spacing w:before="450" w:after="450" w:line="312" w:lineRule="auto"/>
      </w:pPr>
      <w:r>
        <w:rPr>
          <w:rFonts w:ascii="宋体" w:hAnsi="宋体" w:eastAsia="宋体" w:cs="宋体"/>
          <w:color w:val="000"/>
          <w:sz w:val="28"/>
          <w:szCs w:val="28"/>
        </w:rPr>
        <w:t xml:space="preserve">收银员2024年度工作总结 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收银员2024年度工作总结 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转载请保留</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收银员2024年度工作总结 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收银员2024年度工作总结 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收银员2024年度工作总结 篇5</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收银员2024年度工作总结 篇6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收银员2024年度工作总结 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 你的一举一动都代表了我们开元,你的形象就是我们开元的形象 . 客人永远不会错,错的只会是我们. . 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 解困文化 ，也就是帮助客人解决难题的知识提供能力，金钥匙文化就是典型，满意加惊喜，完成不可能完成的任务。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，即：市尝顾客和员工!有位老员工在酒店的BBS中对领导这样说道：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收银员2024年度工作总结 篇8</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 三人行必有我师焉 ， 敏而好学，不耻下问 。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 一个伟大的人有两颗心：一颗心流血，一颗心宽容 。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收银员2024年度工作总结 篇9</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 相逢一笑，百事消 嘛!。</w:t>
      </w:r>
    </w:p>
    <w:p>
      <w:pPr>
        <w:ind w:left="0" w:right="0" w:firstLine="560"/>
        <w:spacing w:before="450" w:after="450" w:line="312" w:lineRule="auto"/>
      </w:pPr>
      <w:r>
        <w:rPr>
          <w:rFonts w:ascii="宋体" w:hAnsi="宋体" w:eastAsia="宋体" w:cs="宋体"/>
          <w:color w:val="000"/>
          <w:sz w:val="28"/>
          <w:szCs w:val="28"/>
        </w:rPr>
        <w:t xml:space="preserve">二、 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 把宾客当作我们的上帝 。服务准则 让客人方便是服务的最高准则，客人的需求是服务最高命令，永不说 no 。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收银员2024年度工作总结 篇10</w:t>
      </w:r>
    </w:p>
    <w:p>
      <w:pPr>
        <w:ind w:left="0" w:right="0" w:firstLine="560"/>
        <w:spacing w:before="450" w:after="450" w:line="312" w:lineRule="auto"/>
      </w:pPr>
      <w:r>
        <w:rPr>
          <w:rFonts w:ascii="宋体" w:hAnsi="宋体" w:eastAsia="宋体" w:cs="宋体"/>
          <w:color w:val="000"/>
          <w:sz w:val="28"/>
          <w:szCs w:val="28"/>
        </w:rPr>
        <w:t xml:space="preserve">20__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收银员2024年度工作总结 篇11</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收银员2024年度工作总结 篇12</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超市收银组长工作计划</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收银员2024年度工作总结 篇13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2024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收银员2024年度工作总结 篇14</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 规范管理，塑造形象、强力营销、增创效益 的工作指导方针、以市场为向导，树立 三种意识 即全员营销意识、全方位成本意思、全过程质量意识：实行 三化 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 安全第一、质量为主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 六防 为内容，抓好安保工作;6、以降耗为核心，抓好维保工作;7、以精干为原则，抓好人事工作;8、以 准则 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收银员2024年度工作总结 篇15</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 高兴而来，满意而归 。</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收银员2024年度工作总结 篇16</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2024-10-06T06:43:11+08:00</dcterms:created>
  <dcterms:modified xsi:type="dcterms:W3CDTF">2024-10-06T06:43:11+08:00</dcterms:modified>
</cp:coreProperties>
</file>

<file path=docProps/custom.xml><?xml version="1.0" encoding="utf-8"?>
<Properties xmlns="http://schemas.openxmlformats.org/officeDocument/2006/custom-properties" xmlns:vt="http://schemas.openxmlformats.org/officeDocument/2006/docPropsVTypes"/>
</file>