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药厂质检员年终工作总结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药厂质检员年终工作总结5篇质检员是负责公司所有物资、产品、设备的质量检查工作的员工。总结要用第一人称。即要从本单位、本部门的角度来撰写。表达方式以叙述、议论为主，说明为辅，可以夹叙夹议。你是否在找正准备撰写“药厂质检员年终工作总结”，下面小...</w:t>
      </w:r>
    </w:p>
    <w:p>
      <w:pPr>
        <w:ind w:left="0" w:right="0" w:firstLine="560"/>
        <w:spacing w:before="450" w:after="450" w:line="312" w:lineRule="auto"/>
      </w:pPr>
      <w:r>
        <w:rPr>
          <w:rFonts w:ascii="宋体" w:hAnsi="宋体" w:eastAsia="宋体" w:cs="宋体"/>
          <w:color w:val="000"/>
          <w:sz w:val="28"/>
          <w:szCs w:val="28"/>
        </w:rPr>
        <w:t xml:space="preserve">药厂质检员年终工作总结5篇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总结要用第一人称。即要从本单位、本部门的角度来撰写。表达方式以叙述、议论为主，说明为辅，可以夹叙夹议。你是否在找正准备撰写“药厂质检员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&gt;药厂质检员年终工作总结篇1</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&gt;药厂质检员年终工作总结篇2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&gt;药厂质检员年终工作总结篇3</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宋体" w:hAnsi="宋体" w:eastAsia="宋体" w:cs="宋体"/>
          <w:color w:val="000"/>
          <w:sz w:val="28"/>
          <w:szCs w:val="28"/>
        </w:rPr>
        <w:t xml:space="preserve">&gt;药厂质检员年终工作总结篇4</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&gt;药厂质检员年终工作总结篇5</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