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出纳年度工作总结（精选16篇）出纳年度工作总结 篇1 集团公司出纳业务量大，种类繁多，我任职出纳的职责是打印支票、开具各种银行票据接待客户，解答他们的有关业务问题，编制和录入与银行有关的会计凭证，登记银行账簿，整理和保管银行业务资料。回顾这...</w:t>
      </w:r>
    </w:p>
    <w:p>
      <w:pPr>
        <w:ind w:left="0" w:right="0" w:firstLine="560"/>
        <w:spacing w:before="450" w:after="450" w:line="312" w:lineRule="auto"/>
      </w:pPr>
      <w:r>
        <w:rPr>
          <w:rFonts w:ascii="宋体" w:hAnsi="宋体" w:eastAsia="宋体" w:cs="宋体"/>
          <w:color w:val="000"/>
          <w:sz w:val="28"/>
          <w:szCs w:val="28"/>
        </w:rPr>
        <w:t xml:space="preserve">出纳年度工作总结（精选16篇）</w:t>
      </w:r>
    </w:p>
    <w:p>
      <w:pPr>
        <w:ind w:left="0" w:right="0" w:firstLine="560"/>
        <w:spacing w:before="450" w:after="450" w:line="312" w:lineRule="auto"/>
      </w:pPr>
      <w:r>
        <w:rPr>
          <w:rFonts w:ascii="宋体" w:hAnsi="宋体" w:eastAsia="宋体" w:cs="宋体"/>
          <w:color w:val="000"/>
          <w:sz w:val="28"/>
          <w:szCs w:val="28"/>
        </w:rPr>
        <w:t xml:space="preserve">出纳年度工作总结 篇1</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出纳年度工作总结 篇2</w:t>
      </w:r>
    </w:p>
    <w:p>
      <w:pPr>
        <w:ind w:left="0" w:right="0" w:firstLine="560"/>
        <w:spacing w:before="450" w:after="450" w:line="312" w:lineRule="auto"/>
      </w:pPr>
      <w:r>
        <w:rPr>
          <w:rFonts w:ascii="宋体" w:hAnsi="宋体" w:eastAsia="宋体" w:cs="宋体"/>
          <w:color w:val="000"/>
          <w:sz w:val="28"/>
          <w:szCs w:val="28"/>
        </w:rPr>
        <w:t xml:space="preserve">转眼间我们送走了2024年迎来了崭新的2024年。回顾2024年工作情况，还是收获颇丰，现将本人一年以来的工作及学习情况汇报如下：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赃、贿赂问题的发生，同时，还可以完善国库集中支付制度，定期对公务卡支付的消费情况进行集中支付，提高国家集中支付水平。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2024年已经到来，为了做好新年度各项工作，我准备做好以下几方面的工作：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出纳年度工作总结 篇3</w:t>
      </w:r>
    </w:p>
    <w:p>
      <w:pPr>
        <w:ind w:left="0" w:right="0" w:firstLine="560"/>
        <w:spacing w:before="450" w:after="450" w:line="312" w:lineRule="auto"/>
      </w:pPr>
      <w:r>
        <w:rPr>
          <w:rFonts w:ascii="宋体" w:hAnsi="宋体" w:eastAsia="宋体" w:cs="宋体"/>
          <w:color w:val="000"/>
          <w:sz w:val="28"/>
          <w:szCs w:val="28"/>
        </w:rPr>
        <w:t xml:space="preserve">时间飞逝，转眼间又到2020__年终了。回顾这期间的工作情况，还是收获颇丰，现将本人一年以来的工作及学习情况汇报如下：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出纳年度工作总结 篇4</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20__年4月26日</w:t>
      </w:r>
    </w:p>
    <w:p>
      <w:pPr>
        <w:ind w:left="0" w:right="0" w:firstLine="560"/>
        <w:spacing w:before="450" w:after="450" w:line="312" w:lineRule="auto"/>
      </w:pPr>
      <w:r>
        <w:rPr>
          <w:rFonts w:ascii="宋体" w:hAnsi="宋体" w:eastAsia="宋体" w:cs="宋体"/>
          <w:color w:val="000"/>
          <w:sz w:val="28"/>
          <w:szCs w:val="28"/>
        </w:rPr>
        <w:t xml:space="preserve">出纳年度工作总结 篇5</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出纳年度工作总结 篇6</w:t>
      </w:r>
    </w:p>
    <w:p>
      <w:pPr>
        <w:ind w:left="0" w:right="0" w:firstLine="560"/>
        <w:spacing w:before="450" w:after="450" w:line="312" w:lineRule="auto"/>
      </w:pPr>
      <w:r>
        <w:rPr>
          <w:rFonts w:ascii="宋体" w:hAnsi="宋体" w:eastAsia="宋体" w:cs="宋体"/>
          <w:color w:val="000"/>
          <w:sz w:val="28"/>
          <w:szCs w:val="28"/>
        </w:rPr>
        <w:t xml:space="preserve">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 现金管理条例 、 银行结算制度 ，严格执行 现金管理条例 、 银行结算制度 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 收讫 或 付讫 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 货币资金变动情况日报表 ，每月终了出具 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 学习和努力提高技能，使自身的工作能力和工作效率得到了迅速提高，在以后的工作和学习中我还将不懈的努力和拼搏，做好自己的本职工作，为公司和全体职工服务，和公司和全体员工一起共同发展!在此，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出纳年度工作总结 篇7</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 三个代表 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 三人行必有我师 ，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 四项纪律、八项要求 等为行为准则。坚持以自律为本，以廉洁奉公为起点，正确处理 自律 与 他律 的关系，在实际工作中严格遵守法纪，时刻以反面教材警示自己，不断强化廉洁自律意识，努力做到 自重、自省、自警、自励 ，树立了财务工作者的良好形象，始终以饱满的精神状态投入到每一项工作中。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 三个代表 重要思想、xx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 四勤四多 ，即：脑勤多想、耳勤多听、手勤多写、腿勤多跑，一如既往的敬业奉献。四是要精诚团结。做到以大局为重，求同存异，维护集体的团结。以诚相待，相互信任，坚信 理解与友谊比什么都重要 ，树立团结就是力量的理念。在销售工作中，不徇私舞弊，做到公平公正对待每一个用户，全面完成新年度各项目标任务。力争使公司(单位)财会工作再上一个新台。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出纳年度工作总结 篇8</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 坐支 ，不得以 白条 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出纳年度工作总结 篇9</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工作总结</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 自重、自省、自警、自励 ，树立了财务工作者的良好形象，始终以饱满的精神状态投入到每一项工作中。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出纳年度工作总结 篇10</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1.吸取20xx年遗憾与不足及收获的经验，来进一步完善自己的工作.2.严格执行本职岗位工作制度，发挥财务控制、监督的作用.3.学习、了解和掌握政策法规和公司制度，不断提高自己的业务水平和知识技能.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出纳年度工作总结 篇11</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 金网络 这个温暖的大家庭学到了很多很多 受人之托，终人之事 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 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 金网络 雪梨澳乡 管理团队，看似简单的帐单制作 日常收费 银行对接 建立收费台帐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 专业人 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 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 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 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出纳年度工作总结 篇12</w:t>
      </w:r>
    </w:p>
    <w:p>
      <w:pPr>
        <w:ind w:left="0" w:right="0" w:firstLine="560"/>
        <w:spacing w:before="450" w:after="450" w:line="312" w:lineRule="auto"/>
      </w:pPr>
      <w:r>
        <w:rPr>
          <w:rFonts w:ascii="宋体" w:hAnsi="宋体" w:eastAsia="宋体" w:cs="宋体"/>
          <w:color w:val="000"/>
          <w:sz w:val="28"/>
          <w:szCs w:val="28"/>
        </w:rPr>
        <w:t xml:space="preserve">20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 范文2：企业出纳个人年度工作总结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出纳年度工作总结 篇13</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 《出纳个人工作总结》 《20xx年最新工作范文》 关于《20xx年最新工作范文》的文章《出纳个人工作总结》正文开始 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出纳年度工作总结 篇14</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出纳年度工作总结 篇15</w:t>
      </w:r>
    </w:p>
    <w:p>
      <w:pPr>
        <w:ind w:left="0" w:right="0" w:firstLine="560"/>
        <w:spacing w:before="450" w:after="450" w:line="312" w:lineRule="auto"/>
      </w:pPr>
      <w:r>
        <w:rPr>
          <w:rFonts w:ascii="宋体" w:hAnsi="宋体" w:eastAsia="宋体" w:cs="宋体"/>
          <w:color w:val="000"/>
          <w:sz w:val="28"/>
          <w:szCs w:val="28"/>
        </w:rPr>
        <w:t xml:space="preserve">今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出纳年度工作总结 篇16</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本文由好范文小编辑收集整理，这是一篇关于银行会计出纳年终工作总结范文，欢迎浏览借鉴!</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2024-10-06T03:27:41+08:00</dcterms:created>
  <dcterms:modified xsi:type="dcterms:W3CDTF">2024-10-06T03:27:41+08:00</dcterms:modified>
</cp:coreProperties>
</file>

<file path=docProps/custom.xml><?xml version="1.0" encoding="utf-8"?>
<Properties xmlns="http://schemas.openxmlformats.org/officeDocument/2006/custom-properties" xmlns:vt="http://schemas.openxmlformats.org/officeDocument/2006/docPropsVTypes"/>
</file>