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生产车间年终工作总结7篇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20_通用7篇20_年即将向我们远去了,生产车间的工作情况请好好地记录下在工作总结里,工作总结能让我们更好的规划下一年。下面是小编为大家整理的关于生产车间年终工作总结，如果喜欢可以分享给身边的朋友喔!生产车间年终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生产车间年终工作总结20_通用7篇</w:t>
      </w:r>
    </w:p>
    <w:p>
      <w:pPr>
        <w:ind w:left="0" w:right="0" w:firstLine="560"/>
        <w:spacing w:before="450" w:after="450" w:line="312" w:lineRule="auto"/>
      </w:pPr>
      <w:r>
        <w:rPr>
          <w:rFonts w:ascii="宋体" w:hAnsi="宋体" w:eastAsia="宋体" w:cs="宋体"/>
          <w:color w:val="000"/>
          <w:sz w:val="28"/>
          <w:szCs w:val="28"/>
        </w:rPr>
        <w:t xml:space="preserve">20_年即将向我们远去了,生产车间的工作情况请好好地记录下在工作总结里,工作总结能让我们更好的规划下一年。下面是小编为大家整理的关于生产车间年终工作总结，如果喜欢可以分享给身边的朋友喔!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在这一年的时间里，自己在车间领导的带领下，和同事团结合作下，学到了很多的知识，工作上取得圆满成功。为了更好地完成工作，总结经验，扬长避短，提高自己的业务技能，现将20__工作情况总结如下：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生产车间年终工作总结【篇2】</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__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生产车间年终工作总结【篇4】</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生产车间年终工作总结【篇6】</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生产车间年终工作总结【篇7】</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2024-10-06T09:26:06+08:00</dcterms:created>
  <dcterms:modified xsi:type="dcterms:W3CDTF">2024-10-06T09:26:06+08:00</dcterms:modified>
</cp:coreProperties>
</file>

<file path=docProps/custom.xml><?xml version="1.0" encoding="utf-8"?>
<Properties xmlns="http://schemas.openxmlformats.org/officeDocument/2006/custom-properties" xmlns:vt="http://schemas.openxmlformats.org/officeDocument/2006/docPropsVTypes"/>
</file>