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材料员年终总结及明年计划</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及明年计划【7篇】材料员年终总结及明年计划如何写？材料员要对须复检的材料应及时送检，并与进场材料相对应；对现场材料损耗情况及时统计上报。下面是小编给大家带来的材料员年终总结及明年计划，希望能够帮到你哟!材料员年终总结及明年计划...</w:t>
      </w:r>
    </w:p>
    <w:p>
      <w:pPr>
        <w:ind w:left="0" w:right="0" w:firstLine="560"/>
        <w:spacing w:before="450" w:after="450" w:line="312" w:lineRule="auto"/>
      </w:pPr>
      <w:r>
        <w:rPr>
          <w:rFonts w:ascii="宋体" w:hAnsi="宋体" w:eastAsia="宋体" w:cs="宋体"/>
          <w:color w:val="000"/>
          <w:sz w:val="28"/>
          <w:szCs w:val="28"/>
        </w:rPr>
        <w:t xml:space="preserve">材料员年终总结及明年计划【7篇】</w:t>
      </w:r>
    </w:p>
    <w:p>
      <w:pPr>
        <w:ind w:left="0" w:right="0" w:firstLine="560"/>
        <w:spacing w:before="450" w:after="450" w:line="312" w:lineRule="auto"/>
      </w:pPr>
      <w:r>
        <w:rPr>
          <w:rFonts w:ascii="宋体" w:hAnsi="宋体" w:eastAsia="宋体" w:cs="宋体"/>
          <w:color w:val="000"/>
          <w:sz w:val="28"/>
          <w:szCs w:val="28"/>
        </w:rPr>
        <w:t xml:space="preserve">材料员年终总结及明年计划如何写？材料员要对须复检的材料应及时送检，并与进场材料相对应；对现场材料损耗情况及时统计上报。下面是小编给大家带来的材料员年终总结及明年计划，希望能够帮到你哟!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材料员年终总结及明年计划【篇1】</w:t>
      </w:r>
    </w:p>
    <w:p>
      <w:pPr>
        <w:ind w:left="0" w:right="0" w:firstLine="560"/>
        <w:spacing w:before="450" w:after="450" w:line="312" w:lineRule="auto"/>
      </w:pPr>
      <w:r>
        <w:rPr>
          <w:rFonts w:ascii="宋体" w:hAnsi="宋体" w:eastAsia="宋体" w:cs="宋体"/>
          <w:color w:val="000"/>
          <w:sz w:val="28"/>
          <w:szCs w:val="28"/>
        </w:rPr>
        <w:t xml:space="preserve">我自__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材料员年终总结及明年计划【篇3】</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_年有余了，我是担任第x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材料员年终总结及明年计划【篇4】</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材料员年终总结及明年计划【篇5】</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材料员年终总结及明年计划【篇7】</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