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绿化园林员工年终总结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绿化园林员工年终总结通用5篇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绿化园...</w:t>
      </w:r>
    </w:p>
    <w:p>
      <w:pPr>
        <w:ind w:left="0" w:right="0" w:firstLine="560"/>
        <w:spacing w:before="450" w:after="450" w:line="312" w:lineRule="auto"/>
      </w:pPr>
      <w:r>
        <w:rPr>
          <w:rFonts w:ascii="宋体" w:hAnsi="宋体" w:eastAsia="宋体" w:cs="宋体"/>
          <w:color w:val="000"/>
          <w:sz w:val="28"/>
          <w:szCs w:val="28"/>
        </w:rPr>
        <w:t xml:space="preserve">绿化园林员工年终总结通用5篇</w:t>
      </w:r>
    </w:p>
    <w:p>
      <w:pPr>
        <w:ind w:left="0" w:right="0" w:firstLine="560"/>
        <w:spacing w:before="450" w:after="450" w:line="312" w:lineRule="auto"/>
      </w:pPr>
      <w:r>
        <w:rPr>
          <w:rFonts w:ascii="宋体" w:hAnsi="宋体" w:eastAsia="宋体" w:cs="宋体"/>
          <w:color w:val="000"/>
          <w:sz w:val="28"/>
          <w:szCs w:val="28"/>
        </w:rPr>
        <w:t xml:space="preserve">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绿化园林员工年终总结（精选篇1）</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__年，在充满憧憬和满怀豪情的道路上，我们信心百倍的迎来了__年。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__年新建项目景观面积约40.5万平方米，完成20__年遗留工程1.5万平方米，完成养护面积约38万平方米，为了总结和积累经验，分析一年来工作中的收获与存在的问题，提高创新能力和管理水平，现将一年来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10.2万平米，该工程总造价约1750万元，主要建设项目有绿化、硬化、围墙、喷灌、亮化、铁艺护栏。该工程于5月份开工，8月10日竣工，共完成了硬化面积85000多平方米，喷灌管线1400多米，亮化工程共安装15米高的景观灯28套，4米高景观灯18套，安装配电箱2个，完成围墙及护栏工程近1000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3.1万平米，该工程总造价约518万元，主要建设项目有有硬化、沥青道路、绿化、喷灌、电气、凉亭、廊架、围墙、大门、彩绘围挡等，该工程于5月份开工，8月20全面竣工，共完成硬化面积17000多平方米，安装草坪灯、庭院灯、射灯等共计312套，沥青路3600平方米，凉亭廊架4个，种植乔木500多株，种植地被14000多平方米、彩绘蒙古风情挡墙近900平米，大门及门房2座，围墙1000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w:t>
      </w:r>
    </w:p>
    <w:p>
      <w:pPr>
        <w:ind w:left="0" w:right="0" w:firstLine="560"/>
        <w:spacing w:before="450" w:after="450" w:line="312" w:lineRule="auto"/>
      </w:pPr>
      <w:r>
        <w:rPr>
          <w:rFonts w:ascii="宋体" w:hAnsi="宋体" w:eastAsia="宋体" w:cs="宋体"/>
          <w:color w:val="000"/>
          <w:sz w:val="28"/>
          <w:szCs w:val="28"/>
        </w:rPr>
        <w:t xml:space="preserve">万正城a、d区景观工程景观面积约11.6万平米，该工程总造价约1700多万元，主要建设项目包括绿化、硬化、亮化、给水、排水以及围墙和大门，该工程于5月份开工，10月底竣工，共完成硬化面积67000多平米，围墙近1000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w:t>
      </w:r>
    </w:p>
    <w:p>
      <w:pPr>
        <w:ind w:left="0" w:right="0" w:firstLine="560"/>
        <w:spacing w:before="450" w:after="450" w:line="312" w:lineRule="auto"/>
      </w:pPr>
      <w:r>
        <w:rPr>
          <w:rFonts w:ascii="宋体" w:hAnsi="宋体" w:eastAsia="宋体" w:cs="宋体"/>
          <w:color w:val="000"/>
          <w:sz w:val="28"/>
          <w:szCs w:val="28"/>
        </w:rPr>
        <w:t xml:space="preserve">万胜西小区二期景观工程月__年8月开工建设，总景观面积约为6.7万平米，工程总造价约700万元，主要建设项目有硬化、绿化、喷灌、围墙、亮化及挡土墙工程。该工程于10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__年9月10日开工建设，工程遵循“高起点规划，高标准建设”的宗旨，重点打造成为花园式洋房的精品工程，总景观面积约11万平方米，主要建设包括绿化、硬化、围墙、挡土墙、景观电气、绿化给水、排水及景观小品，工程总造价约3200万元，截止年底已经完地下雨水管道、绿化给水管道、亮化管线以及冬植树的种植工作。 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博雅幼儿园绿化工程，绿化面积2800多平米，属于迎接创卫检查团应急工程，工期共计10天，共完成硬化面积1750平米，种植地被880平米，种植乔木81株，花灌木32丛，现已移交铁西管委会养护管理。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1.4万平米，该工程总造价为355万元整，该工程于去年年底开工建设，今年5月20日竣工，完成硬化面积120_平方米，完成绿化面积1800平方米，景观灯15盏，景观挡土墙1200延长米，喷灌管线约700米。现已移交铁西管委会统一管理。按照合同约定付款方式，已经支付工程进度款242万元。 ②万正广场景观工程绿化部分该部分绿化面积约4400㎡，绿化部分于5月份竣工，现已进入养护期，共种植乔木99株，花灌木1020.8平米，地被3194.5平米。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11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绿化园林员工年终总结（精选篇2）</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绿化园林员工年终总结（精选篇4）</w:t>
      </w:r>
    </w:p>
    <w:p>
      <w:pPr>
        <w:ind w:left="0" w:right="0" w:firstLine="560"/>
        <w:spacing w:before="450" w:after="450" w:line="312" w:lineRule="auto"/>
      </w:pPr>
      <w:r>
        <w:rPr>
          <w:rFonts w:ascii="宋体" w:hAnsi="宋体" w:eastAsia="宋体" w:cs="宋体"/>
          <w:color w:val="000"/>
          <w:sz w:val="28"/>
          <w:szCs w:val="28"/>
        </w:rPr>
        <w:t xml:space="preserve">20__年对于公司来说是崭新的一年，对于__绿化公司来说也是一个具有挑战性的一年。20__年是__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__路和__路的的绿化种植工程，圆满完成了流亭政府交给我部门的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__路和__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今年工程和养护的时间正好错开，在__路和__路的绿化种植工程竣工之后，空港工业园养护范围的树木和草皮也已发芽，绿地养护工作陆续开展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__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经过20__年上半年的的工作，我部门取得了一定的成绩，尤其是在工程方面，这为以后承包工程积累了经验，在养护方面也取得了一定的成效，但也存在以下不足：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__年已过了一半，这半年对于__绿化公司来说是个挑战，经过这半年的磨练，__绿化公司已锻炼成一支具有超强战斗力的作战队伍，能随时迎接新的挑战！在这半年里，__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绿化园林员工年终总结（精选篇5）</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2024-10-06T07:10:37+08:00</dcterms:created>
  <dcterms:modified xsi:type="dcterms:W3CDTF">2024-10-06T07:10:37+08:00</dcterms:modified>
</cp:coreProperties>
</file>

<file path=docProps/custom.xml><?xml version="1.0" encoding="utf-8"?>
<Properties xmlns="http://schemas.openxmlformats.org/officeDocument/2006/custom-properties" xmlns:vt="http://schemas.openxmlformats.org/officeDocument/2006/docPropsVTypes"/>
</file>