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业务导航员年度总结</w:t>
      </w:r>
      <w:bookmarkEnd w:id="1"/>
    </w:p>
    <w:p>
      <w:pPr>
        <w:jc w:val="center"/>
        <w:spacing w:before="0" w:after="450"/>
      </w:pPr>
      <w:r>
        <w:rPr>
          <w:rFonts w:ascii="Arial" w:hAnsi="Arial" w:eastAsia="Arial" w:cs="Arial"/>
          <w:color w:val="999999"/>
          <w:sz w:val="20"/>
          <w:szCs w:val="20"/>
        </w:rPr>
        <w:t xml:space="preserve">来源：网络  作者：落日斜阳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业务导航员年度总结（通用3篇）业务导航员年度总结 篇1 我非常荣幸的加入，来到了公众客户中心，至今已有半年，在此期间我的主要工作是在营业厅里学习业务和IBSS系统的操作，并熟悉营业厅的运作流程，现对此半年的工作进行简单的回顾和总结。 在业务...</w:t>
      </w:r>
    </w:p>
    <w:p>
      <w:pPr>
        <w:ind w:left="0" w:right="0" w:firstLine="560"/>
        <w:spacing w:before="450" w:after="450" w:line="312" w:lineRule="auto"/>
      </w:pPr>
      <w:r>
        <w:rPr>
          <w:rFonts w:ascii="宋体" w:hAnsi="宋体" w:eastAsia="宋体" w:cs="宋体"/>
          <w:color w:val="000"/>
          <w:sz w:val="28"/>
          <w:szCs w:val="28"/>
        </w:rPr>
        <w:t xml:space="preserve">业务导航员年度总结（通用3篇）</w:t>
      </w:r>
    </w:p>
    <w:p>
      <w:pPr>
        <w:ind w:left="0" w:right="0" w:firstLine="560"/>
        <w:spacing w:before="450" w:after="450" w:line="312" w:lineRule="auto"/>
      </w:pPr>
      <w:r>
        <w:rPr>
          <w:rFonts w:ascii="宋体" w:hAnsi="宋体" w:eastAsia="宋体" w:cs="宋体"/>
          <w:color w:val="000"/>
          <w:sz w:val="28"/>
          <w:szCs w:val="28"/>
        </w:rPr>
        <w:t xml:space="preserve">业务导航员年度总结 篇1</w:t>
      </w:r>
    </w:p>
    <w:p>
      <w:pPr>
        <w:ind w:left="0" w:right="0" w:firstLine="560"/>
        <w:spacing w:before="450" w:after="450" w:line="312" w:lineRule="auto"/>
      </w:pPr>
      <w:r>
        <w:rPr>
          <w:rFonts w:ascii="宋体" w:hAnsi="宋体" w:eastAsia="宋体" w:cs="宋体"/>
          <w:color w:val="000"/>
          <w:sz w:val="28"/>
          <w:szCs w:val="28"/>
        </w:rPr>
        <w:t xml:space="preserve">我非常荣幸的加入，来到了公众客户中心，至今已有半年，在此期间我的主要工作是在营业厅里学习业务和IBSS系统的操作，并熟悉营业厅的运作流程，现对此半年的工作进行简单的回顾和总结。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 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业务导航员年度总结 篇2</w:t>
      </w:r>
    </w:p>
    <w:p>
      <w:pPr>
        <w:ind w:left="0" w:right="0" w:firstLine="560"/>
        <w:spacing w:before="450" w:after="450" w:line="312" w:lineRule="auto"/>
      </w:pPr>
      <w:r>
        <w:rPr>
          <w:rFonts w:ascii="宋体" w:hAnsi="宋体" w:eastAsia="宋体" w:cs="宋体"/>
          <w:color w:val="000"/>
          <w:sz w:val="28"/>
          <w:szCs w:val="28"/>
        </w:rPr>
        <w:t xml:space="preserve">一、8月份工作总结</w:t>
      </w:r>
    </w:p>
    <w:p>
      <w:pPr>
        <w:ind w:left="0" w:right="0" w:firstLine="560"/>
        <w:spacing w:before="450" w:after="450" w:line="312" w:lineRule="auto"/>
      </w:pPr>
      <w:r>
        <w:rPr>
          <w:rFonts w:ascii="宋体" w:hAnsi="宋体" w:eastAsia="宋体" w:cs="宋体"/>
          <w:color w:val="000"/>
          <w:sz w:val="28"/>
          <w:szCs w:val="28"/>
        </w:rPr>
        <w:t xml:space="preserve">投融资部门8月份开展融资工作入下：1、通过与深圳市各商业银行联系合作建立客户渠道。8月10至16与深圳市发展银行总行营业部理财部门负责人深入跟进交流，我方去深发展营业部与其负责人友好座谈，之后几天带领其来我公司参观考察，双方达成长期合作的一致意愿，该部门负责人答应为我方介绍大额投资客户；17日至23日分别与深圳市农业银行保税区支行副行长、邮政储蓄银行购物公园电信大厦支行理财经理跟进交流，并达成合作融资意愿；24日至31日与华夏银行福田支行行长助理深入交流建立合作机制，并带领该行领导到我公司参观访问；与福建兴业银行八卦岭支行信贷部总经理建立合作机制。2、与非银金融机构，担保公司、中间公司等机构开展合作建立合作渠道。8月10至31日期间我公司投融资部门还与深圳市泰骏投资担保有限公司副总经理、卓鹏担保公司董事长总经理、红岭创投副总业务人员等建立合作机制，并带领该公司相关人员来我公司参观考察。8月份共带领20余人次相关合作机构工作人员来我公司考察交流。</w:t>
      </w:r>
    </w:p>
    <w:p>
      <w:pPr>
        <w:ind w:left="0" w:right="0" w:firstLine="560"/>
        <w:spacing w:before="450" w:after="450" w:line="312" w:lineRule="auto"/>
      </w:pPr>
      <w:r>
        <w:rPr>
          <w:rFonts w:ascii="宋体" w:hAnsi="宋体" w:eastAsia="宋体" w:cs="宋体"/>
          <w:color w:val="000"/>
          <w:sz w:val="28"/>
          <w:szCs w:val="28"/>
        </w:rPr>
        <w:t xml:space="preserve">8月份与深圳部分金融机构建立合作渠道，下一步是把我公司融资办法和信誉进一步宣传让客户和中间人深入了解并接受，进一步调动各行业的民间或官方资源为我融资部工作服务。</w:t>
      </w:r>
    </w:p>
    <w:p>
      <w:pPr>
        <w:ind w:left="0" w:right="0" w:firstLine="560"/>
        <w:spacing w:before="450" w:after="450" w:line="312" w:lineRule="auto"/>
      </w:pPr>
      <w:r>
        <w:rPr>
          <w:rFonts w:ascii="宋体" w:hAnsi="宋体" w:eastAsia="宋体" w:cs="宋体"/>
          <w:color w:val="000"/>
          <w:sz w:val="28"/>
          <w:szCs w:val="28"/>
        </w:rPr>
        <w:t xml:space="preserve">二、9月上旬工作总结与下旬工作计划</w:t>
      </w:r>
    </w:p>
    <w:p>
      <w:pPr>
        <w:ind w:left="0" w:right="0" w:firstLine="560"/>
        <w:spacing w:before="450" w:after="450" w:line="312" w:lineRule="auto"/>
      </w:pPr>
      <w:r>
        <w:rPr>
          <w:rFonts w:ascii="宋体" w:hAnsi="宋体" w:eastAsia="宋体" w:cs="宋体"/>
          <w:color w:val="000"/>
          <w:sz w:val="28"/>
          <w:szCs w:val="28"/>
        </w:rPr>
        <w:t xml:space="preserve">9月上旬工作总结。1、继续加强与银行和民间各机构的合作交流，1至6日，与深发展总行营业部理财负责人、兴业银行支行信贷部老总、邮政储蓄电信大厦支行理财经理电话沟通。并协助兴业银行等完成客户一笔业务交接。2、中秋节期间通过中秋过节活动与深圳民间商会组织建立联系，开展合作。9月8至12日与15楼潮州商会、粤商商会组织建立联系，形成友好互动，并达成友好合作融资意向。3、通过参加多种社交活动提升公司形象，增加融资渠道。9-12日通过参加深圳校友会等民间组织现有资源扩大公司宣传，提升公司信誉和形象。</w:t>
      </w:r>
    </w:p>
    <w:p>
      <w:pPr>
        <w:ind w:left="0" w:right="0" w:firstLine="560"/>
        <w:spacing w:before="450" w:after="450" w:line="312" w:lineRule="auto"/>
      </w:pPr>
      <w:r>
        <w:rPr>
          <w:rFonts w:ascii="宋体" w:hAnsi="宋体" w:eastAsia="宋体" w:cs="宋体"/>
          <w:color w:val="000"/>
          <w:sz w:val="28"/>
          <w:szCs w:val="28"/>
        </w:rPr>
        <w:t xml:space="preserve">9月下旬工作计划：1、14日至18日，巩固前期建立的银行和民间融资资源渠道，电话交流互动。2、18至21日继续扩大银行和非银金融机构的合作交流。与中信银行卡中心、工商银行营业部等加强联系合作。3、21日至30日大力发展民间融资渠道。与华宝证券公司项目部、各商会建立合作关系，拓展更广泛的民间口碑宣传渠道和融资考察渠道。加强与民间组织活动交流，在交流中提高公司形象和声誉，扩展融资资源。</w:t>
      </w:r>
    </w:p>
    <w:p>
      <w:pPr>
        <w:ind w:left="0" w:right="0" w:firstLine="560"/>
        <w:spacing w:before="450" w:after="450" w:line="312" w:lineRule="auto"/>
      </w:pPr>
      <w:r>
        <w:rPr>
          <w:rFonts w:ascii="宋体" w:hAnsi="宋体" w:eastAsia="宋体" w:cs="宋体"/>
          <w:color w:val="000"/>
          <w:sz w:val="28"/>
          <w:szCs w:val="28"/>
        </w:rPr>
        <w:t xml:space="preserve">业务导航员年度总结 篇3</w:t>
      </w:r>
    </w:p>
    <w:p>
      <w:pPr>
        <w:ind w:left="0" w:right="0" w:firstLine="560"/>
        <w:spacing w:before="450" w:after="450" w:line="312" w:lineRule="auto"/>
      </w:pPr>
      <w:r>
        <w:rPr>
          <w:rFonts w:ascii="宋体" w:hAnsi="宋体" w:eastAsia="宋体" w:cs="宋体"/>
          <w:color w:val="000"/>
          <w:sz w:val="28"/>
          <w:szCs w:val="28"/>
        </w:rPr>
        <w:t xml:space="preserve">我是**年初走上新钢联的外贸工作岗位的。在过去的一年中，我边学边干，亲身经历了新钢联外贸工作的艰辛、开拓、和进步。</w:t>
      </w:r>
    </w:p>
    <w:p>
      <w:pPr>
        <w:ind w:left="0" w:right="0" w:firstLine="560"/>
        <w:spacing w:before="450" w:after="450" w:line="312" w:lineRule="auto"/>
      </w:pPr>
      <w:r>
        <w:rPr>
          <w:rFonts w:ascii="宋体" w:hAnsi="宋体" w:eastAsia="宋体" w:cs="宋体"/>
          <w:color w:val="000"/>
          <w:sz w:val="28"/>
          <w:szCs w:val="28"/>
        </w:rPr>
        <w:t xml:space="preserve">与新钢联的其他业务相比，我们的外贸业务还显得很弱小，共有5个人。在**年中，我们完成了出口贸易44890吨。其中60%以上为从首钢之外的厂家采购后出口的。这个数字虽然不大，但我们付出的发奋是很大的，这个数字是**年的8倍，我们全年实现了外贸利润330多万元，不仅仅超额完成了全年的计划任务，同时也显示了新钢联的外贸业务在过去的一年里确实有了长足的进步。</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用心帮忙配合下进步的。受外贸组其他同志的委托，在那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下方我分两个方面向大家汇报自己过去一年来在外贸这个全新的工作岗位上的收获和体会。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因此我一上岗，就感受了不小的压力。知道要想胜任这项工作，首要任务就是学习。但由于我们人手少，任务在身，不可能是先学习再上岗，只能是一手托书本，一手干工作。因此在**年中，我把大部份业余时刻都用在了强化外语、学习外贸专业知识上了。从一开始我就给自己制定了雷打不动的学习计划，不管工作再忙、家务事再多、都务必抽出一些时刻学习。在家里，经常是孩子睡下了，就是我最踏实的学习机会，时刻长了，孩子问我：母亲又上大学了在工作中为了弄懂一个概念，我必须要多问几个为什么，工作中碰到难题，有经验的同志帮忙解答了，我都会仔细记在本子上，班后再找时刻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资料，如果有问题我们不能及时发现，就直接导致我们公司结汇的风险。因此出国留学用户往往会为了保护自己的利益设法打擦边球，我们收到的每一份信用证都会存在一些开证行或申请人提出的特殊要求，这其中就会隐藏着对我们的不利条款，这种状况碰到的多了，我们外贸组的几个人也就习惯了对信用证中自己拿不准的条款，都会提出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个性麻烦的工作，有时外商为了自己的利益经常会坚持自己的意见，甚至很不客气地同我们发脾气，但为了公司利益，我都会在耐心的商谈之中，坚持不放下原则。16份信用证中以前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刻如果与信用要求存在不符点，就无法保证货款及时、全额的收回，单据的作用和其重要性是可想而知的。因此单据制作同样是我工作中，重点学习和把握的资料。起初正因业务生疏，总是越着急越抓不住重点，屡屡出错，当辛辛苦苦加班加点赶制出来的一大堆单据，被银行挑出毛病退回来重做时，心里真不是味道。记得有一次中板合同交单，由于外商要求将几个合同交叉发货，又在一个信用证下，分出多套单据议付，经过反复调整，离交单的时刻只剩一天，这个时候我只能抱着所有单据，在银行与审单员一块过单，直到银行快关门了，单据才最后寄出去了。为了抢时刻，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45套，每一套都是数拾页的单据和数不清的数据，按时、如数收回货款760余万美元。在制单中我体会到不仅仅需要娴熟的专业知识和清醒的头脑，更需要是对工作的高度职责心。</w:t>
      </w:r>
    </w:p>
    <w:p>
      <w:pPr>
        <w:ind w:left="0" w:right="0" w:firstLine="560"/>
        <w:spacing w:before="450" w:after="450" w:line="312" w:lineRule="auto"/>
      </w:pPr>
      <w:r>
        <w:rPr>
          <w:rFonts w:ascii="宋体" w:hAnsi="宋体" w:eastAsia="宋体" w:cs="宋体"/>
          <w:color w:val="000"/>
          <w:sz w:val="28"/>
          <w:szCs w:val="28"/>
        </w:rPr>
        <w:t xml:space="preserve">二、精心尽力做事，发奋为公司多创效益</w:t>
      </w:r>
    </w:p>
    <w:p>
      <w:pPr>
        <w:ind w:left="0" w:right="0" w:firstLine="560"/>
        <w:spacing w:before="450" w:after="450" w:line="312" w:lineRule="auto"/>
      </w:pPr>
      <w:r>
        <w:rPr>
          <w:rFonts w:ascii="宋体" w:hAnsi="宋体" w:eastAsia="宋体" w:cs="宋体"/>
          <w:color w:val="000"/>
          <w:sz w:val="28"/>
          <w:szCs w:val="28"/>
        </w:rPr>
        <w:t xml:space="preserve">**年4月份以后，总公司出于业务分工的思考，新钢联的出口业务只能在首钢以外的市场寻求发展，只能透过外采的方式组织出口资源。这种方式对于我们这种冠以首钢头衔的公司来讲是很艰难的，正因外商知道你隶属于首钢，他就期望从你这儿拿到首钢的产品，规模大一点的钢铁企业都有外贸经营权力和潜质，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但是新钢联公司的特点就是要变不利条件为有利条件，用自身的发奋，开创出一条自我发展之路。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忙配合下，我从江阴西城钢厂采购欧标圆钢965吨，江苏溧阳扁钢厂采购美标扁钢2447吨，包钢采购欧标圆钢2423吨。分别出口到墨西哥和欧洲。加上上半年出口的首钢产中板13308吨，**年，由我经办出口钢材合计19143吨。这些成绩的取得，与自己坚持不懈的发奋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**年10月份，从包钢友谊轧钢厂采购2423吨圆钢的事给我留下很深的印象。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当时我公司与包钢友谊轧钢厂签订了圆钢采购合同2500吨。正因要赶在国家退税调整之前发运，因此我们要求他必须要在11月30日前将全部圆钢运抵天津港，具备装船条件。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正因此批圆钢是首次出口欧洲，因此在外包装、挂牌、材质证明等方面都有特殊要求，保证产品质量和履约信誉很重要。尽管我们在与包钢的采购合同中作了明确的约定，包钢也紧赶慢赶，最后在12月4日将我们所需要的货物运到了天津港，但当货代理货时却发现了许多与合同规定不相符的小问题，如包装、刷色不规范等。接到货代的信息时已是周五的下班时刻，可如果不去现场验货就有可能出现问题，造成外商索赔，不及时处理，错过船期，就有可能造成退税损失。想到这些，我只能把孩子交给生病的婆婆照看，周六一早赶往天津港，与货代一齐按工厂的明细一一理货，对于出现的问题反复与工厂沟通、确认，最终得到了厂方的明白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透过**年的工作总结，我的确有很多感受和体会，但让我感受最深的是：自己很幸运，虽然在外贸工作中吃了不少苦，受了不少累，但我有一个领导关心、同事支持、蓬勃向上的群众，有老同志的传帮带，我从中学到了很多东西。最突出的体会是：新钢联的外贸比起首钢国贸，比起其他专业外贸公司，的确面临许多困难，但我们坚信，只要大家共同发奋，这个 难 字也会造就出能吃苦、敢打硬仗的外贸队伍，敢于战胜困难，就能建立出具有新钢联特点的外贸事业。</w:t>
      </w:r>
    </w:p>
    <w:p>
      <w:pPr>
        <w:ind w:left="0" w:right="0" w:firstLine="560"/>
        <w:spacing w:before="450" w:after="450" w:line="312" w:lineRule="auto"/>
      </w:pPr>
      <w:r>
        <w:rPr>
          <w:rFonts w:ascii="宋体" w:hAnsi="宋体" w:eastAsia="宋体" w:cs="宋体"/>
          <w:color w:val="000"/>
          <w:sz w:val="28"/>
          <w:szCs w:val="28"/>
        </w:rPr>
        <w:t xml:space="preserve">**年是我公司外贸业务的攻坚年，我们要总结**年的经验，重点在产品开发上和市场拓展上下功夫，在队伍建设初见成效的基础上，以更加饱满的热情，为我公司外贸事业做大做强而发奋工作。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2024-10-06T02:05:34+08:00</dcterms:created>
  <dcterms:modified xsi:type="dcterms:W3CDTF">2024-10-06T02:05:34+08:00</dcterms:modified>
</cp:coreProperties>
</file>

<file path=docProps/custom.xml><?xml version="1.0" encoding="utf-8"?>
<Properties xmlns="http://schemas.openxmlformats.org/officeDocument/2006/custom-properties" xmlns:vt="http://schemas.openxmlformats.org/officeDocument/2006/docPropsVTypes"/>
</file>