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超市前台主管年终工作总结(通用5篇)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前台主管年终工作总结1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超市前台主管年终工作总结1</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员招聘工作。对于新员工，定期与其面谈，发现问题随时沟通，深入的了解，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超市前台主管年终工作总结2</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1.机构、**建设</w:t>
      </w:r>
    </w:p>
    <w:p>
      <w:pPr>
        <w:ind w:left="0" w:right="0" w:firstLine="560"/>
        <w:spacing w:before="450" w:after="450" w:line="312" w:lineRule="auto"/>
      </w:pPr>
      <w:r>
        <w:rPr>
          <w:rFonts w:ascii="宋体" w:hAnsi="宋体" w:eastAsia="宋体" w:cs="宋体"/>
          <w:color w:val="000"/>
          <w:sz w:val="28"/>
          <w:szCs w:val="28"/>
        </w:rPr>
        <w:t xml:space="preserve">(1)根据公司发展战略，依照公司副董事长要求，20xx年7月份，在公司原有的**体系基础上，设置了新的公司**机构。总经理负责制，下设商品部、营运部、企划部、财务部、人事行政部、物业部等六大部门，并任命了六位经理，各部门依照其职能，设置了不同的岗位，并确定了各部门主管、领班。**机构的设置，为公司高效运作提供了**保障。</w:t>
      </w:r>
    </w:p>
    <w:p>
      <w:pPr>
        <w:ind w:left="0" w:right="0" w:firstLine="560"/>
        <w:spacing w:before="450" w:after="450" w:line="312" w:lineRule="auto"/>
      </w:pPr>
      <w:r>
        <w:rPr>
          <w:rFonts w:ascii="宋体" w:hAnsi="宋体" w:eastAsia="宋体" w:cs="宋体"/>
          <w:color w:val="000"/>
          <w:sz w:val="28"/>
          <w:szCs w:val="28"/>
        </w:rPr>
        <w:t xml:space="preserve">(2)设置**机构只是人体的骨架，要有效运作，还需赋予各部门职责**，按照各部门职能制定了各部门的职责**，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(3)根据公司原有**，按照公司实际状况，制定了员工手册和公司管理**，并根据需要制定了一部份审批流程及工作标准，使公司职员日常行为得到规范，工作流程有所依循，进一步加强了公司依**管理的治企理念。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(1)根据公司发展需要，依照各部门岗位编制，根据各部门岗位需求，本部门积极采取招聘措施，本年度共招聘营业员395名，共招聘自聘员工134名。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(2)招聘渠道与招聘实施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参加xxxx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(1)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(2)根据课程特点及各部门工作特点，**商品部、企划部、财务部学习《如何成为一名成功的**》，**本部门职员学习《人力资源实务》与《如何成为一名成功的**》，**物业部学习《如何成为一名成功的**》及电力专业课程，**营运部营业员学习《销售技巧》等课程，**保安员学习消防安全专业课程及职场心态课。本部门将继续**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(3)根据公司发展需求，本部门与xx培训机构合作，开发了《系统执行力》培训课程，并邀请今智塔专业培训师授课。20xx年xx月6日，公司中高层管理**均参加了学习，取得了良好的效果。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(4)针对今年新入职员工较多，本部门开展新员工入职培训课，营运部及其他各部门新入职员工均得到培训，使新员工对公司的企业文化、管理**有初步的认识，取得了良好的效果。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(1)本部门依据公司发展，建立了较为规范的薪资体系，在员工转正、晋升、加薪等关系到员工薪资福利的各个方面，均严格审批，切实执行。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(2)工资核算自八月份始，重新制定审核审批手续，工资核算零差错，工资按时正常发放。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(3)基层员工初步建立绩效考核体系，改善了基层员工的薪资待遇，提高了员工的工作积极性和员工对公司的归属感。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(1)公司所需的后勤保障工作均能及时完成，行政仓库及物料仓库尚能规范管理。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(2)公司20xx年度办公管理费用xxxx余元。本部门制定了采购管理**，办公用品管理**及废旧品**处理等**，规范了部门工作行为，降低了日常管理费用。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x月份成立督查组，督查组成员主要由本部门人员组成。督查组成员按照督查组赋予的职权，每周定期对公司各项工作及纪律执行情况进行督查，对督查中发现的问题形成督查改善报告，并下发到相关部门进行整改。对在工作中**的人员进行处罚，维护公司**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xx主管和崔xx主管积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1.管理**尚显粗糙，仍需要得到简化优化。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10.办公费用较高还需**，采购审批**及出库入库管控还需加强，办公用品管理力度还不够严格。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(1)根据公司发展需求，适时修改和优化公司管理**，使公司**更加合理规范，为公司“法治”打下基础。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使绩效考核公*、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(2)根据现有的薪资标准及岗位情况，设计详细的薪资等级**及岗位等级**，结合绩效考核结果，给予员工更好、更科学、更广泛的晋升空间，增强员工的归属感。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宣扬公司文化，宣传先进个人事迹，选登员工优秀诗歌、散文、随笔等文章。发挥员工特长，提供培训教育及展现自身才华的*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每月定期举办一次**、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在20xx年度考勤管理基础上，进一步**调休频次，严格按照排班表执行，严格执行请休假审批**，杜绝先休假后审批的弊端。坚决执行考勤纪律**，及时处罚**职员。</w:t>
      </w:r>
    </w:p>
    <w:p>
      <w:pPr>
        <w:ind w:left="0" w:right="0" w:firstLine="560"/>
        <w:spacing w:before="450" w:after="450" w:line="312" w:lineRule="auto"/>
      </w:pPr>
      <w:r>
        <w:rPr>
          <w:rFonts w:ascii="宋体" w:hAnsi="宋体" w:eastAsia="宋体" w:cs="宋体"/>
          <w:color w:val="000"/>
          <w:sz w:val="28"/>
          <w:szCs w:val="28"/>
        </w:rPr>
        <w:t xml:space="preserve">9.加强督查力度，维护**和流程的性。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扩大督查范围，触及部门工作流程和工作标准是否合乎规范要求。严格执行每周一次的督查频次，使不规范行为得到及时改善，使**批办的事项能及时得到落实。加大督查处罚力度，维护公司**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(1)在部门内建立学习**，充分利用晨会、**、培训机构等*台，鼓励本部门职员持续学习，持续成长。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超市前台主管年终工作总结3</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w:t>
      </w:r>
    </w:p>
    <w:p>
      <w:pPr>
        <w:ind w:left="0" w:right="0" w:firstLine="560"/>
        <w:spacing w:before="450" w:after="450" w:line="312" w:lineRule="auto"/>
      </w:pPr>
      <w:r>
        <w:rPr>
          <w:rFonts w:ascii="宋体" w:hAnsi="宋体" w:eastAsia="宋体" w:cs="宋体"/>
          <w:color w:val="000"/>
          <w:sz w:val="28"/>
          <w:szCs w:val="28"/>
        </w:rPr>
        <w:t xml:space="preserve">1、主要从_内强素质、外树形象_着手，通过狠抓公司各岗位人员素质，进一步提高客户满意度，树立公司良好的对外形象。一个优秀的团队须有一个素质、技术过硬的服务队伍，今年以来，我部着重从完善制度着手，通过加制度的执行力不断加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了现场监督考核力度，现场检查，现场指导，并予以相应处罚。通过一系列的措施，使柜面人员加了操作的规范性，服务礼仪的执行上也有了一个很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超市前台主管年终工作总结5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w:t>
      </w:r>
    </w:p>
    <w:p>
      <w:pPr>
        <w:ind w:left="0" w:right="0" w:firstLine="560"/>
        <w:spacing w:before="450" w:after="450" w:line="312" w:lineRule="auto"/>
      </w:pPr>
      <w:r>
        <w:rPr>
          <w:rFonts w:ascii="宋体" w:hAnsi="宋体" w:eastAsia="宋体" w:cs="宋体"/>
          <w:color w:val="000"/>
          <w:sz w:val="28"/>
          <w:szCs w:val="28"/>
        </w:rPr>
        <w:t xml:space="preserve">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w:t>
      </w:r>
    </w:p>
    <w:p>
      <w:pPr>
        <w:ind w:left="0" w:right="0" w:firstLine="560"/>
        <w:spacing w:before="450" w:after="450" w:line="312" w:lineRule="auto"/>
      </w:pPr>
      <w:r>
        <w:rPr>
          <w:rFonts w:ascii="宋体" w:hAnsi="宋体" w:eastAsia="宋体" w:cs="宋体"/>
          <w:color w:val="000"/>
          <w:sz w:val="28"/>
          <w:szCs w:val="28"/>
        </w:rPr>
        <w:t xml:space="preserve">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w:t>
      </w:r>
    </w:p>
    <w:p>
      <w:pPr>
        <w:ind w:left="0" w:right="0" w:firstLine="560"/>
        <w:spacing w:before="450" w:after="450" w:line="312" w:lineRule="auto"/>
      </w:pPr>
      <w:r>
        <w:rPr>
          <w:rFonts w:ascii="宋体" w:hAnsi="宋体" w:eastAsia="宋体" w:cs="宋体"/>
          <w:color w:val="000"/>
          <w:sz w:val="28"/>
          <w:szCs w:val="28"/>
        </w:rPr>
        <w:t xml:space="preserve">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篇二:保洁主管工作总结作为一名教室保洁的组员，岗位是普通的，但是在普通的岗位上却要做到很多不普通的事情。</w:t>
      </w:r>
    </w:p>
    <w:p>
      <w:pPr>
        <w:ind w:left="0" w:right="0" w:firstLine="560"/>
        <w:spacing w:before="450" w:after="450" w:line="312" w:lineRule="auto"/>
      </w:pPr>
      <w:r>
        <w:rPr>
          <w:rFonts w:ascii="宋体" w:hAnsi="宋体" w:eastAsia="宋体" w:cs="宋体"/>
          <w:color w:val="000"/>
          <w:sz w:val="28"/>
          <w:szCs w:val="28"/>
        </w:rPr>
        <w:t xml:space="preserve">作为一个合格的教室保洁组员，不仅仅是想尽方法把教室卫生打扫干净，更多的是还要处理好自己与在自己工作的教室里上自习的同学的关系。</w:t>
      </w:r>
    </w:p>
    <w:p>
      <w:pPr>
        <w:ind w:left="0" w:right="0" w:firstLine="560"/>
        <w:spacing w:before="450" w:after="450" w:line="312" w:lineRule="auto"/>
      </w:pPr>
      <w:r>
        <w:rPr>
          <w:rFonts w:ascii="宋体" w:hAnsi="宋体" w:eastAsia="宋体" w:cs="宋体"/>
          <w:color w:val="000"/>
          <w:sz w:val="28"/>
          <w:szCs w:val="28"/>
        </w:rPr>
        <w:t xml:space="preserve">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w:t>
      </w:r>
    </w:p>
    <w:p>
      <w:pPr>
        <w:ind w:left="0" w:right="0" w:firstLine="560"/>
        <w:spacing w:before="450" w:after="450" w:line="312" w:lineRule="auto"/>
      </w:pPr>
      <w:r>
        <w:rPr>
          <w:rFonts w:ascii="宋体" w:hAnsi="宋体" w:eastAsia="宋体" w:cs="宋体"/>
          <w:color w:val="000"/>
          <w:sz w:val="28"/>
          <w:szCs w:val="28"/>
        </w:rPr>
        <w:t xml:space="preserve">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w:t>
      </w:r>
    </w:p>
    <w:p>
      <w:pPr>
        <w:ind w:left="0" w:right="0" w:firstLine="560"/>
        <w:spacing w:before="450" w:after="450" w:line="312" w:lineRule="auto"/>
      </w:pPr>
      <w:r>
        <w:rPr>
          <w:rFonts w:ascii="宋体" w:hAnsi="宋体" w:eastAsia="宋体" w:cs="宋体"/>
          <w:color w:val="000"/>
          <w:sz w:val="28"/>
          <w:szCs w:val="28"/>
        </w:rPr>
        <w:t xml:space="preserve">作为一个合格的组长首先要做到以身作则，不允许组员做的事情组长自己绝不可以做，己所不欲勿施于人.篇三:保洁主管半年工作总结20xx年是公司发展跨越历史性阶段的一年，在##的带领下，经过公司全体员工齐心协力，团结一致，克服困难，积极开拓，并一切按照公司**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保洁部与各位同事、各位**共同回顾20xx，今天我也非常自豪地站在这里，**保洁部与各位同事、各位**共同展望我们即将迈进的20xx。在展望中我们相信：国贸物业一定是创新的团队，最优秀的团队！一、20xx年工作回顾回顾一年来的工作，我们紧紧的围绕公司的发展战略，重点抓好以下几个方面：_第一：抓好**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第三：严肃纪律和检查处罚。坚决执行请销假**，防止私自外出；实行严格的查岗和点名**；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