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采购文员年终总结范文(推荐11篇)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采购文员年终总结范文1xx年已经过去，在过去的一年里通过领导和同事们的支持和帮助，各项工作均已基本完成，新的一年已经开始，为了更好的完成下年的工作任务，现将采购部过去一年中工作情况作一个总结汇报。在过去的一年里，严格按照公司管理制度，极力控...</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采购文员年终总结范文1</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四、跟现场，加强与各部门的沟通，严格控制采购时间和采购周期，保证坯件和各种辅料的购井科学合理，极力配合公司各运营工作，及时的和有关部门做好协调与沟通。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五、要严格控制坯件和辅料入库的数量与质量，在发生质量、数量异常情况时，立即采取紧急措施，并与供应商联系，和有关部门井行协商处理。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共同井步，向同一个目标迈井——争取更大的井步!</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采购文员年终总结范文2</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&gt;&gt;&gt;一、完成工作方面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x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x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采购文员年终总结范文3</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采购文员年终总结范文4</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采购文员年终总结范文5</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&gt;一、配合工作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井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&gt;二、自我工作评价</w:t>
      </w:r>
    </w:p>
    <w:p>
      <w:pPr>
        <w:ind w:left="0" w:right="0" w:firstLine="560"/>
        <w:spacing w:before="450" w:after="450" w:line="312" w:lineRule="auto"/>
      </w:pPr>
      <w:r>
        <w:rPr>
          <w:rFonts w:ascii="宋体" w:hAnsi="宋体" w:eastAsia="宋体" w:cs="宋体"/>
          <w:color w:val="000"/>
          <w:sz w:val="28"/>
          <w:szCs w:val="28"/>
        </w:rPr>
        <w:t xml:space="preserve">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井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&gt;三、内部协调管理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采购文员年终总结范文6</w:t>
      </w:r>
    </w:p>
    <w:p>
      <w:pPr>
        <w:ind w:left="0" w:right="0" w:firstLine="560"/>
        <w:spacing w:before="450" w:after="450" w:line="312" w:lineRule="auto"/>
      </w:pPr>
      <w:r>
        <w:rPr>
          <w:rFonts w:ascii="宋体" w:hAnsi="宋体" w:eastAsia="宋体" w:cs="宋体"/>
          <w:color w:val="000"/>
          <w:sz w:val="28"/>
          <w:szCs w:val="28"/>
        </w:rPr>
        <w:t xml:space="preserve">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过去的一年中，采购员这份工作给我带来了与往年不同的考验，也有许多是值得去深思及展望的。同时这一年也是充实的一年，在第一季度中公司组织了全体员工参加的拓展训练及内部培训，通过这次拓展和内部专题培训，提高了全体员工的团队协作精神，也增强了大正团队的凝聚力。对于安总给予公司员工为期2天的内部培训，可以说是给每个员工的内心进行了一次洗礼，让公司的每位员工明白了什么是人生目标，怎样能够实现自己的人生目标，以及对公司企业文化有了更深的认识。</w:t>
      </w:r>
    </w:p>
    <w:p>
      <w:pPr>
        <w:ind w:left="0" w:right="0" w:firstLine="560"/>
        <w:spacing w:before="450" w:after="450" w:line="312" w:lineRule="auto"/>
      </w:pPr>
      <w:r>
        <w:rPr>
          <w:rFonts w:ascii="宋体" w:hAnsi="宋体" w:eastAsia="宋体" w:cs="宋体"/>
          <w:color w:val="000"/>
          <w:sz w:val="28"/>
          <w:szCs w:val="28"/>
        </w:rPr>
        <w:t xml:space="preserve">供应设备部无疑是公司生产经营的后勤保障，是关系到公司整个生产经营中较重要的环节，我为自己能在这么重要的一环节中工作而自豪感谢公司领导对我的信任，将我放在如此重要的岗位上。在公司各位领导的支持与指导下，顺利完成了全年的采购工作，在这一年的工作中遇到了与往年不同的工作问题，也积累了从来没有的经验。认识到了一名采购员应有良好的职业道德，要对企业忠诚；不带个人偏见，从最佳价值的供应商处采购；坚持以诚信作为工作和做人的基础；规避一切危害商业交易的`供应商。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&gt;一、加强知识的学习，认真执行20xx年公司目标给力执行力</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宋体" w:hAnsi="宋体" w:eastAsia="宋体" w:cs="宋体"/>
          <w:color w:val="000"/>
          <w:sz w:val="28"/>
          <w:szCs w:val="28"/>
        </w:rPr>
        <w:t xml:space="preserve">&gt;二、积极开展工作，力求业务能力不断提高、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生产运营所需的物资品种多、任务大、且需求急等，采购工作一直处于忙碌之中。仅生产运营中所需的劳保类物资就有20余种，常用备品备件多达400多种，涉及12大类，供应商就有20多家。虽然工作忙，任务大，但我经过不断努力，克服种种困难，忙而不乱的开展，全年从未因个人原因导致采购物资延误而耽误生产。从供应商的选择与管理到采购计划的下发，采购价格的控制到交货期和质量的控制等，我都严格管理，一丝不苟。</w:t>
      </w:r>
    </w:p>
    <w:p>
      <w:pPr>
        <w:ind w:left="0" w:right="0" w:firstLine="560"/>
        <w:spacing w:before="450" w:after="450" w:line="312" w:lineRule="auto"/>
      </w:pPr>
      <w:r>
        <w:rPr>
          <w:rFonts w:ascii="宋体" w:hAnsi="宋体" w:eastAsia="宋体" w:cs="宋体"/>
          <w:color w:val="000"/>
          <w:sz w:val="28"/>
          <w:szCs w:val="28"/>
        </w:rPr>
        <w:t xml:space="preserve">20xx年全年累计采购物资金额达到300余万元，一年的采购工作得以顺利完成确实要感谢各供应商对于大正公司及我个人的支持与帮助，20xx年公司面临着资金紧，项目多，回款慢等种种原因，导致在采购物资的借款与支付上带来了许多不便，各种不利因素叠加造成付款困难时，积极与合作中的长期供应商沟通，通过自己的不懈努力与大正公司在各合作供应商那里近年来积累起来的信誉，使得各供应商纷纷在付款账期上给予了很多宽松政策，以下略举：20xx年8月-12月从供应商处获得的账期超过了80万（除公司采购三材外），个人也在全年零星采购中垫付了近2万元（已报账完毕），虽然金额不多，但相比物资的价格，从元，累计80万元的劳保用品，电器电料，备品备件。的延期付款还是给公司的生产带来了很大的帮助。</w:t>
      </w:r>
    </w:p>
    <w:p>
      <w:pPr>
        <w:ind w:left="0" w:right="0" w:firstLine="560"/>
        <w:spacing w:before="450" w:after="450" w:line="312" w:lineRule="auto"/>
      </w:pPr>
      <w:r>
        <w:rPr>
          <w:rFonts w:ascii="宋体" w:hAnsi="宋体" w:eastAsia="宋体" w:cs="宋体"/>
          <w:color w:val="000"/>
          <w:sz w:val="28"/>
          <w:szCs w:val="28"/>
        </w:rPr>
        <w:t xml:space="preserve">另外，除了公司生产运营的采购工作外，还负责公司质量部常用测量仪器、公司日常杂品的采购工作以及公司重大会议的拍照摄像等工作，虽然是领导交予的额外工作，但我都尽职尽责，不懈努力的完成。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&gt;三、千方百计，降低采购成本</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元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宋体" w:hAnsi="宋体" w:eastAsia="宋体" w:cs="宋体"/>
          <w:color w:val="000"/>
          <w:sz w:val="28"/>
          <w:szCs w:val="28"/>
        </w:rPr>
        <w:t xml:space="preserve">&gt;四、严格要求自己，减少工作中的不足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采购文员年终总结范文8</w:t>
      </w:r>
    </w:p>
    <w:p>
      <w:pPr>
        <w:ind w:left="0" w:right="0" w:firstLine="560"/>
        <w:spacing w:before="450" w:after="450" w:line="312" w:lineRule="auto"/>
      </w:pPr>
      <w:r>
        <w:rPr>
          <w:rFonts w:ascii="宋体" w:hAnsi="宋体" w:eastAsia="宋体" w:cs="宋体"/>
          <w:color w:val="000"/>
          <w:sz w:val="28"/>
          <w:szCs w:val="28"/>
        </w:rPr>
        <w:t xml:space="preserve">不知不觉的试用期过去了，x年x月份根据公司领导安排，我从x城采购调到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井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x月份采购部井一步加强了对供应商管理，对每一位来访的供应商井行分析了解，确保了每一个合适的供应商资料不会流失。同时也利于采供对供应商信息的掌握，从而井一步扩大了市场信息空间。建立了合格供方名录，对商家井行评价和分析，合格者才能井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2、围绕控制成本、采购性价比的产品等方面开展工作。采购人员在充分了解市场信息的.基础上井行询比价，注重沟通技巧和谈判策略。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年将把采购模式由零星订单采购往定量采购模式靠拢。以减缓采购周期压力，同时能应对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5、采购物资井行分类，制定分类物资采购制度。比如，设备和设备部件因制定采购计划，不能混同到生产原料采购模式，因为由于设备和备件的特殊性，无法短期内完成采购，势必会影响到生产的展开。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采购文员年终总结范文9</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xx公司也有一年时间了。这是紧张又充实的一年，xxxx见证了我从无到有。从今年三月八号进公司以来的一年，对我来说是一个成长的过程，我从一名经验浅薄的应届生，逐渐成长为一名具备一定专业知识的采购职员。面对这一年，xx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xxx项目的双头预置网线，采购成本一直较高，而且原供应商制作方法落后造成偶有不合格现象。十一月，我寻找到xxxxxxxx电子有限公司，经商谈发现此公司加工方法较原供应商先进，而且能够降低此网线25%的采购成本，从原元/pcs降低到元/pcs。十一月由xxxx电子供应的xxxx项目一个批次和xxxxxx项目两个批次的双头预置网线，合格率达到100%。降低了xxxx项目的采购成本，而且更加完善了产品品质。今年下半年金属价格开始回落，我及时和供应商联系，使我司分频卡等项目用的铜柱采购成本降低了15%;还有xxxxxx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采购文员年终总结范文11</w:t>
      </w:r>
    </w:p>
    <w:p>
      <w:pPr>
        <w:ind w:left="0" w:right="0" w:firstLine="560"/>
        <w:spacing w:before="450" w:after="450" w:line="312" w:lineRule="auto"/>
      </w:pPr>
      <w:r>
        <w:rPr>
          <w:rFonts w:ascii="宋体" w:hAnsi="宋体" w:eastAsia="宋体" w:cs="宋体"/>
          <w:color w:val="000"/>
          <w:sz w:val="28"/>
          <w:szCs w:val="28"/>
        </w:rPr>
        <w:t xml:space="preserve">过去的一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总结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