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园林设计员工年终总结</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园林设计员工年终总结通用5篇时光荏苒，光阴似箭，转眼一年又过去了，这一年里大家都接触了许多新的东西、学习了许多新的知识和技巧，这也意味着，又要准备开始写年终总结了。可是到底怎么写才能引起领导的关注和重视呢？以下是小编整理的园林设计员工年终总...</w:t>
      </w:r>
    </w:p>
    <w:p>
      <w:pPr>
        <w:ind w:left="0" w:right="0" w:firstLine="560"/>
        <w:spacing w:before="450" w:after="450" w:line="312" w:lineRule="auto"/>
      </w:pPr>
      <w:r>
        <w:rPr>
          <w:rFonts w:ascii="宋体" w:hAnsi="宋体" w:eastAsia="宋体" w:cs="宋体"/>
          <w:color w:val="000"/>
          <w:sz w:val="28"/>
          <w:szCs w:val="28"/>
        </w:rPr>
        <w:t xml:space="preserve">园林设计员工年终总结通用5篇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这一年里大家都接触了许多新的东西、学习了许多新的知识和技巧，这也意味着，又要准备开始写年终总结了。可是到底怎么写才能引起领导的关注和重视呢？以下是小编整理的园林设计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园林设计员工年终总结（精选篇1）</w:t>
      </w:r>
    </w:p>
    <w:p>
      <w:pPr>
        <w:ind w:left="0" w:right="0" w:firstLine="560"/>
        <w:spacing w:before="450" w:after="450" w:line="312" w:lineRule="auto"/>
      </w:pPr>
      <w:r>
        <w:rPr>
          <w:rFonts w:ascii="宋体" w:hAnsi="宋体" w:eastAsia="宋体" w:cs="宋体"/>
          <w:color w:val="000"/>
          <w:sz w:val="28"/>
          <w:szCs w:val="28"/>
        </w:rPr>
        <w:t xml:space="preserve">我于20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园林设计员工年终总结（精选篇2）</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__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与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 题仍较多，在严抓质量与进度的过程中，忽略了安全文明施工，特别是要转变管理思维，要做好预控工作，把问题消灭于萌芽状态。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与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 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 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园林设计员工年终总结（精选篇3）</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20__年工作完成状况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__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1、开展提升行动，增强绿化效果。对20__年集中整治的130条主次干道绿地进行巩固和提升，共整治黄土裸露490处、通槽断点150处、种植土高于界石24560米，补栽灌木20余万株。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__年全市共落实奖补资金20__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1、注重学习。认真学习党的.`---和十八届三中、四---精神，自觉用党的理论武装头脑，指导工作。制定了“园林大讲堂”制度，坚持定期培训，邀请名师开展了4次大规模的授课。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园林设计员工年终总结（精选篇4）</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20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w:t>
      </w:r>
    </w:p>
    <w:p>
      <w:pPr>
        <w:ind w:left="0" w:right="0" w:firstLine="560"/>
        <w:spacing w:before="450" w:after="450" w:line="312" w:lineRule="auto"/>
      </w:pPr>
      <w:r>
        <w:rPr>
          <w:rFonts w:ascii="宋体" w:hAnsi="宋体" w:eastAsia="宋体" w:cs="宋体"/>
          <w:color w:val="000"/>
          <w:sz w:val="28"/>
          <w:szCs w:val="28"/>
        </w:rPr>
        <w:t xml:space="preserve">针对检测出的17座二类桥梁，20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__年全面改建前提供可靠的试验段资料和可行的改造方案，工程部做了大量的前期准备工作，并提供了界阜蚌高速公路水泥混凝土路面的使用年限、养护施工情况和车流量的情况等许多宝贵资料。20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园林设计员工年终总结（精选篇5）</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2024-10-06T06:35:23+08:00</dcterms:created>
  <dcterms:modified xsi:type="dcterms:W3CDTF">2024-10-06T06:35:23+08:00</dcterms:modified>
</cp:coreProperties>
</file>

<file path=docProps/custom.xml><?xml version="1.0" encoding="utf-8"?>
<Properties xmlns="http://schemas.openxmlformats.org/officeDocument/2006/custom-properties" xmlns:vt="http://schemas.openxmlformats.org/officeDocument/2006/docPropsVTypes"/>
</file>