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内科护理年终总结3000字</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我科本着“病人至上，真诚奉献;以人为本，开拓创新。”办院宗旨，并率先开展了“夯实基础护理，提供满意服务”示范工程活动。圆满的完成年初制定的任务目标。现就20**年护理工作总结如下：　　一、2024年心内科护理管理目标完成情况如下：　　202...</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我科本着“病人至上，真诚奉献;以人为本，开拓创新。”办院宗旨，并率先开展了“夯实基础护理，提供满意服务”示范工程活动。圆满的完成年初制定的任务目标。现就20**年护理工作总结如下：</w:t>
      </w:r>
    </w:p>
    <w:p>
      <w:pPr>
        <w:ind w:left="0" w:right="0" w:firstLine="560"/>
        <w:spacing w:before="450" w:after="450" w:line="312" w:lineRule="auto"/>
      </w:pPr>
      <w:r>
        <w:rPr>
          <w:rFonts w:ascii="宋体" w:hAnsi="宋体" w:eastAsia="宋体" w:cs="宋体"/>
          <w:color w:val="000"/>
          <w:sz w:val="28"/>
          <w:szCs w:val="28"/>
        </w:rPr>
        <w:t xml:space="preserve">　　一、2024年心内科护理管理目标完成情况如下：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　　2024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　　二、具体实施细则</w:t>
      </w:r>
    </w:p>
    <w:p>
      <w:pPr>
        <w:ind w:left="0" w:right="0" w:firstLine="560"/>
        <w:spacing w:before="450" w:after="450" w:line="312" w:lineRule="auto"/>
      </w:pPr>
      <w:r>
        <w:rPr>
          <w:rFonts w:ascii="宋体" w:hAnsi="宋体" w:eastAsia="宋体" w:cs="宋体"/>
          <w:color w:val="000"/>
          <w:sz w:val="28"/>
          <w:szCs w:val="28"/>
        </w:rPr>
        <w:t xml:space="preserve">　　(一)以制度为标尺，用人文做基础。</w:t>
      </w:r>
    </w:p>
    <w:p>
      <w:pPr>
        <w:ind w:left="0" w:right="0" w:firstLine="560"/>
        <w:spacing w:before="450" w:after="450" w:line="312" w:lineRule="auto"/>
      </w:pPr>
      <w:r>
        <w:rPr>
          <w:rFonts w:ascii="宋体" w:hAnsi="宋体" w:eastAsia="宋体" w:cs="宋体"/>
          <w:color w:val="000"/>
          <w:sz w:val="28"/>
          <w:szCs w:val="28"/>
        </w:rPr>
        <w:t xml:space="preserve">　　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　　(二)以提高护理质量中重心，争创病人信得过科室。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　　1、在提高护理质量方面</w:t>
      </w:r>
    </w:p>
    <w:p>
      <w:pPr>
        <w:ind w:left="0" w:right="0" w:firstLine="560"/>
        <w:spacing w:before="450" w:after="450" w:line="312" w:lineRule="auto"/>
      </w:pPr>
      <w:r>
        <w:rPr>
          <w:rFonts w:ascii="宋体" w:hAnsi="宋体" w:eastAsia="宋体" w:cs="宋体"/>
          <w:color w:val="000"/>
          <w:sz w:val="28"/>
          <w:szCs w:val="28"/>
        </w:rPr>
        <w:t xml:space="preserve">　　(1)充分调动每位护理人员的意识，加强护理质量相关方面学习，发挥了科室质量小组的作用，坚持每周考核二次，不定时考核的原则。发现问题及时整改，使今年护理质量有了很大的提高。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　　(2)护士长充分利用了“五查房”、节假日查房，及时发现问题及时给予解决，并制定有效的改进措施，持续改进。如在同一问题上连续两次出错，加大考核扣分，并与奖金挂钩。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　　(3)认真学习每月护理部和科室检查中出现的问题，查找原因，规范流程，落实改进，跟踪评价。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　　(4)落实了激励机制，在每个月的质量检查中，问题少或没问题者奖金中适当给予奖励，问题多者或不按原则办事者给予罚款。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　　(5)充分听取每位护理人员的意见建议，在护理质量方面护理人员能踊跃提出合理化建议，充分体现了人性化管理。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　　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　　(1)组织护理人员认真学习相关知识，护士长带头学习相关的法律法规知识，把工作做细做扎实。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　　(2)加强平时考核，遇到隐患，集中讨论分析，制定相应措施，以确保护理安全。每月的三基考核中均要有相关内容，以提高安全意识。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　　(3)树立多年来的传统，严格执行相关制度，对新入科的同志进行教育，共同分析学习以前的案例，激发了每位人员的安全意识。但个别护理人员安全意识仍待提高。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　　(三)建立合理的培训，从思想上到行动上努力落实，使护理人员有了很大的进步。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　　1、落实业务能力培训</w:t>
      </w:r>
    </w:p>
    <w:p>
      <w:pPr>
        <w:ind w:left="0" w:right="0" w:firstLine="560"/>
        <w:spacing w:before="450" w:after="450" w:line="312" w:lineRule="auto"/>
      </w:pPr>
      <w:r>
        <w:rPr>
          <w:rFonts w:ascii="宋体" w:hAnsi="宋体" w:eastAsia="宋体" w:cs="宋体"/>
          <w:color w:val="000"/>
          <w:sz w:val="28"/>
          <w:szCs w:val="28"/>
        </w:rPr>
        <w:t xml:space="preserve">　　(1)认真制定了培训计划，针对不同人员量身制定培训计划，坚持落实到位。形成专科护士培训的流程，在原有专科护士的基础上今年培训了3名护理人员，使之成为科室骨干。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　　(2)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　　(3)坚持每月业务查房，有针对性的查。坚持每周业务学习一次，认真落实晨会提问。根据科室新业务、新技术的开展，制定学习计划，并认真落实。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　　2、构建合理梯队，打造优秀团队。</w:t>
      </w:r>
    </w:p>
    <w:p>
      <w:pPr>
        <w:ind w:left="0" w:right="0" w:firstLine="560"/>
        <w:spacing w:before="450" w:after="450" w:line="312" w:lineRule="auto"/>
      </w:pPr>
      <w:r>
        <w:rPr>
          <w:rFonts w:ascii="宋体" w:hAnsi="宋体" w:eastAsia="宋体" w:cs="宋体"/>
          <w:color w:val="000"/>
          <w:sz w:val="28"/>
          <w:szCs w:val="28"/>
        </w:rPr>
        <w:t xml:space="preserve">　　(1)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　　(2)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　　(四)加强科室文化建设，使科室具有凝聚力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　　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　　(五)不断提高服务能力，满足患者的需求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　　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　　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　　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　　(六)落实教学工作，加强新业务新技术的开展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　　1、配合开展新业务、新技术有：</w:t>
      </w:r>
    </w:p>
    <w:p>
      <w:pPr>
        <w:ind w:left="0" w:right="0" w:firstLine="560"/>
        <w:spacing w:before="450" w:after="450" w:line="312" w:lineRule="auto"/>
      </w:pPr>
      <w:r>
        <w:rPr>
          <w:rFonts w:ascii="宋体" w:hAnsi="宋体" w:eastAsia="宋体" w:cs="宋体"/>
          <w:color w:val="000"/>
          <w:sz w:val="28"/>
          <w:szCs w:val="28"/>
        </w:rPr>
        <w:t xml:space="preserve">　　(1)急诊冠状动脉成形术和支架置入术的护理;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　　(2)经桡动脉支架置入术;</w:t>
      </w:r>
    </w:p>
    <w:p>
      <w:pPr>
        <w:ind w:left="0" w:right="0" w:firstLine="560"/>
        <w:spacing w:before="450" w:after="450" w:line="312" w:lineRule="auto"/>
      </w:pPr>
      <w:r>
        <w:rPr>
          <w:rFonts w:ascii="宋体" w:hAnsi="宋体" w:eastAsia="宋体" w:cs="宋体"/>
          <w:color w:val="000"/>
          <w:sz w:val="28"/>
          <w:szCs w:val="28"/>
        </w:rPr>
        <w:t xml:space="preserve">　　(3)开展了“夯实基础护理，提供满意服务”示范工程活动;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　　(4)除颤起搏器及三腔起搏器的护理。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　　2、配合完成科研两项：</w:t>
      </w:r>
    </w:p>
    <w:p>
      <w:pPr>
        <w:ind w:left="0" w:right="0" w:firstLine="560"/>
        <w:spacing w:before="450" w:after="450" w:line="312" w:lineRule="auto"/>
      </w:pPr>
      <w:r>
        <w:rPr>
          <w:rFonts w:ascii="宋体" w:hAnsi="宋体" w:eastAsia="宋体" w:cs="宋体"/>
          <w:color w:val="000"/>
          <w:sz w:val="28"/>
          <w:szCs w:val="28"/>
        </w:rPr>
        <w:t xml:space="preserve">　　(1)科室的一项，待鉴定。</w:t>
      </w:r>
    </w:p>
    <w:p>
      <w:pPr>
        <w:ind w:left="0" w:right="0" w:firstLine="560"/>
        <w:spacing w:before="450" w:after="450" w:line="312" w:lineRule="auto"/>
      </w:pPr>
      <w:r>
        <w:rPr>
          <w:rFonts w:ascii="宋体" w:hAnsi="宋体" w:eastAsia="宋体" w:cs="宋体"/>
          <w:color w:val="000"/>
          <w:sz w:val="28"/>
          <w:szCs w:val="28"/>
        </w:rPr>
        <w:t xml:space="preserve">　　(2)护理二项《开展空姐式护理示范岗对提高护理服务的探索》和《温开水在留置导尿的男性患者尿道口护理中的观察》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　　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　　4、论文，全年论文发表篇数5篇。</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1、在护理人员培训方面</w:t>
      </w:r>
    </w:p>
    <w:p>
      <w:pPr>
        <w:ind w:left="0" w:right="0" w:firstLine="560"/>
        <w:spacing w:before="450" w:after="450" w:line="312" w:lineRule="auto"/>
      </w:pPr>
      <w:r>
        <w:rPr>
          <w:rFonts w:ascii="宋体" w:hAnsi="宋体" w:eastAsia="宋体" w:cs="宋体"/>
          <w:color w:val="000"/>
          <w:sz w:val="28"/>
          <w:szCs w:val="28"/>
        </w:rPr>
        <w:t xml:space="preserve">　　(1)鼓励学习，通过参加自学考试，成人教育等，拓宽知识面。同时科室要创建学习氛围，使其投身其中。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　　(2)加强考核，利用晨会提问，平时抽查，进行考核。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　　(3)加强每位护理人员的“三基”理论和技术的培训，并和年终的干部考核和奖金挂钩，使她们有紧迫感。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　　2、在护理安全意识方面</w:t>
      </w:r>
    </w:p>
    <w:p>
      <w:pPr>
        <w:ind w:left="0" w:right="0" w:firstLine="560"/>
        <w:spacing w:before="450" w:after="450" w:line="312" w:lineRule="auto"/>
      </w:pPr>
      <w:r>
        <w:rPr>
          <w:rFonts w:ascii="宋体" w:hAnsi="宋体" w:eastAsia="宋体" w:cs="宋体"/>
          <w:color w:val="000"/>
          <w:sz w:val="28"/>
          <w:szCs w:val="28"/>
        </w:rPr>
        <w:t xml:space="preserve">　　(1)加强学习相关法律法规知识，从思想上重视，态度上端正，行动上准确。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　　(2)加强相应案例学习，从中吸取教训，引以为鉴。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　　(3)从入科开始有计划的进行培训，做的好的进行现身说法。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　　(4)培养敏锐的观察能力，及时发现隐患。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　　3、在服务方面</w:t>
      </w:r>
    </w:p>
    <w:p>
      <w:pPr>
        <w:ind w:left="0" w:right="0" w:firstLine="560"/>
        <w:spacing w:before="450" w:after="450" w:line="312" w:lineRule="auto"/>
      </w:pPr>
      <w:r>
        <w:rPr>
          <w:rFonts w:ascii="宋体" w:hAnsi="宋体" w:eastAsia="宋体" w:cs="宋体"/>
          <w:color w:val="000"/>
          <w:sz w:val="28"/>
          <w:szCs w:val="28"/>
        </w:rPr>
        <w:t xml:space="preserve">　　(1)加强主动服务意识，不断提高护理人员素质;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　　(2)继续落实人性化服务措施，加强沟通能力，应用换位思考， 不断提高护理人员的服务能力</w:t>
      </w:r>
    </w:p>
    <w:p>
      <w:pPr>
        <w:ind w:left="0" w:right="0" w:firstLine="560"/>
        <w:spacing w:before="450" w:after="450" w:line="312" w:lineRule="auto"/>
      </w:pPr>
      <w:r>
        <w:rPr>
          <w:rFonts w:ascii="宋体" w:hAnsi="宋体" w:eastAsia="宋体" w:cs="宋体"/>
          <w:color w:val="000"/>
          <w:sz w:val="28"/>
          <w:szCs w:val="28"/>
        </w:rPr>
        <w:t xml:space="preserve">　　(3)把自己当作病人在医院的亲人和朋友。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　　(4)护士长深入病人中了解病人最需要解决问题，及时解决，护士长每周进行1次满意度调查，并把存在问题及时解决，及时反馈。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　　(5)坚持出院病人随访，落实到班次。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2024-10-06T07:23:08+08:00</dcterms:created>
  <dcterms:modified xsi:type="dcterms:W3CDTF">2024-10-06T07:23:08+08:00</dcterms:modified>
</cp:coreProperties>
</file>

<file path=docProps/custom.xml><?xml version="1.0" encoding="utf-8"?>
<Properties xmlns="http://schemas.openxmlformats.org/officeDocument/2006/custom-properties" xmlns:vt="http://schemas.openxmlformats.org/officeDocument/2006/docPropsVTypes"/>
</file>