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2024房地产个人年终工作总结范文(精选6篇)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以下是为大家整理的关于2024房地产个人年终工作总结的文章6篇 ,欢迎品鉴！【篇一】2024房地产个人年终工作总结　　在一年忙碌的工作中，不...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以下是为大家整理的关于2024房地产个人年终工作总结的文章6篇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【篇二】2024房地产个人年终工作总结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_年又要过去了，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【篇三】2024房地产个人年终工作总结</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【篇四】2024房地产个人年终工作总结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【篇五】2024房地产个人年终工作总结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【篇六】2024房地产个人年终工作总结</w:t>
      </w:r>
    </w:p>
    <w:p>
      <w:pPr>
        <w:ind w:left="0" w:right="0" w:firstLine="560"/>
        <w:spacing w:before="450" w:after="450" w:line="312" w:lineRule="auto"/>
      </w:pPr>
      <w:r>
        <w:rPr>
          <w:rFonts w:ascii="宋体" w:hAnsi="宋体" w:eastAsia="宋体" w:cs="宋体"/>
          <w:color w:val="000"/>
          <w:sz w:val="28"/>
          <w:szCs w:val="28"/>
        </w:rPr>
        <w:t xml:space="preserve">　　自20_年_月正式入职以来，在繁忙而充实的工作中，不知不觉迎来了20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4.20_年的销售工作情况。</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5.20_年的挑战。</w:t>
      </w:r>
    </w:p>
    <w:p>
      <w:pPr>
        <w:ind w:left="0" w:right="0" w:firstLine="560"/>
        <w:spacing w:before="450" w:after="450" w:line="312" w:lineRule="auto"/>
      </w:pPr>
      <w:r>
        <w:rPr>
          <w:rFonts w:ascii="宋体" w:hAnsi="宋体" w:eastAsia="宋体" w:cs="宋体"/>
          <w:color w:val="000"/>
          <w:sz w:val="28"/>
          <w:szCs w:val="28"/>
        </w:rPr>
        <w:t xml:space="preserve">　　在20_年我们别墅项目将实现现房实景销售，但结合___的整个市场，压力依然很大。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